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3528C" w14:textId="1B77DCD6" w:rsidR="0071142E" w:rsidRDefault="00143803" w:rsidP="006F0DF7">
      <w:pPr>
        <w:pStyle w:val="Title"/>
        <w:spacing w:before="0" w:after="0" w:line="240" w:lineRule="auto"/>
        <w:ind w:firstLine="0"/>
      </w:pPr>
      <w:r w:rsidRPr="00A12847">
        <w:t xml:space="preserve">AUTOMATINĖS DARBO GRAFIKŲ </w:t>
      </w:r>
      <w:r w:rsidR="00C15704" w:rsidRPr="00A12847">
        <w:t xml:space="preserve">SUDARYMO </w:t>
      </w:r>
      <w:r w:rsidR="003B30E4" w:rsidRPr="00A12847">
        <w:t>INFORMACINĖS SISTEMOS</w:t>
      </w:r>
      <w:r w:rsidR="004F4880">
        <w:t xml:space="preserve"> </w:t>
      </w:r>
      <w:r w:rsidR="00C65EE2" w:rsidRPr="00A12847">
        <w:t xml:space="preserve">(ADGSP) </w:t>
      </w:r>
      <w:r w:rsidR="003906D1" w:rsidRPr="00A12847">
        <w:t>NUOMOS</w:t>
      </w:r>
      <w:r w:rsidR="00D15C33" w:rsidRPr="00A12847">
        <w:t xml:space="preserve"> </w:t>
      </w:r>
      <w:r w:rsidR="00C04761" w:rsidRPr="00A12847">
        <w:t xml:space="preserve">IR SUSIJUSIŲ PASLAUGŲ </w:t>
      </w:r>
      <w:r w:rsidR="00D15C33" w:rsidRPr="00A12847">
        <w:t xml:space="preserve">TECHNINĖ </w:t>
      </w:r>
      <w:r w:rsidR="00C65EE2" w:rsidRPr="00A12847">
        <w:t>SPECIFIKACIJA</w:t>
      </w:r>
      <w:bookmarkStart w:id="0" w:name="_Ref434417371"/>
      <w:bookmarkStart w:id="1" w:name="_Toc434494582"/>
    </w:p>
    <w:p w14:paraId="1FF3C07C" w14:textId="0B9239A1" w:rsidR="00916BA3" w:rsidRPr="00A12847" w:rsidRDefault="00916BA3" w:rsidP="00330B52">
      <w:pPr>
        <w:spacing w:before="0" w:after="0" w:line="240" w:lineRule="auto"/>
        <w:ind w:firstLine="0"/>
      </w:pPr>
      <w:bookmarkStart w:id="2" w:name="_Toc434496931"/>
      <w:bookmarkStart w:id="3" w:name="_Toc434497284"/>
      <w:bookmarkStart w:id="4" w:name="_Toc434497979"/>
    </w:p>
    <w:p w14:paraId="249DAA50" w14:textId="3F2AB9AF" w:rsidR="003906D1" w:rsidRPr="00A12847" w:rsidRDefault="0031280F" w:rsidP="006F0DF7">
      <w:pPr>
        <w:pStyle w:val="Heading1"/>
        <w:spacing w:before="0" w:after="0"/>
        <w:ind w:left="0" w:firstLine="720"/>
      </w:pPr>
      <w:bookmarkStart w:id="5" w:name="_Toc42808068"/>
      <w:bookmarkStart w:id="6" w:name="_Toc199158434"/>
      <w:r w:rsidRPr="00A12847">
        <w:t>SĄVOKOS</w:t>
      </w:r>
      <w:bookmarkEnd w:id="5"/>
      <w:r w:rsidR="000C6BD3">
        <w:t>:</w:t>
      </w:r>
      <w:bookmarkEnd w:id="6"/>
    </w:p>
    <w:tbl>
      <w:tblPr>
        <w:tblW w:w="9831" w:type="dxa"/>
        <w:tblLayout w:type="fixed"/>
        <w:tblCellMar>
          <w:top w:w="57" w:type="dxa"/>
          <w:left w:w="57" w:type="dxa"/>
          <w:bottom w:w="57" w:type="dxa"/>
          <w:right w:w="57" w:type="dxa"/>
        </w:tblCellMar>
        <w:tblLook w:val="0000" w:firstRow="0" w:lastRow="0" w:firstColumn="0" w:lastColumn="0" w:noHBand="0" w:noVBand="0"/>
      </w:tblPr>
      <w:tblGrid>
        <w:gridCol w:w="2602"/>
        <w:gridCol w:w="7229"/>
      </w:tblGrid>
      <w:tr w:rsidR="00A128A1" w:rsidRPr="00A12847" w14:paraId="706C1F04" w14:textId="77777777" w:rsidTr="002C3F66">
        <w:trPr>
          <w:trHeight w:val="278"/>
        </w:trPr>
        <w:tc>
          <w:tcPr>
            <w:tcW w:w="2602" w:type="dxa"/>
            <w:tcBorders>
              <w:top w:val="single" w:sz="6" w:space="0" w:color="000000"/>
              <w:left w:val="single" w:sz="6" w:space="0" w:color="000000"/>
              <w:bottom w:val="single" w:sz="6" w:space="0" w:color="000000"/>
            </w:tcBorders>
            <w:shd w:val="clear" w:color="auto" w:fill="EEEEEE"/>
            <w:vAlign w:val="center"/>
          </w:tcPr>
          <w:p w14:paraId="60678800" w14:textId="77777777" w:rsidR="0031280F" w:rsidRPr="00A12847" w:rsidRDefault="0031280F" w:rsidP="006F0DF7">
            <w:pPr>
              <w:pStyle w:val="Lentelsheading"/>
              <w:spacing w:line="240" w:lineRule="auto"/>
              <w:jc w:val="both"/>
            </w:pPr>
            <w:r w:rsidRPr="00A12847">
              <w:t>Santrumpa, terminas</w:t>
            </w:r>
          </w:p>
        </w:tc>
        <w:tc>
          <w:tcPr>
            <w:tcW w:w="7229" w:type="dxa"/>
            <w:tcBorders>
              <w:top w:val="single" w:sz="6" w:space="0" w:color="000000"/>
              <w:left w:val="single" w:sz="6" w:space="0" w:color="000000"/>
              <w:bottom w:val="single" w:sz="6" w:space="0" w:color="000000"/>
              <w:right w:val="single" w:sz="6" w:space="0" w:color="000000"/>
            </w:tcBorders>
            <w:shd w:val="clear" w:color="auto" w:fill="EEEEEE"/>
            <w:vAlign w:val="center"/>
          </w:tcPr>
          <w:p w14:paraId="7ED94655" w14:textId="77777777" w:rsidR="0031280F" w:rsidRPr="00A12847" w:rsidRDefault="0031280F" w:rsidP="006F0DF7">
            <w:pPr>
              <w:pStyle w:val="Lentelsheading"/>
              <w:spacing w:line="240" w:lineRule="auto"/>
              <w:jc w:val="both"/>
            </w:pPr>
            <w:r w:rsidRPr="00A12847">
              <w:t>Paaiškinimas</w:t>
            </w:r>
          </w:p>
        </w:tc>
      </w:tr>
      <w:tr w:rsidR="00471121" w:rsidRPr="00A12847" w14:paraId="37079CCE" w14:textId="77777777" w:rsidTr="002C3F66">
        <w:tblPrEx>
          <w:tblCellMar>
            <w:top w:w="0" w:type="dxa"/>
          </w:tblCellMar>
        </w:tblPrEx>
        <w:trPr>
          <w:trHeight w:val="278"/>
        </w:trPr>
        <w:tc>
          <w:tcPr>
            <w:tcW w:w="2602" w:type="dxa"/>
            <w:tcBorders>
              <w:left w:val="single" w:sz="6" w:space="0" w:color="000000"/>
              <w:bottom w:val="single" w:sz="6" w:space="0" w:color="000000"/>
            </w:tcBorders>
            <w:shd w:val="clear" w:color="auto" w:fill="auto"/>
            <w:vAlign w:val="center"/>
          </w:tcPr>
          <w:p w14:paraId="59293C1D" w14:textId="6F40AE13" w:rsidR="00471121" w:rsidRPr="00A12847" w:rsidRDefault="00C15704" w:rsidP="006F0DF7">
            <w:pPr>
              <w:pStyle w:val="Lentel"/>
              <w:spacing w:line="240" w:lineRule="auto"/>
              <w:jc w:val="both"/>
              <w:rPr>
                <w:highlight w:val="yellow"/>
              </w:rPr>
            </w:pPr>
            <w:r w:rsidRPr="00A12847">
              <w:t>ADGSP</w:t>
            </w:r>
            <w:r w:rsidR="009E11D4" w:rsidRPr="00A12847">
              <w:t>, Sistema</w:t>
            </w:r>
          </w:p>
        </w:tc>
        <w:tc>
          <w:tcPr>
            <w:tcW w:w="7229" w:type="dxa"/>
            <w:tcBorders>
              <w:left w:val="single" w:sz="6" w:space="0" w:color="000000"/>
              <w:bottom w:val="single" w:sz="6" w:space="0" w:color="000000"/>
              <w:right w:val="single" w:sz="6" w:space="0" w:color="000000"/>
            </w:tcBorders>
            <w:shd w:val="clear" w:color="auto" w:fill="auto"/>
            <w:vAlign w:val="center"/>
          </w:tcPr>
          <w:p w14:paraId="1DF40F9C" w14:textId="1F1D1716" w:rsidR="00471121" w:rsidRPr="00A12847" w:rsidRDefault="00C15704" w:rsidP="006F0DF7">
            <w:pPr>
              <w:pStyle w:val="Lentel"/>
              <w:spacing w:line="240" w:lineRule="auto"/>
              <w:jc w:val="both"/>
              <w:rPr>
                <w:highlight w:val="yellow"/>
              </w:rPr>
            </w:pPr>
            <w:r w:rsidRPr="00A12847">
              <w:t xml:space="preserve">Automatinė darbo grafikų sudarymo </w:t>
            </w:r>
            <w:r w:rsidR="003B30E4" w:rsidRPr="00A12847">
              <w:t>informacinė sistema</w:t>
            </w:r>
          </w:p>
        </w:tc>
      </w:tr>
      <w:tr w:rsidR="00471121" w:rsidRPr="00A12847" w14:paraId="306119F1" w14:textId="77777777" w:rsidTr="002C3F66">
        <w:tblPrEx>
          <w:tblCellMar>
            <w:top w:w="0" w:type="dxa"/>
          </w:tblCellMar>
        </w:tblPrEx>
        <w:trPr>
          <w:trHeight w:val="363"/>
        </w:trPr>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3A17491A" w14:textId="67FFF50D" w:rsidR="00471121" w:rsidRPr="00A12847" w:rsidRDefault="00C15704" w:rsidP="006F0DF7">
            <w:pPr>
              <w:pStyle w:val="Lentel"/>
              <w:spacing w:line="240" w:lineRule="auto"/>
              <w:jc w:val="both"/>
            </w:pPr>
            <w:r w:rsidRPr="00A12847">
              <w:t>RKL</w:t>
            </w:r>
            <w:r w:rsidR="003D1600" w:rsidRPr="00A12847">
              <w:t>, Perkančioji organizacija</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14:paraId="2A5C421D" w14:textId="70D86801" w:rsidR="00471121" w:rsidRPr="00A12847" w:rsidRDefault="00C15704" w:rsidP="006F0DF7">
            <w:pPr>
              <w:pStyle w:val="Lentel"/>
              <w:spacing w:line="240" w:lineRule="auto"/>
              <w:jc w:val="both"/>
              <w:rPr>
                <w:color w:val="000000"/>
              </w:rPr>
            </w:pPr>
            <w:r w:rsidRPr="00A12847">
              <w:t>Viešoji įstaiga Respublikinė Klaipėdos ligoninė</w:t>
            </w:r>
          </w:p>
        </w:tc>
      </w:tr>
      <w:tr w:rsidR="00C82812" w:rsidRPr="00A12847" w14:paraId="7E321E5B" w14:textId="77777777" w:rsidTr="002C3F66">
        <w:tblPrEx>
          <w:tblCellMar>
            <w:top w:w="0" w:type="dxa"/>
          </w:tblCellMar>
        </w:tblPrEx>
        <w:trPr>
          <w:trHeight w:val="363"/>
        </w:trPr>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4292F6E" w14:textId="50C33D91" w:rsidR="00C82812" w:rsidRPr="00A12847" w:rsidRDefault="00C82812" w:rsidP="006F0DF7">
            <w:pPr>
              <w:pStyle w:val="Lentel"/>
              <w:spacing w:line="240" w:lineRule="auto"/>
              <w:jc w:val="both"/>
            </w:pPr>
            <w:r w:rsidRPr="00A12847">
              <w:t>ŽI</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14:paraId="6B0D7443" w14:textId="6F9A340C" w:rsidR="00C82812" w:rsidRPr="00A12847" w:rsidRDefault="00C82812" w:rsidP="006F0DF7">
            <w:pPr>
              <w:pStyle w:val="Lentel"/>
              <w:spacing w:line="240" w:lineRule="auto"/>
              <w:jc w:val="both"/>
            </w:pPr>
            <w:r w:rsidRPr="00A12847">
              <w:t>Žmogiškųjų išteklių ir saugos darbe skyrius</w:t>
            </w:r>
          </w:p>
        </w:tc>
      </w:tr>
      <w:tr w:rsidR="00DF0192" w:rsidRPr="00A12847" w14:paraId="01AAA328" w14:textId="77777777" w:rsidTr="002C3F66">
        <w:tblPrEx>
          <w:tblCellMar>
            <w:top w:w="0" w:type="dxa"/>
          </w:tblCellMar>
        </w:tblPrEx>
        <w:trPr>
          <w:trHeight w:val="363"/>
        </w:trPr>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5FE12850" w14:textId="749A813A" w:rsidR="00DF0192" w:rsidRPr="00A12847" w:rsidRDefault="00DF0192" w:rsidP="006F0DF7">
            <w:pPr>
              <w:pStyle w:val="Lentel"/>
              <w:spacing w:line="240" w:lineRule="auto"/>
              <w:jc w:val="both"/>
            </w:pPr>
            <w:r w:rsidRPr="00A12847">
              <w:t>Buhalterija</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14:paraId="5BD47C1F" w14:textId="353E3276" w:rsidR="00DF0192" w:rsidRPr="00A12847" w:rsidRDefault="00DF0192" w:rsidP="006F0DF7">
            <w:pPr>
              <w:pStyle w:val="Lentel"/>
              <w:spacing w:line="240" w:lineRule="auto"/>
              <w:jc w:val="both"/>
            </w:pPr>
            <w:r w:rsidRPr="00A12847">
              <w:t>Buhalteri</w:t>
            </w:r>
            <w:r w:rsidR="00B16ABE" w:rsidRPr="00A12847">
              <w:t xml:space="preserve">nės </w:t>
            </w:r>
            <w:r w:rsidRPr="00A12847">
              <w:t xml:space="preserve">ir finansų </w:t>
            </w:r>
            <w:r w:rsidR="008C0DC0" w:rsidRPr="00A12847">
              <w:t xml:space="preserve">apskaitos </w:t>
            </w:r>
            <w:r w:rsidRPr="00A12847">
              <w:t>skyrius</w:t>
            </w:r>
          </w:p>
        </w:tc>
      </w:tr>
      <w:tr w:rsidR="00471121" w:rsidRPr="00A12847" w14:paraId="6B368C6A" w14:textId="77777777" w:rsidTr="002C3F66">
        <w:tblPrEx>
          <w:tblCellMar>
            <w:top w:w="0" w:type="dxa"/>
          </w:tblCellMar>
        </w:tblPrEx>
        <w:trPr>
          <w:trHeight w:val="363"/>
        </w:trPr>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429266FB" w14:textId="6381196C" w:rsidR="00471121" w:rsidRPr="00A12847" w:rsidRDefault="00C16B11" w:rsidP="006F0DF7">
            <w:pPr>
              <w:pStyle w:val="Lentel"/>
              <w:spacing w:line="240" w:lineRule="auto"/>
              <w:jc w:val="both"/>
            </w:pPr>
            <w:r w:rsidRPr="00A12847">
              <w:t>Darbo grafikas, Grafikas</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14:paraId="0585706C" w14:textId="7A1BD268" w:rsidR="00471121" w:rsidRPr="00A12847" w:rsidRDefault="00D44A8F" w:rsidP="006F0DF7">
            <w:pPr>
              <w:pStyle w:val="Lentel"/>
              <w:spacing w:line="240" w:lineRule="auto"/>
              <w:jc w:val="both"/>
            </w:pPr>
            <w:r w:rsidRPr="00A12847">
              <w:t>Darbo laikas nurodomas darbo grafike. Darbuotojai privalo dirbti darbo (pamainų) grafikuose, kuriuose nurodomos darbo pradžios ir pabaigos valandos ir darbo dienos, nustatytu laiku</w:t>
            </w:r>
          </w:p>
        </w:tc>
      </w:tr>
      <w:tr w:rsidR="00471121" w:rsidRPr="00A12847" w14:paraId="6FD9B7DC" w14:textId="77777777" w:rsidTr="002C3F66">
        <w:tblPrEx>
          <w:tblCellMar>
            <w:top w:w="0" w:type="dxa"/>
          </w:tblCellMar>
        </w:tblPrEx>
        <w:trPr>
          <w:trHeight w:val="278"/>
        </w:trPr>
        <w:tc>
          <w:tcPr>
            <w:tcW w:w="2602" w:type="dxa"/>
            <w:tcBorders>
              <w:left w:val="single" w:sz="6" w:space="0" w:color="000000"/>
              <w:bottom w:val="single" w:sz="6" w:space="0" w:color="000000"/>
            </w:tcBorders>
            <w:shd w:val="clear" w:color="auto" w:fill="auto"/>
            <w:vAlign w:val="center"/>
          </w:tcPr>
          <w:p w14:paraId="26B5ACA7" w14:textId="4AD1BD5D" w:rsidR="00471121" w:rsidRPr="00A12847" w:rsidRDefault="00C16B11" w:rsidP="006F0DF7">
            <w:pPr>
              <w:pStyle w:val="Lentel"/>
              <w:spacing w:line="240" w:lineRule="auto"/>
              <w:jc w:val="both"/>
            </w:pPr>
            <w:r w:rsidRPr="00A12847">
              <w:t>Darbo laikas</w:t>
            </w:r>
          </w:p>
        </w:tc>
        <w:tc>
          <w:tcPr>
            <w:tcW w:w="7229" w:type="dxa"/>
            <w:tcBorders>
              <w:left w:val="single" w:sz="6" w:space="0" w:color="000000"/>
              <w:bottom w:val="single" w:sz="6" w:space="0" w:color="000000"/>
              <w:right w:val="single" w:sz="6" w:space="0" w:color="000000"/>
            </w:tcBorders>
            <w:shd w:val="clear" w:color="auto" w:fill="auto"/>
            <w:vAlign w:val="center"/>
          </w:tcPr>
          <w:p w14:paraId="22AD5D1C" w14:textId="7C6D3FE0" w:rsidR="00471121" w:rsidRPr="00A12847" w:rsidRDefault="00D44A8F" w:rsidP="006F0DF7">
            <w:pPr>
              <w:pStyle w:val="Lentel"/>
              <w:spacing w:line="240" w:lineRule="auto"/>
              <w:jc w:val="both"/>
            </w:pPr>
            <w:r w:rsidRPr="00A12847">
              <w:t>Bet koks laikas, kuriuo darbuotojas yra darbdavio žinioje ar atlieka pareigas pagal darbo sutartį</w:t>
            </w:r>
          </w:p>
        </w:tc>
      </w:tr>
      <w:tr w:rsidR="00471121" w:rsidRPr="00A12847" w14:paraId="665EBDA7" w14:textId="77777777" w:rsidTr="002C3F66">
        <w:tblPrEx>
          <w:tblCellMar>
            <w:top w:w="0" w:type="dxa"/>
          </w:tblCellMar>
        </w:tblPrEx>
        <w:trPr>
          <w:trHeight w:val="363"/>
        </w:trPr>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E6F7813" w14:textId="6886B4EB" w:rsidR="00471121" w:rsidRPr="00A12847" w:rsidRDefault="00C16B11" w:rsidP="006F0DF7">
            <w:pPr>
              <w:pStyle w:val="Lentel"/>
              <w:spacing w:line="240" w:lineRule="auto"/>
              <w:jc w:val="both"/>
            </w:pPr>
            <w:r w:rsidRPr="00A12847">
              <w:t>Darbo laiko norma</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14:paraId="655E1BD6" w14:textId="6AAF28C8" w:rsidR="00471121" w:rsidRPr="00A12847" w:rsidRDefault="00C16B11" w:rsidP="006F0DF7">
            <w:pPr>
              <w:pStyle w:val="Lentel"/>
              <w:spacing w:line="240" w:lineRule="auto"/>
              <w:jc w:val="both"/>
              <w:rPr>
                <w:color w:val="000000"/>
              </w:rPr>
            </w:pPr>
            <w:r w:rsidRPr="00A12847">
              <w:t xml:space="preserve">Laiko trukmė, kurią darbuotojas vidutiniškai per tam tikrą laikotarpį turi dirbti darbdaviui, kad atliktų pareigas pagal darbo sutartį (neįskaitant papildomo darbo ir </w:t>
            </w:r>
            <w:r w:rsidR="00377AA5" w:rsidRPr="00A12847">
              <w:t xml:space="preserve">darbo </w:t>
            </w:r>
            <w:r w:rsidR="00336568" w:rsidRPr="00A12847">
              <w:t xml:space="preserve">laiko </w:t>
            </w:r>
            <w:r w:rsidR="00377AA5" w:rsidRPr="00A12847">
              <w:t>pagal prašymą leisti dirbti faktines valandas laikinai nesančio darbuotojo ar neužimto etato apimtyje</w:t>
            </w:r>
            <w:r w:rsidRPr="00A12847">
              <w:t>)</w:t>
            </w:r>
          </w:p>
        </w:tc>
      </w:tr>
      <w:tr w:rsidR="00471121" w:rsidRPr="00A12847" w14:paraId="23D320D3" w14:textId="77777777" w:rsidTr="002C3F66">
        <w:tblPrEx>
          <w:tblCellMar>
            <w:top w:w="0" w:type="dxa"/>
          </w:tblCellMar>
        </w:tblPrEx>
        <w:trPr>
          <w:trHeight w:val="363"/>
        </w:trPr>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5B9E927F" w14:textId="128F58F5" w:rsidR="00471121" w:rsidRPr="00A12847" w:rsidRDefault="00C16B11" w:rsidP="006F0DF7">
            <w:pPr>
              <w:pStyle w:val="Lentel"/>
              <w:spacing w:line="240" w:lineRule="auto"/>
              <w:jc w:val="both"/>
            </w:pPr>
            <w:r w:rsidRPr="00A12847">
              <w:t>Darbo laiko režimas</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14:paraId="6D670260" w14:textId="7C4BA973" w:rsidR="00471121" w:rsidRPr="00A12847" w:rsidRDefault="00C16B11" w:rsidP="006F0DF7">
            <w:pPr>
              <w:pStyle w:val="Lentel"/>
              <w:spacing w:line="240" w:lineRule="auto"/>
              <w:jc w:val="both"/>
              <w:rPr>
                <w:color w:val="000000"/>
              </w:rPr>
            </w:pPr>
            <w:r w:rsidRPr="00A12847">
              <w:t>Darbo laiko normos paskirstymas per darbo dieną (pamainą), savaitę, mėnesį ar apskaitinį laikotarpį, kuris negali viršyti apskaitinio laikotarpio paeiliui einančių mėnesių</w:t>
            </w:r>
          </w:p>
        </w:tc>
      </w:tr>
      <w:tr w:rsidR="00471121" w:rsidRPr="00A12847" w14:paraId="72AE8104" w14:textId="77777777" w:rsidTr="002C3F66">
        <w:tblPrEx>
          <w:tblCellMar>
            <w:top w:w="0" w:type="dxa"/>
          </w:tblCellMar>
        </w:tblPrEx>
        <w:trPr>
          <w:trHeight w:val="278"/>
        </w:trPr>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59F138B" w14:textId="7DBA4CC0" w:rsidR="00471121" w:rsidRPr="00A12847" w:rsidRDefault="00C16B11" w:rsidP="006F0DF7">
            <w:pPr>
              <w:pStyle w:val="Lentel"/>
              <w:spacing w:line="240" w:lineRule="auto"/>
              <w:jc w:val="both"/>
            </w:pPr>
            <w:r w:rsidRPr="00A12847">
              <w:t>DLAŽ</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14:paraId="72BDB3FA" w14:textId="52EA627A" w:rsidR="00471121" w:rsidRPr="00A12847" w:rsidRDefault="00C16B11" w:rsidP="006F0DF7">
            <w:pPr>
              <w:pStyle w:val="Lentel"/>
              <w:spacing w:line="240" w:lineRule="auto"/>
              <w:jc w:val="both"/>
            </w:pPr>
            <w:r w:rsidRPr="00A12847">
              <w:t>Darbo laiko apskaitos žiniaraštis</w:t>
            </w:r>
          </w:p>
        </w:tc>
      </w:tr>
      <w:tr w:rsidR="00C16B11" w:rsidRPr="00A12847" w14:paraId="1B2919B5" w14:textId="77777777" w:rsidTr="002C3F66">
        <w:tblPrEx>
          <w:tblCellMar>
            <w:top w:w="0" w:type="dxa"/>
          </w:tblCellMar>
        </w:tblPrEx>
        <w:trPr>
          <w:trHeight w:val="278"/>
        </w:trPr>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917D2A7" w14:textId="79378108" w:rsidR="00C16B11" w:rsidRPr="00A12847" w:rsidRDefault="00C16B11" w:rsidP="006F0DF7">
            <w:pPr>
              <w:pStyle w:val="Lentel"/>
              <w:spacing w:line="240" w:lineRule="auto"/>
              <w:jc w:val="both"/>
            </w:pPr>
            <w:r w:rsidRPr="00A12847">
              <w:t>DK</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14:paraId="11F911B5" w14:textId="43996124" w:rsidR="00C16B11" w:rsidRPr="00A12847" w:rsidRDefault="00C16B11" w:rsidP="006F0DF7">
            <w:pPr>
              <w:pStyle w:val="Lentel"/>
              <w:spacing w:line="240" w:lineRule="auto"/>
              <w:jc w:val="both"/>
            </w:pPr>
            <w:r w:rsidRPr="00A12847">
              <w:t xml:space="preserve">Lietuvos Respublikos </w:t>
            </w:r>
            <w:r w:rsidR="008C2288" w:rsidRPr="00A12847">
              <w:t>d</w:t>
            </w:r>
            <w:r w:rsidRPr="00A12847">
              <w:t>arbo kodeksas</w:t>
            </w:r>
          </w:p>
        </w:tc>
      </w:tr>
      <w:tr w:rsidR="00C16B11" w:rsidRPr="00A12847" w14:paraId="11CAB641" w14:textId="77777777" w:rsidTr="002C3F66">
        <w:tblPrEx>
          <w:tblCellMar>
            <w:top w:w="0" w:type="dxa"/>
          </w:tblCellMar>
        </w:tblPrEx>
        <w:trPr>
          <w:trHeight w:val="278"/>
        </w:trPr>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31A19BD6" w14:textId="61ABB37C" w:rsidR="00C16B11" w:rsidRPr="00A12847" w:rsidRDefault="00C16B11" w:rsidP="006F0DF7">
            <w:pPr>
              <w:pStyle w:val="Lentel"/>
              <w:spacing w:line="240" w:lineRule="auto"/>
              <w:jc w:val="both"/>
            </w:pPr>
            <w:r w:rsidRPr="00A12847">
              <w:t>Mamadienis, Tėvadienis</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14:paraId="7B204A50" w14:textId="3604923A" w:rsidR="0015544C" w:rsidRPr="00A12847" w:rsidRDefault="003A5AE7" w:rsidP="006F0DF7">
            <w:pPr>
              <w:pStyle w:val="Lentel"/>
              <w:spacing w:line="240" w:lineRule="auto"/>
              <w:jc w:val="both"/>
            </w:pPr>
            <w:r w:rsidRPr="00A12847">
              <w:t>Papildomas poilsio laikas darbuotojams</w:t>
            </w:r>
            <w:r w:rsidR="0015544C" w:rsidRPr="00A12847">
              <w:t xml:space="preserve">, auginantiems vieną vaiką iki </w:t>
            </w:r>
            <w:r w:rsidR="002C3F66">
              <w:t>12 (</w:t>
            </w:r>
            <w:r w:rsidR="0015544C" w:rsidRPr="00A12847">
              <w:t>dvylikos</w:t>
            </w:r>
            <w:r w:rsidR="002C3F66">
              <w:t>)</w:t>
            </w:r>
            <w:r w:rsidR="0015544C" w:rsidRPr="00A12847">
              <w:t xml:space="preserve"> metų, suteikiama viena papildoma </w:t>
            </w:r>
            <w:r w:rsidR="0015544C" w:rsidRPr="00A12847">
              <w:rPr>
                <w:u w:val="single"/>
              </w:rPr>
              <w:t>poilsio diena per tris mėnesius</w:t>
            </w:r>
            <w:r w:rsidR="0015544C" w:rsidRPr="00A12847">
              <w:t xml:space="preserve"> (arba sutrumpinamas darbo laikas </w:t>
            </w:r>
            <w:r w:rsidR="003613C5">
              <w:t>8 (</w:t>
            </w:r>
            <w:r w:rsidR="0015544C" w:rsidRPr="00A12847">
              <w:t>aštuoniomis</w:t>
            </w:r>
            <w:r w:rsidR="003613C5">
              <w:t>)</w:t>
            </w:r>
            <w:r w:rsidR="0015544C" w:rsidRPr="00A12847">
              <w:t xml:space="preserve"> valandomis per </w:t>
            </w:r>
            <w:r w:rsidR="003613C5">
              <w:t>3 (</w:t>
            </w:r>
            <w:r w:rsidR="0015544C" w:rsidRPr="00A12847">
              <w:t>tris</w:t>
            </w:r>
            <w:r w:rsidR="003613C5">
              <w:t>)</w:t>
            </w:r>
            <w:r w:rsidR="0015544C" w:rsidRPr="00A12847">
              <w:t xml:space="preserve"> mėnesius), darbuotojams, auginantiems vaiką su negalia iki </w:t>
            </w:r>
            <w:r w:rsidR="003613C5">
              <w:t>18 (</w:t>
            </w:r>
            <w:r w:rsidR="0015544C" w:rsidRPr="00A12847">
              <w:t>aštuoniolikos</w:t>
            </w:r>
            <w:r w:rsidR="003613C5">
              <w:t>)</w:t>
            </w:r>
            <w:r w:rsidR="0015544C" w:rsidRPr="00A12847">
              <w:t xml:space="preserve"> metų arba </w:t>
            </w:r>
            <w:r w:rsidR="00CC7031">
              <w:t>2 (</w:t>
            </w:r>
            <w:r w:rsidR="0015544C" w:rsidRPr="00A12847">
              <w:t>du</w:t>
            </w:r>
            <w:r w:rsidR="00CC7031">
              <w:t>)</w:t>
            </w:r>
            <w:r w:rsidR="0015544C" w:rsidRPr="00A12847">
              <w:t xml:space="preserve"> vaikus iki</w:t>
            </w:r>
            <w:r w:rsidR="00CC7031">
              <w:t xml:space="preserve"> 12</w:t>
            </w:r>
            <w:r w:rsidR="0015544C" w:rsidRPr="00A12847">
              <w:t xml:space="preserve"> </w:t>
            </w:r>
            <w:r w:rsidR="00CC7031">
              <w:t>(</w:t>
            </w:r>
            <w:r w:rsidR="0015544C" w:rsidRPr="00A12847">
              <w:t>dvylikos</w:t>
            </w:r>
            <w:r w:rsidR="00CC7031">
              <w:t>)</w:t>
            </w:r>
            <w:r w:rsidR="0015544C" w:rsidRPr="00A12847">
              <w:t xml:space="preserve"> metų, suteikiama </w:t>
            </w:r>
            <w:r w:rsidR="00CC7031" w:rsidRPr="00CC7031">
              <w:rPr>
                <w:u w:val="single"/>
              </w:rPr>
              <w:t>1 (</w:t>
            </w:r>
            <w:r w:rsidR="0015544C" w:rsidRPr="00CC7031">
              <w:rPr>
                <w:u w:val="single"/>
              </w:rPr>
              <w:t>viena</w:t>
            </w:r>
            <w:r w:rsidR="00CC7031" w:rsidRPr="00CC7031">
              <w:rPr>
                <w:u w:val="single"/>
              </w:rPr>
              <w:t>)</w:t>
            </w:r>
            <w:r w:rsidR="0015544C" w:rsidRPr="00A12847">
              <w:rPr>
                <w:u w:val="single"/>
              </w:rPr>
              <w:t xml:space="preserve"> papildoma poilsio diena per mėnesį</w:t>
            </w:r>
            <w:r w:rsidR="0015544C" w:rsidRPr="00A12847">
              <w:t xml:space="preserve"> (arba sutrumpinamas darbo laikas </w:t>
            </w:r>
            <w:r w:rsidR="00CC7031">
              <w:t>2 (</w:t>
            </w:r>
            <w:r w:rsidR="0015544C" w:rsidRPr="00A12847">
              <w:t>dviem</w:t>
            </w:r>
            <w:r w:rsidR="00CC7031">
              <w:t>)</w:t>
            </w:r>
            <w:r w:rsidR="0015544C" w:rsidRPr="00A12847">
              <w:t xml:space="preserve"> valandomis per savaitę), o darbuotojams, auginantiems </w:t>
            </w:r>
            <w:r w:rsidR="00CC7031">
              <w:t>3 (</w:t>
            </w:r>
            <w:r w:rsidR="0015544C" w:rsidRPr="00A12847">
              <w:t>tris</w:t>
            </w:r>
            <w:r w:rsidR="00CC7031">
              <w:t>)</w:t>
            </w:r>
            <w:r w:rsidR="0015544C" w:rsidRPr="00A12847">
              <w:t xml:space="preserve"> ir daugiau vaikų iki </w:t>
            </w:r>
            <w:r w:rsidR="00CC7031">
              <w:t>12 (</w:t>
            </w:r>
            <w:r w:rsidR="0015544C" w:rsidRPr="00A12847">
              <w:t>dvyliko</w:t>
            </w:r>
            <w:r w:rsidR="00CC7031">
              <w:t>s)</w:t>
            </w:r>
            <w:r w:rsidR="0015544C" w:rsidRPr="00A12847">
              <w:t xml:space="preserve"> metų arba auginantiems</w:t>
            </w:r>
            <w:r w:rsidR="00CC7031">
              <w:t xml:space="preserve"> 2</w:t>
            </w:r>
            <w:r w:rsidR="0015544C" w:rsidRPr="00A12847">
              <w:t xml:space="preserve"> </w:t>
            </w:r>
            <w:r w:rsidR="00CC7031">
              <w:t>(</w:t>
            </w:r>
            <w:r w:rsidR="0015544C" w:rsidRPr="00A12847">
              <w:t>du</w:t>
            </w:r>
            <w:r w:rsidR="00CC7031">
              <w:t>)</w:t>
            </w:r>
            <w:r w:rsidR="0015544C" w:rsidRPr="00A12847">
              <w:t xml:space="preserve"> vaikus iki </w:t>
            </w:r>
            <w:r w:rsidR="00CC7031">
              <w:t>12 (</w:t>
            </w:r>
            <w:r w:rsidR="0015544C" w:rsidRPr="00A12847">
              <w:t>dvylikos</w:t>
            </w:r>
            <w:r w:rsidR="00CC7031">
              <w:t>)</w:t>
            </w:r>
            <w:r w:rsidR="0015544C" w:rsidRPr="00A12847">
              <w:t xml:space="preserve"> metų, kai vienas arba abu vaikai turi negalią, – </w:t>
            </w:r>
            <w:r w:rsidR="00CC7031" w:rsidRPr="00CC7031">
              <w:rPr>
                <w:u w:val="single"/>
              </w:rPr>
              <w:t>2 (</w:t>
            </w:r>
            <w:r w:rsidR="0015544C" w:rsidRPr="00CC7031">
              <w:rPr>
                <w:u w:val="single"/>
              </w:rPr>
              <w:t>dvi</w:t>
            </w:r>
            <w:r w:rsidR="00CC7031" w:rsidRPr="00CC7031">
              <w:rPr>
                <w:u w:val="single"/>
              </w:rPr>
              <w:t>)</w:t>
            </w:r>
            <w:r w:rsidR="0015544C" w:rsidRPr="00CC7031">
              <w:rPr>
                <w:u w:val="single"/>
              </w:rPr>
              <w:t xml:space="preserve"> dienos per mėn</w:t>
            </w:r>
            <w:r w:rsidR="0015544C" w:rsidRPr="00A12847">
              <w:rPr>
                <w:u w:val="single"/>
              </w:rPr>
              <w:t>esį</w:t>
            </w:r>
            <w:r w:rsidR="0015544C" w:rsidRPr="00A12847">
              <w:t xml:space="preserve"> (arba sutrumpinamas darbo laikas </w:t>
            </w:r>
            <w:r w:rsidR="00CC7031">
              <w:t>4 (</w:t>
            </w:r>
            <w:r w:rsidR="0015544C" w:rsidRPr="00A12847">
              <w:t>keturiomis</w:t>
            </w:r>
            <w:r w:rsidR="00CC7031">
              <w:t>)</w:t>
            </w:r>
            <w:r w:rsidR="0015544C" w:rsidRPr="00A12847">
              <w:t xml:space="preserve"> valandomis per savaitę), mokant jiems vidutinį jų darbo užmokestį. Darbuotojų, dirbančių ilgesnėmis negu </w:t>
            </w:r>
            <w:r w:rsidR="006E34D7">
              <w:t>8 (</w:t>
            </w:r>
            <w:r w:rsidR="0015544C" w:rsidRPr="00A12847">
              <w:t>aštuonių</w:t>
            </w:r>
            <w:r w:rsidR="006E34D7">
              <w:t>)</w:t>
            </w:r>
            <w:r w:rsidR="0015544C" w:rsidRPr="00A12847">
              <w:t xml:space="preserve"> darbo valandų pamainomis, prašymu šis papildomas poilsio laikas gali būti sumuojamas per kelis mėnesius tol, kol susidaro papildoma poilsio diena, kuri suteikiama ne vėliau kaip paskutinį sumuojamą mėnesį.</w:t>
            </w:r>
          </w:p>
          <w:p w14:paraId="1FE43B7C" w14:textId="5CE5148C" w:rsidR="00C16B11" w:rsidRPr="00A12847" w:rsidRDefault="00C16B11" w:rsidP="006F0DF7">
            <w:pPr>
              <w:pStyle w:val="Lentel"/>
              <w:spacing w:line="240" w:lineRule="auto"/>
              <w:jc w:val="both"/>
            </w:pPr>
            <w:r w:rsidRPr="00A12847">
              <w:t>(DK 138 straipsnis, 3 punktas)</w:t>
            </w:r>
          </w:p>
        </w:tc>
      </w:tr>
      <w:tr w:rsidR="00C16B11" w:rsidRPr="00A12847" w14:paraId="0AFEA55E" w14:textId="77777777" w:rsidTr="002C3F66">
        <w:tblPrEx>
          <w:tblCellMar>
            <w:top w:w="0" w:type="dxa"/>
          </w:tblCellMar>
        </w:tblPrEx>
        <w:trPr>
          <w:trHeight w:val="278"/>
        </w:trPr>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9D55541" w14:textId="70D15C16" w:rsidR="00C16B11" w:rsidRPr="00A12847" w:rsidRDefault="00C16B11" w:rsidP="006F0DF7">
            <w:pPr>
              <w:pStyle w:val="Lentel"/>
              <w:spacing w:line="240" w:lineRule="auto"/>
              <w:jc w:val="both"/>
            </w:pPr>
            <w:r w:rsidRPr="00A12847">
              <w:t>Apskaitos programa</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14:paraId="7834571B" w14:textId="60D59457" w:rsidR="00342E98" w:rsidRPr="00A12847" w:rsidRDefault="00204470" w:rsidP="006F0DF7">
            <w:pPr>
              <w:pStyle w:val="Lentel"/>
              <w:spacing w:line="240" w:lineRule="auto"/>
              <w:jc w:val="both"/>
            </w:pPr>
            <w:r w:rsidRPr="00A12847">
              <w:t>RKL</w:t>
            </w:r>
            <w:r w:rsidR="00C16B11" w:rsidRPr="00A12847">
              <w:t xml:space="preserve"> naudojama </w:t>
            </w:r>
            <w:r w:rsidR="00342E98" w:rsidRPr="00A12847">
              <w:t>UAB „Edrana Baltic“ žmogiškųjų resursų valdymo ir apskaitos sistemos ALGA HR</w:t>
            </w:r>
            <w:r w:rsidR="00C16B11" w:rsidRPr="00A12847">
              <w:t xml:space="preserve"> programinė įranga</w:t>
            </w:r>
          </w:p>
        </w:tc>
      </w:tr>
      <w:bookmarkEnd w:id="0"/>
      <w:bookmarkEnd w:id="1"/>
      <w:bookmarkEnd w:id="2"/>
      <w:bookmarkEnd w:id="3"/>
      <w:bookmarkEnd w:id="4"/>
    </w:tbl>
    <w:p w14:paraId="15CA5198" w14:textId="77777777" w:rsidR="00412938" w:rsidRPr="00A12847" w:rsidRDefault="00412938" w:rsidP="006F0DF7">
      <w:pPr>
        <w:spacing w:before="0" w:after="0" w:line="240" w:lineRule="auto"/>
        <w:ind w:firstLine="0"/>
        <w:jc w:val="left"/>
        <w:rPr>
          <w:b/>
          <w:bCs/>
        </w:rPr>
      </w:pPr>
      <w:r w:rsidRPr="00A12847">
        <w:br w:type="page"/>
      </w:r>
    </w:p>
    <w:p w14:paraId="2ACED39F" w14:textId="65224BA2" w:rsidR="003906D1" w:rsidRDefault="00A87164" w:rsidP="006F0DF7">
      <w:pPr>
        <w:pStyle w:val="Heading1"/>
        <w:spacing w:before="0" w:after="0"/>
        <w:ind w:left="0" w:firstLine="720"/>
      </w:pPr>
      <w:bookmarkStart w:id="7" w:name="_Toc199158435"/>
      <w:r w:rsidRPr="00A12847">
        <w:lastRenderedPageBreak/>
        <w:t>BENDRA INFORMACIJA</w:t>
      </w:r>
      <w:r w:rsidR="000C6BD3">
        <w:t>:</w:t>
      </w:r>
      <w:bookmarkEnd w:id="7"/>
    </w:p>
    <w:p w14:paraId="2979F4E0" w14:textId="77777777" w:rsidR="000C6BD3" w:rsidRPr="000C6BD3" w:rsidRDefault="000C6BD3" w:rsidP="001F0C5F">
      <w:pPr>
        <w:spacing w:before="0" w:after="0" w:line="240" w:lineRule="auto"/>
        <w:ind w:firstLine="0"/>
      </w:pPr>
    </w:p>
    <w:p w14:paraId="281BF8A1" w14:textId="3E1D44E4" w:rsidR="0065358F" w:rsidRPr="001F0C5F" w:rsidRDefault="0065358F" w:rsidP="00277981">
      <w:pPr>
        <w:spacing w:before="0" w:after="0" w:line="240" w:lineRule="auto"/>
        <w:ind w:firstLine="720"/>
        <w:rPr>
          <w:bCs/>
        </w:rPr>
      </w:pPr>
      <w:bookmarkStart w:id="8" w:name="_Toc199158436"/>
      <w:r w:rsidRPr="00A12847">
        <w:t>Įvadinė informacija</w:t>
      </w:r>
      <w:r w:rsidR="00F855D1">
        <w:t xml:space="preserve">. </w:t>
      </w:r>
      <w:r w:rsidRPr="00F855D1">
        <w:t xml:space="preserve">Šiame dokumente  pateikti reikalavimai </w:t>
      </w:r>
      <w:r w:rsidR="00491390" w:rsidRPr="00F855D1">
        <w:t>ADG</w:t>
      </w:r>
      <w:r w:rsidR="00C15704" w:rsidRPr="00F855D1">
        <w:t>S</w:t>
      </w:r>
      <w:r w:rsidR="00491390" w:rsidRPr="00F855D1">
        <w:t>P</w:t>
      </w:r>
      <w:r w:rsidRPr="00F855D1">
        <w:t xml:space="preserve"> </w:t>
      </w:r>
      <w:r w:rsidR="00696104" w:rsidRPr="00F855D1">
        <w:rPr>
          <w:color w:val="000000"/>
        </w:rPr>
        <w:t>(</w:t>
      </w:r>
      <w:r w:rsidR="00491390" w:rsidRPr="00F855D1">
        <w:rPr>
          <w:color w:val="000000"/>
        </w:rPr>
        <w:t xml:space="preserve">automatinė darbo grafikų </w:t>
      </w:r>
      <w:r w:rsidR="00C15704" w:rsidRPr="00F855D1">
        <w:rPr>
          <w:color w:val="000000"/>
        </w:rPr>
        <w:t xml:space="preserve">sudarymo </w:t>
      </w:r>
      <w:r w:rsidR="00412938" w:rsidRPr="00F855D1">
        <w:rPr>
          <w:color w:val="000000"/>
        </w:rPr>
        <w:t>informacinė sistema</w:t>
      </w:r>
      <w:r w:rsidR="00696104" w:rsidRPr="00F855D1">
        <w:rPr>
          <w:color w:val="000000"/>
        </w:rPr>
        <w:t xml:space="preserve">) </w:t>
      </w:r>
      <w:r w:rsidR="003906D1" w:rsidRPr="00F855D1">
        <w:t>nuomai</w:t>
      </w:r>
      <w:r w:rsidRPr="00F855D1">
        <w:t>. </w:t>
      </w:r>
      <w:bookmarkEnd w:id="8"/>
    </w:p>
    <w:p w14:paraId="52384C4A" w14:textId="4DD44C61" w:rsidR="0065358F" w:rsidRPr="001F0C5F" w:rsidRDefault="0065358F" w:rsidP="00277981">
      <w:pPr>
        <w:spacing w:before="0" w:after="0" w:line="240" w:lineRule="auto"/>
        <w:ind w:firstLine="720"/>
        <w:rPr>
          <w:b/>
          <w:bCs/>
        </w:rPr>
      </w:pPr>
      <w:bookmarkStart w:id="9" w:name="_Toc199158437"/>
      <w:r w:rsidRPr="00A12847">
        <w:t>Techninės specifikacijos tikslas</w:t>
      </w:r>
      <w:r w:rsidR="00F855D1">
        <w:t xml:space="preserve">. </w:t>
      </w:r>
      <w:r w:rsidRPr="00F855D1">
        <w:t>Šios Techninės specifikacijos tikslas yra suformuluoti ir nustatyti reikalavimus Pirkimo objektui.</w:t>
      </w:r>
      <w:r w:rsidRPr="001F0C5F">
        <w:rPr>
          <w:b/>
          <w:bCs/>
        </w:rPr>
        <w:t> </w:t>
      </w:r>
      <w:bookmarkEnd w:id="9"/>
    </w:p>
    <w:p w14:paraId="66931849" w14:textId="1484C89D" w:rsidR="00800C4C" w:rsidRPr="00454287" w:rsidRDefault="0065358F" w:rsidP="00277981">
      <w:pPr>
        <w:spacing w:before="0" w:after="0" w:line="240" w:lineRule="auto"/>
        <w:ind w:firstLine="720"/>
        <w:rPr>
          <w:b/>
        </w:rPr>
      </w:pPr>
      <w:bookmarkStart w:id="10" w:name="_Toc199158438"/>
      <w:r w:rsidRPr="00A12847">
        <w:t>Pirkimo objektas</w:t>
      </w:r>
      <w:r w:rsidR="008A6DAD">
        <w:t xml:space="preserve">. </w:t>
      </w:r>
      <w:r w:rsidRPr="008A6DAD">
        <w:t xml:space="preserve">Pirkimo objektas yra </w:t>
      </w:r>
      <w:r w:rsidR="00C15704" w:rsidRPr="008A6DAD">
        <w:t>automatin</w:t>
      </w:r>
      <w:r w:rsidR="00412938" w:rsidRPr="008A6DAD">
        <w:t>ė</w:t>
      </w:r>
      <w:r w:rsidR="00C15704" w:rsidRPr="008A6DAD">
        <w:t xml:space="preserve"> darbo grafikų sudarymo </w:t>
      </w:r>
      <w:r w:rsidR="003B30E4" w:rsidRPr="008A6DAD">
        <w:t>informacinė sistema</w:t>
      </w:r>
      <w:r w:rsidRPr="008A6DAD">
        <w:t>.</w:t>
      </w:r>
      <w:bookmarkEnd w:id="10"/>
    </w:p>
    <w:p w14:paraId="01669D93" w14:textId="22F66718" w:rsidR="0065358F" w:rsidRPr="00CD6B4D" w:rsidRDefault="00A87164" w:rsidP="001F0C5F">
      <w:pPr>
        <w:spacing w:before="0" w:after="0" w:line="240" w:lineRule="auto"/>
        <w:ind w:firstLine="720"/>
      </w:pPr>
      <w:r w:rsidRPr="00CD6B4D">
        <w:t>Įsigyjamos</w:t>
      </w:r>
      <w:r w:rsidR="00C33CCF" w:rsidRPr="00CD6B4D">
        <w:t xml:space="preserve"> </w:t>
      </w:r>
      <w:r w:rsidR="008A6DAD" w:rsidRPr="00CD6B4D">
        <w:t xml:space="preserve">prekės ir/ar </w:t>
      </w:r>
      <w:r w:rsidR="00C33CCF" w:rsidRPr="00CD6B4D">
        <w:t>paslaugos:</w:t>
      </w:r>
    </w:p>
    <w:p w14:paraId="24E0BA18" w14:textId="77777777" w:rsidR="008A6DAD" w:rsidRPr="00CD6B4D" w:rsidRDefault="00C33CCF" w:rsidP="006F0DF7">
      <w:pPr>
        <w:pStyle w:val="ListParagraph"/>
        <w:tabs>
          <w:tab w:val="left" w:pos="1260"/>
        </w:tabs>
        <w:spacing w:before="0" w:after="0" w:line="240" w:lineRule="auto"/>
        <w:ind w:left="0" w:firstLine="720"/>
      </w:pPr>
      <w:r w:rsidRPr="00CD6B4D">
        <w:t>ADGSP licencijos nuom</w:t>
      </w:r>
      <w:r w:rsidR="008A6DAD" w:rsidRPr="00CD6B4D">
        <w:t xml:space="preserve">a </w:t>
      </w:r>
      <w:r w:rsidRPr="00CD6B4D">
        <w:t xml:space="preserve">24 </w:t>
      </w:r>
      <w:r w:rsidR="008A6DAD" w:rsidRPr="00CD6B4D">
        <w:t xml:space="preserve">(dvidešimt keturiems) </w:t>
      </w:r>
      <w:r w:rsidRPr="00CD6B4D">
        <w:t>mėnesiams;</w:t>
      </w:r>
    </w:p>
    <w:p w14:paraId="1AA624D6" w14:textId="77777777" w:rsidR="008A6DAD" w:rsidRPr="00CD6B4D" w:rsidRDefault="00C33CCF" w:rsidP="006F0DF7">
      <w:pPr>
        <w:pStyle w:val="ListParagraph"/>
        <w:tabs>
          <w:tab w:val="left" w:pos="1260"/>
        </w:tabs>
        <w:spacing w:before="0" w:after="0" w:line="240" w:lineRule="auto"/>
        <w:ind w:left="0" w:firstLine="720"/>
      </w:pPr>
      <w:r w:rsidRPr="00CD6B4D">
        <w:t>ADGSP įdiegimo paslauga;</w:t>
      </w:r>
    </w:p>
    <w:p w14:paraId="5CB65ED1" w14:textId="1D73A6E3" w:rsidR="008A6DAD" w:rsidRPr="00CD6B4D" w:rsidRDefault="00C33CCF" w:rsidP="006F0DF7">
      <w:pPr>
        <w:pStyle w:val="ListParagraph"/>
        <w:tabs>
          <w:tab w:val="left" w:pos="1260"/>
        </w:tabs>
        <w:spacing w:before="0" w:after="0" w:line="240" w:lineRule="auto"/>
        <w:ind w:left="0" w:firstLine="720"/>
      </w:pPr>
      <w:r w:rsidRPr="00CD6B4D">
        <w:t xml:space="preserve">ADGSP konfigūravimo, adaptavimo, integravimo su Perkančiosios organizacijos </w:t>
      </w:r>
      <w:r w:rsidR="00C42C2E" w:rsidRPr="00CD6B4D">
        <w:t xml:space="preserve">turima </w:t>
      </w:r>
      <w:r w:rsidRPr="00CD6B4D">
        <w:t>Apskaitos programa paslaugos pagal techninėje specifikacijoje numatytus reikalavimus;</w:t>
      </w:r>
    </w:p>
    <w:p w14:paraId="7DD4087A" w14:textId="77777777" w:rsidR="008A6DAD" w:rsidRPr="00CD6B4D" w:rsidRDefault="00C33CCF" w:rsidP="006F0DF7">
      <w:pPr>
        <w:pStyle w:val="ListParagraph"/>
        <w:tabs>
          <w:tab w:val="left" w:pos="1260"/>
        </w:tabs>
        <w:spacing w:before="0" w:after="0" w:line="240" w:lineRule="auto"/>
        <w:ind w:left="0" w:firstLine="720"/>
      </w:pPr>
      <w:r w:rsidRPr="00CD6B4D">
        <w:t>ADGSP priežiūros ir garantinio aptarnavimo paslaugos sutarties vykdymo laikotarpiu</w:t>
      </w:r>
      <w:r w:rsidR="008A6DAD" w:rsidRPr="00CD6B4D">
        <w:t>;</w:t>
      </w:r>
    </w:p>
    <w:p w14:paraId="3A15AC20" w14:textId="59E0B60B" w:rsidR="00C33CCF" w:rsidRPr="00CD6B4D" w:rsidRDefault="00C33CCF" w:rsidP="006F0DF7">
      <w:pPr>
        <w:pStyle w:val="ListParagraph"/>
        <w:tabs>
          <w:tab w:val="left" w:pos="1260"/>
        </w:tabs>
        <w:spacing w:before="0" w:after="0" w:line="240" w:lineRule="auto"/>
        <w:ind w:left="0" w:firstLine="720"/>
      </w:pPr>
      <w:r w:rsidRPr="00CD6B4D">
        <w:t>Darbuotojų mokymo darbui su ADGSP paslauga.</w:t>
      </w:r>
    </w:p>
    <w:p w14:paraId="3D77FE2A" w14:textId="051AA140" w:rsidR="00A87164" w:rsidRPr="00A12847" w:rsidRDefault="00A87164" w:rsidP="006F0DF7">
      <w:pPr>
        <w:spacing w:before="0" w:after="0" w:line="240" w:lineRule="auto"/>
        <w:ind w:firstLine="0"/>
        <w:jc w:val="left"/>
      </w:pPr>
    </w:p>
    <w:p w14:paraId="1A91B695" w14:textId="75A5A574" w:rsidR="00C00E3C" w:rsidRPr="00A12847" w:rsidRDefault="00A87164" w:rsidP="006F0DF7">
      <w:pPr>
        <w:pStyle w:val="Heading1"/>
        <w:spacing w:before="0" w:after="0"/>
        <w:ind w:left="0" w:firstLine="720"/>
      </w:pPr>
      <w:bookmarkStart w:id="11" w:name="_Toc199158439"/>
      <w:r w:rsidRPr="00A12847">
        <w:t>ESAMA SITUACIJA</w:t>
      </w:r>
      <w:bookmarkEnd w:id="11"/>
    </w:p>
    <w:p w14:paraId="2610D3DC" w14:textId="785B79B1" w:rsidR="000B7B7C" w:rsidRPr="00A12847" w:rsidRDefault="00D268FB" w:rsidP="006F0DF7">
      <w:pPr>
        <w:spacing w:before="0" w:after="0" w:line="240" w:lineRule="auto"/>
        <w:ind w:firstLine="720"/>
      </w:pPr>
      <w:r w:rsidRPr="00A12847">
        <w:t xml:space="preserve">RKL dirba </w:t>
      </w:r>
      <w:r w:rsidR="00714C75" w:rsidRPr="00A12847">
        <w:t>1</w:t>
      </w:r>
      <w:r w:rsidR="000B7B7C" w:rsidRPr="00A12847">
        <w:t>488</w:t>
      </w:r>
      <w:r w:rsidR="00CD6B4D">
        <w:t xml:space="preserve"> (viena tūkstantis keturi šimtai aštuoniasdešimt aštuoni)</w:t>
      </w:r>
      <w:r w:rsidR="00714C75" w:rsidRPr="00A12847">
        <w:t xml:space="preserve"> darbuotoj</w:t>
      </w:r>
      <w:r w:rsidR="000B7B7C" w:rsidRPr="00A12847">
        <w: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1"/>
        <w:gridCol w:w="2675"/>
      </w:tblGrid>
      <w:tr w:rsidR="00807005" w:rsidRPr="00A12847" w14:paraId="4DB7B1F2" w14:textId="77777777" w:rsidTr="00C33CCF">
        <w:trPr>
          <w:trHeight w:val="300"/>
        </w:trPr>
        <w:tc>
          <w:tcPr>
            <w:tcW w:w="5240" w:type="dxa"/>
            <w:shd w:val="clear" w:color="auto" w:fill="F2F2F2" w:themeFill="background1" w:themeFillShade="F2"/>
            <w:noWrap/>
            <w:vAlign w:val="center"/>
            <w:hideMark/>
          </w:tcPr>
          <w:p w14:paraId="17B0D223" w14:textId="77777777" w:rsidR="00807005" w:rsidRPr="00A12847" w:rsidRDefault="00807005" w:rsidP="006F0DF7">
            <w:pPr>
              <w:pStyle w:val="Lentelsheading"/>
              <w:spacing w:line="240" w:lineRule="auto"/>
              <w:jc w:val="center"/>
            </w:pPr>
            <w:r w:rsidRPr="00A12847">
              <w:t>Pareigybė</w:t>
            </w:r>
          </w:p>
        </w:tc>
        <w:tc>
          <w:tcPr>
            <w:tcW w:w="1985" w:type="dxa"/>
            <w:shd w:val="clear" w:color="auto" w:fill="F2F2F2" w:themeFill="background1" w:themeFillShade="F2"/>
            <w:noWrap/>
            <w:vAlign w:val="center"/>
            <w:hideMark/>
          </w:tcPr>
          <w:p w14:paraId="757A53DD" w14:textId="77777777" w:rsidR="00807005" w:rsidRPr="00A12847" w:rsidRDefault="00807005" w:rsidP="006F0DF7">
            <w:pPr>
              <w:pStyle w:val="Lentelsheading"/>
              <w:spacing w:line="240" w:lineRule="auto"/>
              <w:jc w:val="center"/>
            </w:pPr>
            <w:r w:rsidRPr="00A12847">
              <w:t>Skaičius</w:t>
            </w:r>
          </w:p>
        </w:tc>
      </w:tr>
      <w:tr w:rsidR="00807005" w:rsidRPr="00A12847" w14:paraId="454AE8DB" w14:textId="77777777" w:rsidTr="00C33CCF">
        <w:trPr>
          <w:trHeight w:val="300"/>
        </w:trPr>
        <w:tc>
          <w:tcPr>
            <w:tcW w:w="5240" w:type="dxa"/>
            <w:shd w:val="clear" w:color="auto" w:fill="auto"/>
            <w:noWrap/>
            <w:vAlign w:val="center"/>
            <w:hideMark/>
          </w:tcPr>
          <w:p w14:paraId="1B327073" w14:textId="77777777" w:rsidR="00807005" w:rsidRPr="00A12847" w:rsidRDefault="00807005" w:rsidP="006F0DF7">
            <w:pPr>
              <w:pStyle w:val="Lentel"/>
              <w:spacing w:line="240" w:lineRule="auto"/>
              <w:jc w:val="both"/>
            </w:pPr>
            <w:r w:rsidRPr="00A12847">
              <w:t>Gydytojai</w:t>
            </w:r>
          </w:p>
        </w:tc>
        <w:tc>
          <w:tcPr>
            <w:tcW w:w="1985" w:type="dxa"/>
            <w:shd w:val="clear" w:color="auto" w:fill="auto"/>
            <w:noWrap/>
            <w:vAlign w:val="center"/>
            <w:hideMark/>
          </w:tcPr>
          <w:p w14:paraId="7910B5F4" w14:textId="77777777" w:rsidR="00807005" w:rsidRPr="00A12847" w:rsidRDefault="00807005" w:rsidP="006F0DF7">
            <w:pPr>
              <w:pStyle w:val="Lentel"/>
              <w:spacing w:line="240" w:lineRule="auto"/>
              <w:jc w:val="center"/>
            </w:pPr>
            <w:r w:rsidRPr="00A12847">
              <w:t>273</w:t>
            </w:r>
          </w:p>
        </w:tc>
      </w:tr>
      <w:tr w:rsidR="00807005" w:rsidRPr="00A12847" w14:paraId="3CCCABC3" w14:textId="77777777" w:rsidTr="00C33CCF">
        <w:trPr>
          <w:trHeight w:val="300"/>
        </w:trPr>
        <w:tc>
          <w:tcPr>
            <w:tcW w:w="5240" w:type="dxa"/>
            <w:shd w:val="clear" w:color="auto" w:fill="auto"/>
            <w:noWrap/>
            <w:vAlign w:val="center"/>
            <w:hideMark/>
          </w:tcPr>
          <w:p w14:paraId="65D3ED2D" w14:textId="77777777" w:rsidR="00807005" w:rsidRPr="00A12847" w:rsidRDefault="00807005" w:rsidP="006F0DF7">
            <w:pPr>
              <w:pStyle w:val="Lentel"/>
              <w:spacing w:line="240" w:lineRule="auto"/>
              <w:jc w:val="both"/>
            </w:pPr>
            <w:r w:rsidRPr="00A12847">
              <w:t>Gydytojai rezidentai</w:t>
            </w:r>
          </w:p>
        </w:tc>
        <w:tc>
          <w:tcPr>
            <w:tcW w:w="1985" w:type="dxa"/>
            <w:shd w:val="clear" w:color="auto" w:fill="auto"/>
            <w:noWrap/>
            <w:vAlign w:val="center"/>
            <w:hideMark/>
          </w:tcPr>
          <w:p w14:paraId="0E3ECC77" w14:textId="77777777" w:rsidR="00807005" w:rsidRPr="00A12847" w:rsidRDefault="00807005" w:rsidP="006F0DF7">
            <w:pPr>
              <w:pStyle w:val="Lentel"/>
              <w:spacing w:line="240" w:lineRule="auto"/>
              <w:jc w:val="center"/>
            </w:pPr>
            <w:r w:rsidRPr="00A12847">
              <w:t>4</w:t>
            </w:r>
          </w:p>
        </w:tc>
      </w:tr>
      <w:tr w:rsidR="00807005" w:rsidRPr="00A12847" w14:paraId="4F5A8E28" w14:textId="77777777" w:rsidTr="00C33CCF">
        <w:trPr>
          <w:trHeight w:val="300"/>
        </w:trPr>
        <w:tc>
          <w:tcPr>
            <w:tcW w:w="5240" w:type="dxa"/>
            <w:shd w:val="clear" w:color="auto" w:fill="auto"/>
            <w:noWrap/>
            <w:vAlign w:val="center"/>
            <w:hideMark/>
          </w:tcPr>
          <w:p w14:paraId="12E63B59" w14:textId="6BDB9BCF" w:rsidR="00807005" w:rsidRPr="00A12847" w:rsidRDefault="00807005" w:rsidP="006F0DF7">
            <w:pPr>
              <w:pStyle w:val="Lentel"/>
              <w:spacing w:line="240" w:lineRule="auto"/>
              <w:jc w:val="both"/>
            </w:pPr>
            <w:r w:rsidRPr="00A12847">
              <w:t>Med. biologai, vaistininkai</w:t>
            </w:r>
          </w:p>
        </w:tc>
        <w:tc>
          <w:tcPr>
            <w:tcW w:w="1985" w:type="dxa"/>
            <w:shd w:val="clear" w:color="auto" w:fill="auto"/>
            <w:noWrap/>
            <w:vAlign w:val="center"/>
            <w:hideMark/>
          </w:tcPr>
          <w:p w14:paraId="257F8134" w14:textId="77777777" w:rsidR="00807005" w:rsidRPr="00A12847" w:rsidRDefault="00807005" w:rsidP="006F0DF7">
            <w:pPr>
              <w:pStyle w:val="Lentel"/>
              <w:spacing w:line="240" w:lineRule="auto"/>
              <w:jc w:val="center"/>
            </w:pPr>
            <w:r w:rsidRPr="00A12847">
              <w:t>13</w:t>
            </w:r>
          </w:p>
        </w:tc>
      </w:tr>
      <w:tr w:rsidR="00807005" w:rsidRPr="00A12847" w14:paraId="780D15C2" w14:textId="77777777" w:rsidTr="00C33CCF">
        <w:trPr>
          <w:trHeight w:val="300"/>
        </w:trPr>
        <w:tc>
          <w:tcPr>
            <w:tcW w:w="5240" w:type="dxa"/>
            <w:shd w:val="clear" w:color="auto" w:fill="auto"/>
            <w:noWrap/>
            <w:vAlign w:val="center"/>
            <w:hideMark/>
          </w:tcPr>
          <w:p w14:paraId="600C665A" w14:textId="77777777" w:rsidR="00807005" w:rsidRPr="00A12847" w:rsidRDefault="00807005" w:rsidP="006F0DF7">
            <w:pPr>
              <w:pStyle w:val="Lentel"/>
              <w:spacing w:line="240" w:lineRule="auto"/>
              <w:jc w:val="both"/>
            </w:pPr>
            <w:r w:rsidRPr="00A12847">
              <w:t>Slaugytojai</w:t>
            </w:r>
          </w:p>
        </w:tc>
        <w:tc>
          <w:tcPr>
            <w:tcW w:w="1985" w:type="dxa"/>
            <w:shd w:val="clear" w:color="auto" w:fill="auto"/>
            <w:noWrap/>
            <w:vAlign w:val="center"/>
            <w:hideMark/>
          </w:tcPr>
          <w:p w14:paraId="56BF7205" w14:textId="77777777" w:rsidR="00807005" w:rsidRPr="00A12847" w:rsidRDefault="00807005" w:rsidP="006F0DF7">
            <w:pPr>
              <w:pStyle w:val="Lentel"/>
              <w:spacing w:line="240" w:lineRule="auto"/>
              <w:jc w:val="center"/>
            </w:pPr>
            <w:r w:rsidRPr="00A12847">
              <w:t>485</w:t>
            </w:r>
          </w:p>
        </w:tc>
      </w:tr>
      <w:tr w:rsidR="00807005" w:rsidRPr="00A12847" w14:paraId="17F7456E" w14:textId="77777777" w:rsidTr="00C33CCF">
        <w:trPr>
          <w:trHeight w:val="300"/>
        </w:trPr>
        <w:tc>
          <w:tcPr>
            <w:tcW w:w="5240" w:type="dxa"/>
            <w:shd w:val="clear" w:color="auto" w:fill="auto"/>
            <w:noWrap/>
            <w:vAlign w:val="center"/>
            <w:hideMark/>
          </w:tcPr>
          <w:p w14:paraId="29089EC7" w14:textId="77777777" w:rsidR="00807005" w:rsidRPr="00A12847" w:rsidRDefault="00807005" w:rsidP="006F0DF7">
            <w:pPr>
              <w:pStyle w:val="Lentel"/>
              <w:spacing w:line="240" w:lineRule="auto"/>
              <w:jc w:val="both"/>
            </w:pPr>
            <w:r w:rsidRPr="00A12847">
              <w:t>Biomedicinos, radiologijos technologai</w:t>
            </w:r>
          </w:p>
        </w:tc>
        <w:tc>
          <w:tcPr>
            <w:tcW w:w="1985" w:type="dxa"/>
            <w:shd w:val="clear" w:color="auto" w:fill="auto"/>
            <w:noWrap/>
            <w:vAlign w:val="center"/>
            <w:hideMark/>
          </w:tcPr>
          <w:p w14:paraId="4ABFEFF7" w14:textId="77777777" w:rsidR="00807005" w:rsidRPr="00A12847" w:rsidRDefault="00807005" w:rsidP="006F0DF7">
            <w:pPr>
              <w:pStyle w:val="Lentel"/>
              <w:spacing w:line="240" w:lineRule="auto"/>
              <w:jc w:val="center"/>
            </w:pPr>
            <w:r w:rsidRPr="00A12847">
              <w:t>66</w:t>
            </w:r>
          </w:p>
        </w:tc>
      </w:tr>
      <w:tr w:rsidR="00807005" w:rsidRPr="00A12847" w14:paraId="4E042722" w14:textId="77777777" w:rsidTr="00C33CCF">
        <w:trPr>
          <w:trHeight w:val="300"/>
        </w:trPr>
        <w:tc>
          <w:tcPr>
            <w:tcW w:w="5240" w:type="dxa"/>
            <w:shd w:val="clear" w:color="auto" w:fill="auto"/>
            <w:noWrap/>
            <w:vAlign w:val="center"/>
            <w:hideMark/>
          </w:tcPr>
          <w:p w14:paraId="042F49CF" w14:textId="77777777" w:rsidR="00807005" w:rsidRPr="00A12847" w:rsidRDefault="00807005" w:rsidP="006F0DF7">
            <w:pPr>
              <w:pStyle w:val="Lentel"/>
              <w:spacing w:line="240" w:lineRule="auto"/>
              <w:jc w:val="both"/>
            </w:pPr>
            <w:r w:rsidRPr="00A12847">
              <w:t>Kiti sveikatos priežiūros specialistai</w:t>
            </w:r>
          </w:p>
        </w:tc>
        <w:tc>
          <w:tcPr>
            <w:tcW w:w="1985" w:type="dxa"/>
            <w:shd w:val="clear" w:color="auto" w:fill="auto"/>
            <w:noWrap/>
            <w:vAlign w:val="center"/>
            <w:hideMark/>
          </w:tcPr>
          <w:p w14:paraId="252F2A32" w14:textId="77777777" w:rsidR="00807005" w:rsidRPr="00A12847" w:rsidRDefault="00807005" w:rsidP="006F0DF7">
            <w:pPr>
              <w:pStyle w:val="Lentel"/>
              <w:spacing w:line="240" w:lineRule="auto"/>
              <w:jc w:val="center"/>
            </w:pPr>
            <w:r w:rsidRPr="00A12847">
              <w:t>46</w:t>
            </w:r>
          </w:p>
        </w:tc>
      </w:tr>
      <w:tr w:rsidR="00807005" w:rsidRPr="00A12847" w14:paraId="155A75FC" w14:textId="77777777" w:rsidTr="00C33CCF">
        <w:trPr>
          <w:trHeight w:val="300"/>
        </w:trPr>
        <w:tc>
          <w:tcPr>
            <w:tcW w:w="5240" w:type="dxa"/>
            <w:shd w:val="clear" w:color="auto" w:fill="auto"/>
            <w:noWrap/>
            <w:vAlign w:val="center"/>
            <w:hideMark/>
          </w:tcPr>
          <w:p w14:paraId="105E2343" w14:textId="77777777" w:rsidR="00807005" w:rsidRPr="00A12847" w:rsidRDefault="00807005" w:rsidP="006F0DF7">
            <w:pPr>
              <w:pStyle w:val="Lentel"/>
              <w:spacing w:line="240" w:lineRule="auto"/>
              <w:jc w:val="both"/>
            </w:pPr>
            <w:r w:rsidRPr="00A12847">
              <w:t>Registratoriai, administratoriai</w:t>
            </w:r>
          </w:p>
        </w:tc>
        <w:tc>
          <w:tcPr>
            <w:tcW w:w="1985" w:type="dxa"/>
            <w:shd w:val="clear" w:color="auto" w:fill="auto"/>
            <w:noWrap/>
            <w:vAlign w:val="center"/>
            <w:hideMark/>
          </w:tcPr>
          <w:p w14:paraId="067B8800" w14:textId="77777777" w:rsidR="00807005" w:rsidRPr="00A12847" w:rsidRDefault="00807005" w:rsidP="006F0DF7">
            <w:pPr>
              <w:pStyle w:val="Lentel"/>
              <w:spacing w:line="240" w:lineRule="auto"/>
              <w:jc w:val="center"/>
            </w:pPr>
            <w:r w:rsidRPr="00A12847">
              <w:t>42</w:t>
            </w:r>
          </w:p>
        </w:tc>
      </w:tr>
      <w:tr w:rsidR="00807005" w:rsidRPr="00A12847" w14:paraId="6E206832" w14:textId="77777777" w:rsidTr="00C33CCF">
        <w:trPr>
          <w:trHeight w:val="300"/>
        </w:trPr>
        <w:tc>
          <w:tcPr>
            <w:tcW w:w="5240" w:type="dxa"/>
            <w:shd w:val="clear" w:color="auto" w:fill="auto"/>
            <w:noWrap/>
            <w:vAlign w:val="center"/>
            <w:hideMark/>
          </w:tcPr>
          <w:p w14:paraId="4A6CFF97" w14:textId="77777777" w:rsidR="00807005" w:rsidRPr="00A12847" w:rsidRDefault="00807005" w:rsidP="006F0DF7">
            <w:pPr>
              <w:pStyle w:val="Lentel"/>
              <w:spacing w:line="240" w:lineRule="auto"/>
              <w:jc w:val="both"/>
            </w:pPr>
            <w:r w:rsidRPr="00A12847">
              <w:t>Ūkio reikalų tvarkytajai</w:t>
            </w:r>
          </w:p>
        </w:tc>
        <w:tc>
          <w:tcPr>
            <w:tcW w:w="1985" w:type="dxa"/>
            <w:shd w:val="clear" w:color="auto" w:fill="auto"/>
            <w:noWrap/>
            <w:vAlign w:val="center"/>
            <w:hideMark/>
          </w:tcPr>
          <w:p w14:paraId="529622CA" w14:textId="77777777" w:rsidR="00807005" w:rsidRPr="00A12847" w:rsidRDefault="00807005" w:rsidP="006F0DF7">
            <w:pPr>
              <w:pStyle w:val="Lentel"/>
              <w:spacing w:line="240" w:lineRule="auto"/>
              <w:jc w:val="center"/>
            </w:pPr>
            <w:r w:rsidRPr="00A12847">
              <w:t>30</w:t>
            </w:r>
          </w:p>
        </w:tc>
      </w:tr>
      <w:tr w:rsidR="00807005" w:rsidRPr="00A12847" w14:paraId="2B9C7914" w14:textId="77777777" w:rsidTr="00C33CCF">
        <w:trPr>
          <w:trHeight w:val="300"/>
        </w:trPr>
        <w:tc>
          <w:tcPr>
            <w:tcW w:w="5240" w:type="dxa"/>
            <w:shd w:val="clear" w:color="auto" w:fill="auto"/>
            <w:noWrap/>
            <w:vAlign w:val="center"/>
            <w:hideMark/>
          </w:tcPr>
          <w:p w14:paraId="6C4A2DDD" w14:textId="77777777" w:rsidR="00807005" w:rsidRPr="00A12847" w:rsidRDefault="00807005" w:rsidP="006F0DF7">
            <w:pPr>
              <w:pStyle w:val="Lentel"/>
              <w:spacing w:line="240" w:lineRule="auto"/>
              <w:jc w:val="both"/>
            </w:pPr>
            <w:r w:rsidRPr="00A12847">
              <w:t>Maisto išdavėjai</w:t>
            </w:r>
          </w:p>
        </w:tc>
        <w:tc>
          <w:tcPr>
            <w:tcW w:w="1985" w:type="dxa"/>
            <w:shd w:val="clear" w:color="auto" w:fill="auto"/>
            <w:noWrap/>
            <w:vAlign w:val="center"/>
            <w:hideMark/>
          </w:tcPr>
          <w:p w14:paraId="74CE601B" w14:textId="77777777" w:rsidR="00807005" w:rsidRPr="00A12847" w:rsidRDefault="00807005" w:rsidP="006F0DF7">
            <w:pPr>
              <w:pStyle w:val="Lentel"/>
              <w:spacing w:line="240" w:lineRule="auto"/>
              <w:jc w:val="center"/>
            </w:pPr>
            <w:r w:rsidRPr="00A12847">
              <w:t>41</w:t>
            </w:r>
          </w:p>
        </w:tc>
      </w:tr>
      <w:tr w:rsidR="00807005" w:rsidRPr="00A12847" w14:paraId="52C02D89" w14:textId="77777777" w:rsidTr="00C33CCF">
        <w:trPr>
          <w:trHeight w:val="300"/>
        </w:trPr>
        <w:tc>
          <w:tcPr>
            <w:tcW w:w="5240" w:type="dxa"/>
            <w:shd w:val="clear" w:color="auto" w:fill="auto"/>
            <w:noWrap/>
            <w:vAlign w:val="center"/>
            <w:hideMark/>
          </w:tcPr>
          <w:p w14:paraId="2CDDC38B" w14:textId="77777777" w:rsidR="00807005" w:rsidRPr="00A12847" w:rsidRDefault="00807005" w:rsidP="006F0DF7">
            <w:pPr>
              <w:pStyle w:val="Lentel"/>
              <w:spacing w:line="240" w:lineRule="auto"/>
              <w:jc w:val="both"/>
            </w:pPr>
            <w:r w:rsidRPr="00A12847">
              <w:t>Slaugytojų padėjėjai</w:t>
            </w:r>
          </w:p>
        </w:tc>
        <w:tc>
          <w:tcPr>
            <w:tcW w:w="1985" w:type="dxa"/>
            <w:shd w:val="clear" w:color="auto" w:fill="auto"/>
            <w:noWrap/>
            <w:vAlign w:val="center"/>
            <w:hideMark/>
          </w:tcPr>
          <w:p w14:paraId="52A365B7" w14:textId="77777777" w:rsidR="00807005" w:rsidRPr="00A12847" w:rsidRDefault="00807005" w:rsidP="006F0DF7">
            <w:pPr>
              <w:pStyle w:val="Lentel"/>
              <w:spacing w:line="240" w:lineRule="auto"/>
              <w:jc w:val="center"/>
            </w:pPr>
            <w:r w:rsidRPr="00A12847">
              <w:t>114</w:t>
            </w:r>
          </w:p>
        </w:tc>
      </w:tr>
      <w:tr w:rsidR="00807005" w:rsidRPr="00A12847" w14:paraId="039A2C78" w14:textId="77777777" w:rsidTr="00C33CCF">
        <w:trPr>
          <w:trHeight w:val="300"/>
        </w:trPr>
        <w:tc>
          <w:tcPr>
            <w:tcW w:w="5240" w:type="dxa"/>
            <w:shd w:val="clear" w:color="auto" w:fill="auto"/>
            <w:noWrap/>
            <w:vAlign w:val="center"/>
            <w:hideMark/>
          </w:tcPr>
          <w:p w14:paraId="319FD0B7" w14:textId="77777777" w:rsidR="00807005" w:rsidRPr="00A12847" w:rsidRDefault="00807005" w:rsidP="006F0DF7">
            <w:pPr>
              <w:pStyle w:val="Lentel"/>
              <w:spacing w:line="240" w:lineRule="auto"/>
              <w:jc w:val="both"/>
            </w:pPr>
            <w:r w:rsidRPr="00A12847">
              <w:t>Pagalbiniai medicinos darbuotojai</w:t>
            </w:r>
          </w:p>
        </w:tc>
        <w:tc>
          <w:tcPr>
            <w:tcW w:w="1985" w:type="dxa"/>
            <w:shd w:val="clear" w:color="auto" w:fill="auto"/>
            <w:noWrap/>
            <w:vAlign w:val="center"/>
            <w:hideMark/>
          </w:tcPr>
          <w:p w14:paraId="5B16BE31" w14:textId="77777777" w:rsidR="00807005" w:rsidRPr="00A12847" w:rsidRDefault="00807005" w:rsidP="006F0DF7">
            <w:pPr>
              <w:pStyle w:val="Lentel"/>
              <w:spacing w:line="240" w:lineRule="auto"/>
              <w:jc w:val="center"/>
            </w:pPr>
            <w:r w:rsidRPr="00A12847">
              <w:t>150</w:t>
            </w:r>
          </w:p>
        </w:tc>
      </w:tr>
      <w:tr w:rsidR="00807005" w:rsidRPr="00A12847" w14:paraId="7FB0E484" w14:textId="77777777" w:rsidTr="00C33CCF">
        <w:trPr>
          <w:trHeight w:val="300"/>
        </w:trPr>
        <w:tc>
          <w:tcPr>
            <w:tcW w:w="5240" w:type="dxa"/>
            <w:shd w:val="clear" w:color="auto" w:fill="auto"/>
            <w:noWrap/>
            <w:vAlign w:val="center"/>
            <w:hideMark/>
          </w:tcPr>
          <w:p w14:paraId="4CA899E9" w14:textId="77777777" w:rsidR="00807005" w:rsidRPr="00A12847" w:rsidRDefault="00807005" w:rsidP="006F0DF7">
            <w:pPr>
              <w:pStyle w:val="Lentel"/>
              <w:spacing w:line="240" w:lineRule="auto"/>
              <w:jc w:val="both"/>
            </w:pPr>
            <w:r w:rsidRPr="00A12847">
              <w:t>Maisto tarnybos darbuotojai</w:t>
            </w:r>
          </w:p>
        </w:tc>
        <w:tc>
          <w:tcPr>
            <w:tcW w:w="1985" w:type="dxa"/>
            <w:shd w:val="clear" w:color="auto" w:fill="auto"/>
            <w:noWrap/>
            <w:vAlign w:val="center"/>
            <w:hideMark/>
          </w:tcPr>
          <w:p w14:paraId="7B2560D3" w14:textId="77777777" w:rsidR="00807005" w:rsidRPr="00A12847" w:rsidRDefault="00807005" w:rsidP="006F0DF7">
            <w:pPr>
              <w:pStyle w:val="Lentel"/>
              <w:spacing w:line="240" w:lineRule="auto"/>
              <w:jc w:val="center"/>
            </w:pPr>
            <w:r w:rsidRPr="00A12847">
              <w:t>64</w:t>
            </w:r>
          </w:p>
        </w:tc>
      </w:tr>
      <w:tr w:rsidR="00807005" w:rsidRPr="00A12847" w14:paraId="5317E846" w14:textId="77777777" w:rsidTr="00C33CCF">
        <w:trPr>
          <w:trHeight w:val="300"/>
        </w:trPr>
        <w:tc>
          <w:tcPr>
            <w:tcW w:w="5240" w:type="dxa"/>
            <w:shd w:val="clear" w:color="auto" w:fill="auto"/>
            <w:noWrap/>
            <w:vAlign w:val="center"/>
            <w:hideMark/>
          </w:tcPr>
          <w:p w14:paraId="403B8EE5" w14:textId="77777777" w:rsidR="00807005" w:rsidRPr="00A12847" w:rsidRDefault="00807005" w:rsidP="006F0DF7">
            <w:pPr>
              <w:pStyle w:val="Lentel"/>
              <w:spacing w:line="240" w:lineRule="auto"/>
              <w:jc w:val="both"/>
            </w:pPr>
            <w:r w:rsidRPr="00A12847">
              <w:t>Ūkio skyriaus darbuotojai</w:t>
            </w:r>
          </w:p>
        </w:tc>
        <w:tc>
          <w:tcPr>
            <w:tcW w:w="1985" w:type="dxa"/>
            <w:shd w:val="clear" w:color="auto" w:fill="auto"/>
            <w:noWrap/>
            <w:vAlign w:val="center"/>
            <w:hideMark/>
          </w:tcPr>
          <w:p w14:paraId="47E5B33E" w14:textId="77777777" w:rsidR="00807005" w:rsidRPr="00A12847" w:rsidRDefault="00807005" w:rsidP="006F0DF7">
            <w:pPr>
              <w:pStyle w:val="Lentel"/>
              <w:spacing w:line="240" w:lineRule="auto"/>
              <w:jc w:val="center"/>
            </w:pPr>
            <w:r w:rsidRPr="00A12847">
              <w:t>77</w:t>
            </w:r>
          </w:p>
        </w:tc>
      </w:tr>
      <w:tr w:rsidR="00807005" w:rsidRPr="00A12847" w14:paraId="1057459C" w14:textId="77777777" w:rsidTr="00C33CCF">
        <w:trPr>
          <w:trHeight w:val="300"/>
        </w:trPr>
        <w:tc>
          <w:tcPr>
            <w:tcW w:w="5240" w:type="dxa"/>
            <w:shd w:val="clear" w:color="auto" w:fill="auto"/>
            <w:noWrap/>
            <w:vAlign w:val="center"/>
            <w:hideMark/>
          </w:tcPr>
          <w:p w14:paraId="57369B72" w14:textId="77777777" w:rsidR="00807005" w:rsidRPr="00A12847" w:rsidRDefault="00807005" w:rsidP="006F0DF7">
            <w:pPr>
              <w:pStyle w:val="Lentel"/>
              <w:spacing w:line="240" w:lineRule="auto"/>
              <w:jc w:val="both"/>
            </w:pPr>
            <w:r w:rsidRPr="00A12847">
              <w:t>Kiti administracijos darbuotojai (ne sveikatos priežiūros specialistai)</w:t>
            </w:r>
          </w:p>
        </w:tc>
        <w:tc>
          <w:tcPr>
            <w:tcW w:w="1985" w:type="dxa"/>
            <w:shd w:val="clear" w:color="auto" w:fill="auto"/>
            <w:noWrap/>
            <w:vAlign w:val="center"/>
            <w:hideMark/>
          </w:tcPr>
          <w:p w14:paraId="64F65255" w14:textId="77777777" w:rsidR="00807005" w:rsidRPr="00A12847" w:rsidRDefault="00807005" w:rsidP="006F0DF7">
            <w:pPr>
              <w:pStyle w:val="Lentel"/>
              <w:spacing w:line="240" w:lineRule="auto"/>
              <w:jc w:val="center"/>
            </w:pPr>
            <w:r w:rsidRPr="00A12847">
              <w:t>83</w:t>
            </w:r>
          </w:p>
        </w:tc>
      </w:tr>
      <w:tr w:rsidR="00807005" w:rsidRPr="00A12847" w14:paraId="17F4F5DC" w14:textId="77777777" w:rsidTr="00C33CCF">
        <w:trPr>
          <w:trHeight w:val="300"/>
        </w:trPr>
        <w:tc>
          <w:tcPr>
            <w:tcW w:w="5240" w:type="dxa"/>
            <w:shd w:val="clear" w:color="auto" w:fill="F2F2F2" w:themeFill="background1" w:themeFillShade="F2"/>
            <w:noWrap/>
            <w:vAlign w:val="center"/>
            <w:hideMark/>
          </w:tcPr>
          <w:p w14:paraId="7F163135" w14:textId="77777777" w:rsidR="00807005" w:rsidRPr="00A12847" w:rsidRDefault="00807005" w:rsidP="006F0DF7">
            <w:pPr>
              <w:pStyle w:val="Lentelsheading"/>
              <w:keepNext w:val="0"/>
              <w:spacing w:line="240" w:lineRule="auto"/>
              <w:jc w:val="both"/>
            </w:pPr>
            <w:r w:rsidRPr="00A12847">
              <w:t>VISO:</w:t>
            </w:r>
          </w:p>
        </w:tc>
        <w:tc>
          <w:tcPr>
            <w:tcW w:w="1985" w:type="dxa"/>
            <w:shd w:val="clear" w:color="auto" w:fill="F2F2F2" w:themeFill="background1" w:themeFillShade="F2"/>
            <w:noWrap/>
            <w:vAlign w:val="center"/>
            <w:hideMark/>
          </w:tcPr>
          <w:p w14:paraId="116ABFA9" w14:textId="77777777" w:rsidR="00807005" w:rsidRPr="00A12847" w:rsidRDefault="00807005" w:rsidP="006F0DF7">
            <w:pPr>
              <w:pStyle w:val="Lentelsheading"/>
              <w:spacing w:line="240" w:lineRule="auto"/>
              <w:jc w:val="center"/>
            </w:pPr>
            <w:r w:rsidRPr="00A12847">
              <w:t>1488</w:t>
            </w:r>
          </w:p>
        </w:tc>
      </w:tr>
    </w:tbl>
    <w:p w14:paraId="01A4CA02" w14:textId="77777777" w:rsidR="008C3DBC" w:rsidRDefault="008C3DBC" w:rsidP="006F0DF7">
      <w:pPr>
        <w:keepNext/>
        <w:spacing w:before="0" w:after="0" w:line="240" w:lineRule="auto"/>
        <w:ind w:firstLine="0"/>
      </w:pPr>
    </w:p>
    <w:p w14:paraId="598FE3DB" w14:textId="0AEEAE63" w:rsidR="00D268FB" w:rsidRPr="00A12847" w:rsidRDefault="00D268FB" w:rsidP="006F0DF7">
      <w:pPr>
        <w:keepNext/>
        <w:spacing w:before="0" w:after="0" w:line="240" w:lineRule="auto"/>
        <w:ind w:firstLine="720"/>
      </w:pPr>
      <w:r w:rsidRPr="00A12847">
        <w:t>RKL filialai:</w:t>
      </w:r>
    </w:p>
    <w:p w14:paraId="657FAF2B" w14:textId="77777777" w:rsidR="00FB2E68" w:rsidRDefault="00D268FB" w:rsidP="006F0DF7">
      <w:pPr>
        <w:pStyle w:val="ListParagraph"/>
        <w:numPr>
          <w:ilvl w:val="0"/>
          <w:numId w:val="3"/>
        </w:numPr>
        <w:tabs>
          <w:tab w:val="left" w:pos="1260"/>
        </w:tabs>
        <w:spacing w:before="0" w:after="0" w:line="240" w:lineRule="auto"/>
        <w:ind w:left="0" w:firstLine="720"/>
      </w:pPr>
      <w:r w:rsidRPr="00A12847">
        <w:t xml:space="preserve">Palangos </w:t>
      </w:r>
      <w:r w:rsidR="0084725B" w:rsidRPr="00A12847">
        <w:t xml:space="preserve">reabilitacijos </w:t>
      </w:r>
      <w:r w:rsidRPr="00A12847">
        <w:t>filialas „Pušynas“,</w:t>
      </w:r>
      <w:r w:rsidR="00F274C6" w:rsidRPr="00A12847">
        <w:t xml:space="preserve"> Žvejų g. 1, Palanga;</w:t>
      </w:r>
    </w:p>
    <w:p w14:paraId="2F96C3E9" w14:textId="77777777" w:rsidR="00FB2E68" w:rsidRDefault="00D268FB" w:rsidP="006F0DF7">
      <w:pPr>
        <w:pStyle w:val="ListParagraph"/>
        <w:numPr>
          <w:ilvl w:val="0"/>
          <w:numId w:val="3"/>
        </w:numPr>
        <w:tabs>
          <w:tab w:val="left" w:pos="1260"/>
        </w:tabs>
        <w:spacing w:before="0" w:after="0" w:line="240" w:lineRule="auto"/>
        <w:ind w:left="0" w:firstLine="720"/>
      </w:pPr>
      <w:r w:rsidRPr="00A12847">
        <w:t>Skuodo filialas,</w:t>
      </w:r>
      <w:r w:rsidR="00F274C6" w:rsidRPr="00A12847">
        <w:t xml:space="preserve"> Šatrijos g. 3</w:t>
      </w:r>
      <w:r w:rsidR="0088609B" w:rsidRPr="00A12847">
        <w:t>-1</w:t>
      </w:r>
      <w:r w:rsidR="00F274C6" w:rsidRPr="00A12847">
        <w:t>, Skuodas;</w:t>
      </w:r>
    </w:p>
    <w:p w14:paraId="50EEEEDA" w14:textId="77777777" w:rsidR="00FB2E68" w:rsidRDefault="00D268FB" w:rsidP="006F0DF7">
      <w:pPr>
        <w:pStyle w:val="ListParagraph"/>
        <w:numPr>
          <w:ilvl w:val="0"/>
          <w:numId w:val="3"/>
        </w:numPr>
        <w:tabs>
          <w:tab w:val="left" w:pos="1260"/>
        </w:tabs>
        <w:spacing w:before="0" w:after="0" w:line="240" w:lineRule="auto"/>
        <w:ind w:left="0" w:firstLine="720"/>
      </w:pPr>
      <w:r w:rsidRPr="00A12847">
        <w:t>Psichiatrijos filialas,</w:t>
      </w:r>
      <w:r w:rsidR="006D7A2C" w:rsidRPr="00A12847">
        <w:t xml:space="preserve"> Bangų g. 6a, </w:t>
      </w:r>
      <w:proofErr w:type="spellStart"/>
      <w:r w:rsidR="006D7A2C" w:rsidRPr="00A12847">
        <w:t>Baltikalnio</w:t>
      </w:r>
      <w:proofErr w:type="spellEnd"/>
      <w:r w:rsidR="006D7A2C" w:rsidRPr="00A12847">
        <w:t xml:space="preserve"> g. 10a, Puodžių g. 9, Klaipėda;</w:t>
      </w:r>
    </w:p>
    <w:p w14:paraId="4524171F" w14:textId="2C83A21D" w:rsidR="00D268FB" w:rsidRPr="00A12847" w:rsidRDefault="00D268FB" w:rsidP="006F0DF7">
      <w:pPr>
        <w:pStyle w:val="ListParagraph"/>
        <w:numPr>
          <w:ilvl w:val="0"/>
          <w:numId w:val="3"/>
        </w:numPr>
        <w:tabs>
          <w:tab w:val="left" w:pos="1260"/>
        </w:tabs>
        <w:spacing w:before="0" w:after="0" w:line="240" w:lineRule="auto"/>
        <w:ind w:left="0" w:firstLine="720"/>
      </w:pPr>
      <w:r w:rsidRPr="00A12847">
        <w:t>Tuberkuliozės filialas</w:t>
      </w:r>
      <w:r w:rsidR="006D7A2C" w:rsidRPr="00A12847">
        <w:t>, P. Lideikio g. 2, Klaipėda</w:t>
      </w:r>
      <w:r w:rsidRPr="00A12847">
        <w:t>.</w:t>
      </w:r>
    </w:p>
    <w:p w14:paraId="0A30FBC4" w14:textId="77777777" w:rsidR="00D268FB" w:rsidRPr="00A12847" w:rsidRDefault="00D268FB" w:rsidP="006F0DF7">
      <w:pPr>
        <w:spacing w:before="0" w:after="0" w:line="240" w:lineRule="auto"/>
        <w:ind w:firstLine="720"/>
      </w:pPr>
      <w:r w:rsidRPr="00A12847">
        <w:t>RKL padaliniai:</w:t>
      </w:r>
    </w:p>
    <w:p w14:paraId="577E7B62" w14:textId="77777777" w:rsidR="00FB2E68" w:rsidRDefault="00D268FB" w:rsidP="006F0DF7">
      <w:pPr>
        <w:pStyle w:val="ListParagraph"/>
        <w:numPr>
          <w:ilvl w:val="0"/>
          <w:numId w:val="4"/>
        </w:numPr>
        <w:tabs>
          <w:tab w:val="left" w:pos="1260"/>
        </w:tabs>
        <w:spacing w:before="0" w:after="0" w:line="240" w:lineRule="auto"/>
        <w:ind w:left="0" w:firstLine="720"/>
      </w:pPr>
      <w:r w:rsidRPr="00A12847">
        <w:t>Konsultacinė poliklinika, Taikos pr. 103,</w:t>
      </w:r>
      <w:r w:rsidR="006D7A2C" w:rsidRPr="00A12847">
        <w:t xml:space="preserve"> Klaipėda;</w:t>
      </w:r>
    </w:p>
    <w:p w14:paraId="502C0843" w14:textId="77777777" w:rsidR="00FB2E68" w:rsidRDefault="00D268FB" w:rsidP="006F0DF7">
      <w:pPr>
        <w:pStyle w:val="ListParagraph"/>
        <w:numPr>
          <w:ilvl w:val="0"/>
          <w:numId w:val="4"/>
        </w:numPr>
        <w:tabs>
          <w:tab w:val="left" w:pos="1260"/>
        </w:tabs>
        <w:spacing w:before="0" w:after="0" w:line="240" w:lineRule="auto"/>
        <w:ind w:left="0" w:firstLine="720"/>
      </w:pPr>
      <w:r w:rsidRPr="00A12847">
        <w:t>Konsultacinė poliklinika</w:t>
      </w:r>
      <w:r w:rsidR="006D7A2C" w:rsidRPr="00A12847">
        <w:t>,</w:t>
      </w:r>
      <w:r w:rsidRPr="00A12847">
        <w:t xml:space="preserve"> H. Manto g. 49, Klaipėda</w:t>
      </w:r>
      <w:r w:rsidR="006D7A2C" w:rsidRPr="00A12847">
        <w:t>;</w:t>
      </w:r>
    </w:p>
    <w:p w14:paraId="5553D818" w14:textId="77777777" w:rsidR="00FB2E68" w:rsidRDefault="00D268FB" w:rsidP="006F0DF7">
      <w:pPr>
        <w:pStyle w:val="ListParagraph"/>
        <w:numPr>
          <w:ilvl w:val="0"/>
          <w:numId w:val="4"/>
        </w:numPr>
        <w:tabs>
          <w:tab w:val="left" w:pos="1260"/>
        </w:tabs>
        <w:spacing w:before="0" w:after="0" w:line="240" w:lineRule="auto"/>
        <w:ind w:left="0" w:firstLine="720"/>
      </w:pPr>
      <w:r w:rsidRPr="00A12847">
        <w:t>Hemodializ</w:t>
      </w:r>
      <w:r w:rsidR="006D7A2C" w:rsidRPr="00A12847">
        <w:t>ių</w:t>
      </w:r>
      <w:r w:rsidRPr="00A12847">
        <w:t xml:space="preserve"> skyrius</w:t>
      </w:r>
      <w:r w:rsidR="006D7A2C" w:rsidRPr="00A12847">
        <w:t>, S. Daukanto g. 35, Klaipėda;</w:t>
      </w:r>
    </w:p>
    <w:p w14:paraId="2E50DC8B" w14:textId="77777777" w:rsidR="00FB2E68" w:rsidRDefault="00BA3ED5" w:rsidP="006F0DF7">
      <w:pPr>
        <w:pStyle w:val="ListParagraph"/>
        <w:numPr>
          <w:ilvl w:val="0"/>
          <w:numId w:val="4"/>
        </w:numPr>
        <w:tabs>
          <w:tab w:val="left" w:pos="1260"/>
        </w:tabs>
        <w:spacing w:before="0" w:after="0" w:line="240" w:lineRule="auto"/>
        <w:ind w:left="0" w:firstLine="720"/>
      </w:pPr>
      <w:r w:rsidRPr="00A12847">
        <w:t>Ambulatorinės ir d</w:t>
      </w:r>
      <w:r w:rsidR="00D268FB" w:rsidRPr="00A12847">
        <w:t xml:space="preserve">ienos chirurgijos </w:t>
      </w:r>
      <w:r w:rsidR="006D7A2C" w:rsidRPr="00A12847">
        <w:t>centras, Bokštų g. 6, Puodžių g</w:t>
      </w:r>
      <w:r w:rsidR="00D268FB" w:rsidRPr="00A12847">
        <w:t>.</w:t>
      </w:r>
      <w:r w:rsidR="006D7A2C" w:rsidRPr="00A12847">
        <w:t xml:space="preserve"> 9, Puodžių g. 11, Klaipėda</w:t>
      </w:r>
      <w:r w:rsidR="0084725B" w:rsidRPr="00A12847">
        <w:t>;</w:t>
      </w:r>
    </w:p>
    <w:p w14:paraId="155A8F70" w14:textId="5A9557A9" w:rsidR="0084725B" w:rsidRPr="00A12847" w:rsidRDefault="0084725B" w:rsidP="006F0DF7">
      <w:pPr>
        <w:pStyle w:val="ListParagraph"/>
        <w:numPr>
          <w:ilvl w:val="0"/>
          <w:numId w:val="4"/>
        </w:numPr>
        <w:tabs>
          <w:tab w:val="left" w:pos="1260"/>
        </w:tabs>
        <w:spacing w:before="0" w:after="0" w:line="240" w:lineRule="auto"/>
        <w:ind w:left="0" w:firstLine="720"/>
      </w:pPr>
      <w:r w:rsidRPr="00A12847">
        <w:t>Odos ir veneros ligų centras, Puodžių g. 9, Klaipėda.</w:t>
      </w:r>
    </w:p>
    <w:p w14:paraId="2D2B4606" w14:textId="638454C8" w:rsidR="00825A33" w:rsidRPr="00A12847" w:rsidRDefault="00D268FB" w:rsidP="006F0DF7">
      <w:pPr>
        <w:spacing w:before="0" w:after="0" w:line="240" w:lineRule="auto"/>
        <w:ind w:firstLine="720"/>
      </w:pPr>
      <w:r w:rsidRPr="00A12847">
        <w:t>Pagrindinė</w:t>
      </w:r>
      <w:r w:rsidR="00FE6110" w:rsidRPr="00A12847">
        <w:t>s</w:t>
      </w:r>
      <w:r w:rsidRPr="00A12847">
        <w:t xml:space="preserve"> </w:t>
      </w:r>
      <w:r w:rsidR="00BA3ED5" w:rsidRPr="00A12847">
        <w:t>RKL, adresu</w:t>
      </w:r>
      <w:r w:rsidRPr="00A12847">
        <w:t xml:space="preserve"> </w:t>
      </w:r>
      <w:r w:rsidR="00825A33" w:rsidRPr="00A12847">
        <w:t xml:space="preserve">S. Nėries g. 3, Klaipėda </w:t>
      </w:r>
      <w:r w:rsidRPr="00A12847">
        <w:t>medicinini</w:t>
      </w:r>
      <w:r w:rsidR="00D82254" w:rsidRPr="00A12847">
        <w:t>ai</w:t>
      </w:r>
      <w:r w:rsidRPr="00A12847">
        <w:t xml:space="preserve"> skyri</w:t>
      </w:r>
      <w:r w:rsidR="00FE6110" w:rsidRPr="00A12847">
        <w:t>ai</w:t>
      </w:r>
      <w:r w:rsidR="00825A33" w:rsidRPr="00A12847">
        <w:t>:</w:t>
      </w:r>
    </w:p>
    <w:p w14:paraId="2CCAD018" w14:textId="77777777" w:rsidR="00FB2E68" w:rsidRDefault="00A67E53" w:rsidP="006F0DF7">
      <w:pPr>
        <w:pStyle w:val="ListParagraph"/>
        <w:numPr>
          <w:ilvl w:val="0"/>
          <w:numId w:val="2"/>
        </w:numPr>
        <w:tabs>
          <w:tab w:val="left" w:pos="1260"/>
        </w:tabs>
        <w:spacing w:before="0" w:after="0" w:line="240" w:lineRule="auto"/>
        <w:ind w:left="0" w:firstLine="720"/>
      </w:pPr>
      <w:r w:rsidRPr="00A12847">
        <w:lastRenderedPageBreak/>
        <w:t>Anesteziologijos – reanimacijos ir operacinių skyrius;</w:t>
      </w:r>
    </w:p>
    <w:p w14:paraId="4E054B30" w14:textId="77777777" w:rsidR="00FB2E68" w:rsidRDefault="00825A33" w:rsidP="006F0DF7">
      <w:pPr>
        <w:pStyle w:val="ListParagraph"/>
        <w:numPr>
          <w:ilvl w:val="0"/>
          <w:numId w:val="2"/>
        </w:numPr>
        <w:tabs>
          <w:tab w:val="left" w:pos="1260"/>
        </w:tabs>
        <w:spacing w:before="0" w:after="0" w:line="240" w:lineRule="auto"/>
        <w:ind w:left="0" w:firstLine="720"/>
      </w:pPr>
      <w:r w:rsidRPr="00A12847">
        <w:t>Ausų, nosies, gerklės ligų skyrius;</w:t>
      </w:r>
    </w:p>
    <w:p w14:paraId="006B5F24" w14:textId="77777777" w:rsidR="00FB2E68" w:rsidRDefault="00A67E53" w:rsidP="006F0DF7">
      <w:pPr>
        <w:pStyle w:val="ListParagraph"/>
        <w:numPr>
          <w:ilvl w:val="0"/>
          <w:numId w:val="2"/>
        </w:numPr>
        <w:tabs>
          <w:tab w:val="left" w:pos="1260"/>
        </w:tabs>
        <w:spacing w:before="0" w:after="0" w:line="240" w:lineRule="auto"/>
        <w:ind w:left="0" w:firstLine="720"/>
      </w:pPr>
      <w:r w:rsidRPr="00A12847">
        <w:t>Centralizuotos sterilizacijos skyrius;</w:t>
      </w:r>
    </w:p>
    <w:p w14:paraId="42721B31" w14:textId="77777777" w:rsidR="00FB2E68" w:rsidRDefault="00A67E53" w:rsidP="006F0DF7">
      <w:pPr>
        <w:pStyle w:val="ListParagraph"/>
        <w:numPr>
          <w:ilvl w:val="0"/>
          <w:numId w:val="2"/>
        </w:numPr>
        <w:tabs>
          <w:tab w:val="left" w:pos="1260"/>
        </w:tabs>
        <w:spacing w:before="0" w:after="0" w:line="240" w:lineRule="auto"/>
        <w:ind w:left="0" w:firstLine="720"/>
      </w:pPr>
      <w:r w:rsidRPr="00A12847">
        <w:t>Diagnostinių tyrimų skyrius;</w:t>
      </w:r>
    </w:p>
    <w:p w14:paraId="523CD107" w14:textId="77777777" w:rsidR="00FB2E68" w:rsidRDefault="00825A33" w:rsidP="006F0DF7">
      <w:pPr>
        <w:pStyle w:val="ListParagraph"/>
        <w:numPr>
          <w:ilvl w:val="0"/>
          <w:numId w:val="2"/>
        </w:numPr>
        <w:tabs>
          <w:tab w:val="left" w:pos="1260"/>
        </w:tabs>
        <w:spacing w:before="0" w:after="0" w:line="240" w:lineRule="auto"/>
        <w:ind w:left="0" w:firstLine="720"/>
      </w:pPr>
      <w:r w:rsidRPr="00A12847">
        <w:t>Fizinės medicinos ir reabilitacijos skyrius;</w:t>
      </w:r>
    </w:p>
    <w:p w14:paraId="2794B6C3" w14:textId="77777777" w:rsidR="00FB2E68" w:rsidRDefault="00825A33" w:rsidP="006F0DF7">
      <w:pPr>
        <w:pStyle w:val="ListParagraph"/>
        <w:numPr>
          <w:ilvl w:val="0"/>
          <w:numId w:val="2"/>
        </w:numPr>
        <w:tabs>
          <w:tab w:val="left" w:pos="1260"/>
        </w:tabs>
        <w:spacing w:before="0" w:after="0" w:line="240" w:lineRule="auto"/>
        <w:ind w:left="0" w:firstLine="720"/>
      </w:pPr>
      <w:r w:rsidRPr="00A12847">
        <w:t>Ginekologijos skyrius;</w:t>
      </w:r>
    </w:p>
    <w:p w14:paraId="18C0F9FB" w14:textId="77777777" w:rsidR="00FB2E68" w:rsidRDefault="00825A33" w:rsidP="006F0DF7">
      <w:pPr>
        <w:pStyle w:val="ListParagraph"/>
        <w:numPr>
          <w:ilvl w:val="0"/>
          <w:numId w:val="2"/>
        </w:numPr>
        <w:tabs>
          <w:tab w:val="left" w:pos="1260"/>
        </w:tabs>
        <w:spacing w:before="0" w:after="0" w:line="240" w:lineRule="auto"/>
        <w:ind w:left="0" w:firstLine="720"/>
      </w:pPr>
      <w:r w:rsidRPr="00A12847">
        <w:t>Kardiologijos skyrius;</w:t>
      </w:r>
    </w:p>
    <w:p w14:paraId="5062735C" w14:textId="77777777" w:rsidR="00FB2E68" w:rsidRDefault="00A67E53" w:rsidP="006F0DF7">
      <w:pPr>
        <w:pStyle w:val="ListParagraph"/>
        <w:numPr>
          <w:ilvl w:val="0"/>
          <w:numId w:val="2"/>
        </w:numPr>
        <w:tabs>
          <w:tab w:val="left" w:pos="1260"/>
        </w:tabs>
        <w:spacing w:before="0" w:after="0" w:line="240" w:lineRule="auto"/>
        <w:ind w:left="0" w:firstLine="720"/>
      </w:pPr>
      <w:r w:rsidRPr="00A12847">
        <w:t>Klinikinės diagnostikos laboratorija;</w:t>
      </w:r>
    </w:p>
    <w:p w14:paraId="4C47FCE1" w14:textId="77777777" w:rsidR="00FB2E68" w:rsidRDefault="00A67E53" w:rsidP="006F0DF7">
      <w:pPr>
        <w:pStyle w:val="ListParagraph"/>
        <w:numPr>
          <w:ilvl w:val="0"/>
          <w:numId w:val="2"/>
        </w:numPr>
        <w:tabs>
          <w:tab w:val="left" w:pos="1260"/>
        </w:tabs>
        <w:spacing w:before="0" w:after="0" w:line="240" w:lineRule="auto"/>
        <w:ind w:left="0" w:firstLine="720"/>
      </w:pPr>
      <w:r w:rsidRPr="00A12847">
        <w:t>Mikrobiologijos laboratorija;</w:t>
      </w:r>
    </w:p>
    <w:p w14:paraId="45AC1DE7" w14:textId="77777777" w:rsidR="00FB2E68" w:rsidRDefault="00825A33" w:rsidP="006F0DF7">
      <w:pPr>
        <w:pStyle w:val="ListParagraph"/>
        <w:numPr>
          <w:ilvl w:val="0"/>
          <w:numId w:val="2"/>
        </w:numPr>
        <w:tabs>
          <w:tab w:val="left" w:pos="1260"/>
        </w:tabs>
        <w:spacing w:before="0" w:after="0" w:line="240" w:lineRule="auto"/>
        <w:ind w:left="0" w:firstLine="720"/>
      </w:pPr>
      <w:r w:rsidRPr="00A12847">
        <w:t>Nefrologijos skyrius;</w:t>
      </w:r>
    </w:p>
    <w:p w14:paraId="0247FE46" w14:textId="77777777" w:rsidR="00FB2E68" w:rsidRDefault="00825A33" w:rsidP="006F0DF7">
      <w:pPr>
        <w:pStyle w:val="ListParagraph"/>
        <w:numPr>
          <w:ilvl w:val="0"/>
          <w:numId w:val="2"/>
        </w:numPr>
        <w:tabs>
          <w:tab w:val="left" w:pos="1260"/>
        </w:tabs>
        <w:spacing w:before="0" w:after="0" w:line="240" w:lineRule="auto"/>
        <w:ind w:left="0" w:firstLine="720"/>
      </w:pPr>
      <w:r w:rsidRPr="00A12847">
        <w:t>Neurochirurgijos skyrius;</w:t>
      </w:r>
    </w:p>
    <w:p w14:paraId="7098E8D5" w14:textId="77777777" w:rsidR="00FB2E68" w:rsidRDefault="00A67E53" w:rsidP="006F0DF7">
      <w:pPr>
        <w:pStyle w:val="ListParagraph"/>
        <w:numPr>
          <w:ilvl w:val="0"/>
          <w:numId w:val="2"/>
        </w:numPr>
        <w:tabs>
          <w:tab w:val="left" w:pos="1260"/>
        </w:tabs>
        <w:spacing w:before="0" w:after="0" w:line="240" w:lineRule="auto"/>
        <w:ind w:left="0" w:firstLine="720"/>
      </w:pPr>
      <w:r w:rsidRPr="00A12847">
        <w:t>Ortopedijos traumatologijos skyrius;</w:t>
      </w:r>
    </w:p>
    <w:p w14:paraId="7178468A" w14:textId="77777777" w:rsidR="00FB2E68" w:rsidRDefault="00A67E53" w:rsidP="006F0DF7">
      <w:pPr>
        <w:pStyle w:val="ListParagraph"/>
        <w:numPr>
          <w:ilvl w:val="0"/>
          <w:numId w:val="2"/>
        </w:numPr>
        <w:tabs>
          <w:tab w:val="left" w:pos="1260"/>
        </w:tabs>
        <w:spacing w:before="0" w:after="0" w:line="240" w:lineRule="auto"/>
        <w:ind w:left="0" w:firstLine="720"/>
      </w:pPr>
      <w:r w:rsidRPr="00A12847">
        <w:t>Patologijos skyrius;</w:t>
      </w:r>
    </w:p>
    <w:p w14:paraId="7A3B296D" w14:textId="77777777" w:rsidR="00FB2E68" w:rsidRDefault="00A67E53" w:rsidP="006F0DF7">
      <w:pPr>
        <w:pStyle w:val="ListParagraph"/>
        <w:numPr>
          <w:ilvl w:val="0"/>
          <w:numId w:val="2"/>
        </w:numPr>
        <w:tabs>
          <w:tab w:val="left" w:pos="1260"/>
        </w:tabs>
        <w:spacing w:before="0" w:after="0" w:line="240" w:lineRule="auto"/>
        <w:ind w:left="0" w:firstLine="720"/>
      </w:pPr>
      <w:r w:rsidRPr="00A12847">
        <w:t>Pilvo ir endoskopinės chirurgijos skyrius;</w:t>
      </w:r>
    </w:p>
    <w:p w14:paraId="79A3AE2C" w14:textId="77777777" w:rsidR="00FB2E68" w:rsidRDefault="00A67E53" w:rsidP="006F0DF7">
      <w:pPr>
        <w:pStyle w:val="ListParagraph"/>
        <w:numPr>
          <w:ilvl w:val="0"/>
          <w:numId w:val="2"/>
        </w:numPr>
        <w:tabs>
          <w:tab w:val="left" w:pos="1260"/>
        </w:tabs>
        <w:spacing w:before="0" w:after="0" w:line="240" w:lineRule="auto"/>
        <w:ind w:left="0" w:firstLine="720"/>
      </w:pPr>
      <w:r w:rsidRPr="00A12847">
        <w:t xml:space="preserve">Plastinės rekonstrukcijos ir krūtų </w:t>
      </w:r>
      <w:r w:rsidR="00FE6110" w:rsidRPr="00A12847">
        <w:t>chirurgijos</w:t>
      </w:r>
      <w:r w:rsidRPr="00A12847">
        <w:t xml:space="preserve"> skyrius;</w:t>
      </w:r>
    </w:p>
    <w:p w14:paraId="30B0A961" w14:textId="77777777" w:rsidR="00FB2E68" w:rsidRDefault="00A67E53" w:rsidP="006F0DF7">
      <w:pPr>
        <w:pStyle w:val="ListParagraph"/>
        <w:numPr>
          <w:ilvl w:val="0"/>
          <w:numId w:val="2"/>
        </w:numPr>
        <w:tabs>
          <w:tab w:val="left" w:pos="1260"/>
        </w:tabs>
        <w:spacing w:before="0" w:after="0" w:line="240" w:lineRule="auto"/>
        <w:ind w:left="0" w:firstLine="720"/>
      </w:pPr>
      <w:r w:rsidRPr="00A12847">
        <w:t>Priėmimo – skubios pagalbos skyrius;</w:t>
      </w:r>
    </w:p>
    <w:p w14:paraId="1825ACF3" w14:textId="77777777" w:rsidR="00FB2E68" w:rsidRDefault="00A67E53" w:rsidP="006F0DF7">
      <w:pPr>
        <w:pStyle w:val="ListParagraph"/>
        <w:numPr>
          <w:ilvl w:val="0"/>
          <w:numId w:val="2"/>
        </w:numPr>
        <w:tabs>
          <w:tab w:val="left" w:pos="1260"/>
        </w:tabs>
        <w:spacing w:before="0" w:after="0" w:line="240" w:lineRule="auto"/>
        <w:ind w:left="0" w:firstLine="720"/>
      </w:pPr>
      <w:r w:rsidRPr="00A12847">
        <w:t>Pulmonologijos alergologijos skyrius;</w:t>
      </w:r>
    </w:p>
    <w:p w14:paraId="66F1CCEA" w14:textId="77777777" w:rsidR="00FB2E68" w:rsidRDefault="00A67E53" w:rsidP="006F0DF7">
      <w:pPr>
        <w:pStyle w:val="ListParagraph"/>
        <w:numPr>
          <w:ilvl w:val="0"/>
          <w:numId w:val="2"/>
        </w:numPr>
        <w:tabs>
          <w:tab w:val="left" w:pos="1260"/>
        </w:tabs>
        <w:spacing w:before="0" w:after="0" w:line="240" w:lineRule="auto"/>
        <w:ind w:left="0" w:firstLine="720"/>
      </w:pPr>
      <w:r w:rsidRPr="00A12847">
        <w:t>Radiologijos skyrius;</w:t>
      </w:r>
    </w:p>
    <w:p w14:paraId="2EA8C022" w14:textId="77777777" w:rsidR="00FB2E68" w:rsidRDefault="00A67E53" w:rsidP="006F0DF7">
      <w:pPr>
        <w:pStyle w:val="ListParagraph"/>
        <w:numPr>
          <w:ilvl w:val="0"/>
          <w:numId w:val="2"/>
        </w:numPr>
        <w:tabs>
          <w:tab w:val="left" w:pos="1260"/>
        </w:tabs>
        <w:spacing w:before="0" w:after="0" w:line="240" w:lineRule="auto"/>
        <w:ind w:left="0" w:firstLine="720"/>
      </w:pPr>
      <w:r w:rsidRPr="00A12847">
        <w:t>Reanimacijos ir intensyvios terapijos skyrius;</w:t>
      </w:r>
    </w:p>
    <w:p w14:paraId="66B50E55" w14:textId="77777777" w:rsidR="00BD4710" w:rsidRDefault="00A67E53" w:rsidP="006F0DF7">
      <w:pPr>
        <w:pStyle w:val="ListParagraph"/>
        <w:numPr>
          <w:ilvl w:val="0"/>
          <w:numId w:val="2"/>
        </w:numPr>
        <w:tabs>
          <w:tab w:val="left" w:pos="1260"/>
        </w:tabs>
        <w:spacing w:before="0" w:after="0" w:line="240" w:lineRule="auto"/>
        <w:ind w:left="0" w:firstLine="720"/>
      </w:pPr>
      <w:r w:rsidRPr="00A12847">
        <w:t>Torakalinės chirurgijos skyrius</w:t>
      </w:r>
      <w:r w:rsidR="00FB2E68">
        <w:t>;</w:t>
      </w:r>
    </w:p>
    <w:p w14:paraId="5488490B" w14:textId="4B0700C3" w:rsidR="00FB2E68" w:rsidRDefault="00A67E53" w:rsidP="006F0DF7">
      <w:pPr>
        <w:pStyle w:val="ListParagraph"/>
        <w:numPr>
          <w:ilvl w:val="0"/>
          <w:numId w:val="2"/>
        </w:numPr>
        <w:tabs>
          <w:tab w:val="left" w:pos="1260"/>
        </w:tabs>
        <w:spacing w:before="0" w:after="0" w:line="240" w:lineRule="auto"/>
        <w:ind w:left="0" w:firstLine="720"/>
      </w:pPr>
      <w:r w:rsidRPr="00A12847">
        <w:t>Urologijos skyrius;</w:t>
      </w:r>
    </w:p>
    <w:p w14:paraId="1C57BF09" w14:textId="3CBA5CD6" w:rsidR="00825A33" w:rsidRPr="00A12847" w:rsidRDefault="00A67E53" w:rsidP="006F0DF7">
      <w:pPr>
        <w:pStyle w:val="ListParagraph"/>
        <w:numPr>
          <w:ilvl w:val="0"/>
          <w:numId w:val="2"/>
        </w:numPr>
        <w:tabs>
          <w:tab w:val="left" w:pos="1260"/>
        </w:tabs>
        <w:spacing w:before="0" w:after="0" w:line="240" w:lineRule="auto"/>
        <w:ind w:left="0" w:firstLine="720"/>
      </w:pPr>
      <w:r w:rsidRPr="00A12847">
        <w:t>Vidaus ligų diagnostikos skyrius</w:t>
      </w:r>
      <w:r w:rsidR="00EF538D" w:rsidRPr="00A12847">
        <w:t>.</w:t>
      </w:r>
    </w:p>
    <w:p w14:paraId="7D7C9550" w14:textId="0EC0BD11" w:rsidR="00714C75" w:rsidRPr="00A12847" w:rsidRDefault="00825A33" w:rsidP="006F0DF7">
      <w:pPr>
        <w:spacing w:before="0" w:after="0" w:line="240" w:lineRule="auto"/>
        <w:ind w:firstLine="720"/>
      </w:pPr>
      <w:r w:rsidRPr="00A12847">
        <w:t>RKL medicininiuose padaliniuose</w:t>
      </w:r>
      <w:r w:rsidR="00D268FB" w:rsidRPr="00A12847">
        <w:t xml:space="preserve"> darbas organizuojamas pamainomis. </w:t>
      </w:r>
      <w:r w:rsidR="00714C75" w:rsidRPr="00A12847">
        <w:t xml:space="preserve">Daugumai darbuotojų darbas yra organizuojamas taikant suminės darbo laiko apskaitos režimą. </w:t>
      </w:r>
      <w:r w:rsidR="00D9648D" w:rsidRPr="00A12847">
        <w:t>RKL</w:t>
      </w:r>
      <w:r w:rsidR="00714C75" w:rsidRPr="00A12847">
        <w:t xml:space="preserve"> šiuo metu yra pildoma apie 1500 </w:t>
      </w:r>
      <w:r w:rsidR="0025162F">
        <w:t xml:space="preserve">(vienas tūkstantis penki šimtai) </w:t>
      </w:r>
      <w:r w:rsidR="005F618B" w:rsidRPr="00A12847">
        <w:t xml:space="preserve">darbuotojų </w:t>
      </w:r>
      <w:r w:rsidR="00714C75" w:rsidRPr="00A12847">
        <w:t>skirtingų darbo laiko grafikų. Kai kuriuose skyriuose taip pat yra sudaromi ir pasyvių budėjimų grafikai.</w:t>
      </w:r>
    </w:p>
    <w:p w14:paraId="13821DA8" w14:textId="55272947" w:rsidR="00807E36" w:rsidRPr="00A12847" w:rsidRDefault="00714C75" w:rsidP="006F0DF7">
      <w:pPr>
        <w:spacing w:before="0" w:after="0" w:line="240" w:lineRule="auto"/>
        <w:ind w:firstLine="720"/>
      </w:pPr>
      <w:r w:rsidRPr="00A12847">
        <w:t>RKL darbo laiko apskaitai tvarkyti nėra naudojama specializuota darbo laiko grafikų valdymo programinė įranga, o naudojama standartiniai dokumentų valdymo įrankiai tokie kaip Microsoft Excel bei</w:t>
      </w:r>
      <w:r w:rsidR="00D268FB" w:rsidRPr="00A12847">
        <w:t xml:space="preserve"> sudaromi rankiniu būdu naudojant prieš 10</w:t>
      </w:r>
      <w:r w:rsidR="008C3DBC">
        <w:t xml:space="preserve"> (dešimt)</w:t>
      </w:r>
      <w:r w:rsidR="00D268FB" w:rsidRPr="00A12847">
        <w:t xml:space="preserve"> metų sukurtą programą, kurioje galima tik žymėti darbuotojo darbo pradžią ir pabaigą</w:t>
      </w:r>
      <w:r w:rsidR="00807E36" w:rsidRPr="00A12847">
        <w:t>.</w:t>
      </w:r>
      <w:r w:rsidRPr="00A12847">
        <w:t xml:space="preserve"> Darbo užmokesčio skaičiavimui yra naudojama UAB „Edrana Baltic“ </w:t>
      </w:r>
      <w:r w:rsidR="000622BE" w:rsidRPr="00A12847">
        <w:t>žmogiškųjų resursų valdymo ir apskaitos sistemos ALGA HR</w:t>
      </w:r>
      <w:r w:rsidR="000622BE" w:rsidRPr="00C74233">
        <w:t xml:space="preserve"> </w:t>
      </w:r>
      <w:r w:rsidRPr="00A12847">
        <w:t>programinė įranga.</w:t>
      </w:r>
      <w:r w:rsidR="000622BE" w:rsidRPr="00A12847">
        <w:t xml:space="preserve"> Dirbant minėtais įrankiais įstaiga susiduria su šiomis problemomis:</w:t>
      </w:r>
    </w:p>
    <w:p w14:paraId="28C7D3B3" w14:textId="540D85DB" w:rsidR="00F129ED" w:rsidRPr="00A12847" w:rsidRDefault="00F129ED" w:rsidP="006F0DF7">
      <w:pPr>
        <w:pStyle w:val="ListParagraph"/>
        <w:tabs>
          <w:tab w:val="left" w:pos="1260"/>
        </w:tabs>
        <w:spacing w:before="0" w:after="0" w:line="240" w:lineRule="auto"/>
        <w:ind w:left="0" w:firstLine="720"/>
      </w:pPr>
      <w:r w:rsidRPr="00A12847">
        <w:t>darbo grafikų sudarymas (ranka) ir tvarkymas reikalauja labai daug žmogaus darbo valandų;</w:t>
      </w:r>
    </w:p>
    <w:p w14:paraId="63FD4D88" w14:textId="7E796594" w:rsidR="00807E36" w:rsidRPr="00A12847" w:rsidRDefault="00F129ED" w:rsidP="006F0DF7">
      <w:pPr>
        <w:pStyle w:val="ListParagraph"/>
        <w:tabs>
          <w:tab w:val="left" w:pos="1260"/>
        </w:tabs>
        <w:spacing w:before="0" w:after="0" w:line="240" w:lineRule="auto"/>
        <w:ind w:left="0" w:firstLine="720"/>
      </w:pPr>
      <w:r w:rsidRPr="00A12847">
        <w:t>pildant grafikus sudėtinga išvengti (dėl žmogiškos klaidos) nukrypimų nuo DK reikalavimų, nes nėra automatinio darbo grafiko atitikimo DK reikalavimams tikrinimo</w:t>
      </w:r>
      <w:r w:rsidR="00807E36" w:rsidRPr="00A12847">
        <w:t>;</w:t>
      </w:r>
    </w:p>
    <w:p w14:paraId="44D797FD" w14:textId="5910B922" w:rsidR="00F129ED" w:rsidRPr="00A12847" w:rsidRDefault="00F129ED" w:rsidP="006F0DF7">
      <w:pPr>
        <w:pStyle w:val="ListParagraph"/>
        <w:spacing w:before="0" w:after="0" w:line="240" w:lineRule="auto"/>
        <w:ind w:left="0" w:firstLine="720"/>
      </w:pPr>
      <w:r w:rsidRPr="00A12847">
        <w:t>kiekvieno skyriaus darbo grafikai yra pildomi ir tvarkomi skyriaus atsakingų asmenų. Darbuotojui dirbant keliuose skyriu</w:t>
      </w:r>
      <w:r w:rsidR="00320A7F">
        <w:t>o</w:t>
      </w:r>
      <w:r w:rsidRPr="00A12847">
        <w:t>s</w:t>
      </w:r>
      <w:r w:rsidR="00320A7F">
        <w:t>e</w:t>
      </w:r>
      <w:r w:rsidRPr="00A12847">
        <w:t xml:space="preserve"> yra sudėtinga derinti tokių asmenų darbo grafikus skirtinguose skyriuose;</w:t>
      </w:r>
    </w:p>
    <w:p w14:paraId="3BBF6FE5" w14:textId="2CC1D53E" w:rsidR="00F129ED" w:rsidRPr="00A12847" w:rsidRDefault="00F129ED" w:rsidP="006F0DF7">
      <w:pPr>
        <w:pStyle w:val="ListParagraph"/>
        <w:tabs>
          <w:tab w:val="left" w:pos="1260"/>
        </w:tabs>
        <w:spacing w:before="0" w:after="0" w:line="240" w:lineRule="auto"/>
        <w:ind w:left="0" w:firstLine="720"/>
      </w:pPr>
      <w:r w:rsidRPr="00A12847">
        <w:t>darbo grafikų tvirtinimas yra realizuojamas atsakingiems asmenims pasirašant ant popierinių darbo grafikų variantų;</w:t>
      </w:r>
    </w:p>
    <w:p w14:paraId="7F003031" w14:textId="0C6408AF" w:rsidR="00F129ED" w:rsidRPr="00A12847" w:rsidRDefault="00F129ED" w:rsidP="006F0DF7">
      <w:pPr>
        <w:pStyle w:val="ListParagraph"/>
        <w:tabs>
          <w:tab w:val="left" w:pos="1260"/>
        </w:tabs>
        <w:spacing w:before="0" w:after="0" w:line="240" w:lineRule="auto"/>
        <w:ind w:left="0" w:firstLine="720"/>
      </w:pPr>
      <w:r w:rsidRPr="00A12847">
        <w:t>darbuotojai su darbo grafikais yra supažindinami iškabinant popierinius darbo grafikus jų darbo vietose;</w:t>
      </w:r>
    </w:p>
    <w:p w14:paraId="0794579D" w14:textId="7F55CE58" w:rsidR="00807E36" w:rsidRPr="00A12847" w:rsidRDefault="00F129ED" w:rsidP="006F0DF7">
      <w:pPr>
        <w:pStyle w:val="ListParagraph"/>
        <w:tabs>
          <w:tab w:val="left" w:pos="1260"/>
        </w:tabs>
        <w:spacing w:before="0" w:after="0" w:line="240" w:lineRule="auto"/>
        <w:ind w:left="0" w:firstLine="720"/>
      </w:pPr>
      <w:r w:rsidRPr="00A12847">
        <w:t>n</w:t>
      </w:r>
      <w:r w:rsidR="00807E36" w:rsidRPr="00A12847">
        <w:t xml:space="preserve">eįmanomas darbo grafikų sudarymas pagal darbuotojų pageidavimus (atostogos, </w:t>
      </w:r>
      <w:r w:rsidR="007F209C" w:rsidRPr="00A12847">
        <w:t xml:space="preserve">mamadieniai, </w:t>
      </w:r>
      <w:r w:rsidR="00807E36" w:rsidRPr="00A12847">
        <w:t>tėvadieniai, laisvadieniai, darbo laiko pageidavimai (ne)dirbti tam tikroje pamainoje</w:t>
      </w:r>
      <w:r w:rsidR="00205282">
        <w:t>)</w:t>
      </w:r>
      <w:r w:rsidR="00807E36" w:rsidRPr="00A12847">
        <w:t>;</w:t>
      </w:r>
    </w:p>
    <w:p w14:paraId="6593B3CA" w14:textId="1F8E7482" w:rsidR="00F129ED" w:rsidRPr="00A12847" w:rsidRDefault="00F129ED" w:rsidP="006F0DF7">
      <w:pPr>
        <w:pStyle w:val="ListParagraph"/>
        <w:tabs>
          <w:tab w:val="left" w:pos="1260"/>
        </w:tabs>
        <w:spacing w:before="0" w:after="0" w:line="240" w:lineRule="auto"/>
        <w:ind w:left="0" w:firstLine="720"/>
      </w:pPr>
      <w:r w:rsidRPr="00A12847">
        <w:t>l</w:t>
      </w:r>
      <w:r w:rsidR="00807E36" w:rsidRPr="00A12847">
        <w:t>abai sudėtingas darbo grafikų sudarymas atsižvelgiant į įstaigos veiklos specifiką (didesnis / mažesnis darbuotojų skaičius dieninėje ar naktinėje pamainoje pagal pacientų srautus, slenkantis darbo grafikas);</w:t>
      </w:r>
    </w:p>
    <w:p w14:paraId="1AEB0F72" w14:textId="124430E7" w:rsidR="00807E36" w:rsidRPr="00A12847" w:rsidRDefault="00F129ED" w:rsidP="006F0DF7">
      <w:pPr>
        <w:pStyle w:val="ListParagraph"/>
        <w:tabs>
          <w:tab w:val="left" w:pos="1260"/>
        </w:tabs>
        <w:spacing w:before="0" w:after="0" w:line="240" w:lineRule="auto"/>
        <w:ind w:left="0" w:firstLine="720"/>
      </w:pPr>
      <w:r w:rsidRPr="00A12847">
        <w:t>automatinis d</w:t>
      </w:r>
      <w:r w:rsidR="00807E36" w:rsidRPr="00A12847">
        <w:t>arbo grafiko pavertimas į darbo laiko apskaitos žiniaraštį neįmanomas, faktinei darbo laiko apskaitai naudojamos Microsoft Excel programos;</w:t>
      </w:r>
    </w:p>
    <w:p w14:paraId="5647838A" w14:textId="1A79E26F" w:rsidR="00F129ED" w:rsidRPr="00A12847" w:rsidRDefault="00F129ED" w:rsidP="006F0DF7">
      <w:pPr>
        <w:pStyle w:val="ListParagraph"/>
        <w:tabs>
          <w:tab w:val="left" w:pos="1260"/>
        </w:tabs>
        <w:spacing w:before="0" w:after="0" w:line="240" w:lineRule="auto"/>
        <w:ind w:left="0" w:firstLine="720"/>
      </w:pPr>
      <w:r w:rsidRPr="00A12847">
        <w:lastRenderedPageBreak/>
        <w:t>labai ilgai užtrunka sudaryti darbo laiko apskaitos žiniaraščius;</w:t>
      </w:r>
    </w:p>
    <w:p w14:paraId="36F1D2F6" w14:textId="52F8DB40" w:rsidR="00F129ED" w:rsidRPr="00A12847" w:rsidRDefault="00F129ED" w:rsidP="006F0DF7">
      <w:pPr>
        <w:pStyle w:val="ListParagraph"/>
        <w:tabs>
          <w:tab w:val="left" w:pos="1260"/>
        </w:tabs>
        <w:spacing w:before="0" w:after="0" w:line="240" w:lineRule="auto"/>
        <w:ind w:left="0" w:firstLine="720"/>
      </w:pPr>
      <w:r w:rsidRPr="00A12847">
        <w:t>nėra integracijos su RKL darbo užmokesčio apskaitos programa, todėl kiekvieną mėnesį Apskaitos skyriui tenka darbo laiko apskaitos žiniaraščius patikrinti ir suvesti į darbo užmokesčio apskaitos sistemą rankiniu būdu iš pateiktų popierinių dokumentų;</w:t>
      </w:r>
    </w:p>
    <w:p w14:paraId="0C9FD20E" w14:textId="2A2D2D3D" w:rsidR="00F129ED" w:rsidRPr="00A12847" w:rsidRDefault="00996381" w:rsidP="006F0DF7">
      <w:pPr>
        <w:pStyle w:val="ListParagraph"/>
        <w:tabs>
          <w:tab w:val="left" w:pos="1260"/>
        </w:tabs>
        <w:spacing w:before="0" w:after="0" w:line="240" w:lineRule="auto"/>
        <w:ind w:left="0" w:firstLine="720"/>
      </w:pPr>
      <w:r w:rsidRPr="00A12847">
        <w:t>grafikų sudarymas yra decentralizuotas ir nėra vieningos duomenų bazės, todėl yra sunku suvaldyti visus RKL darbo grafikų duomenis.</w:t>
      </w:r>
    </w:p>
    <w:p w14:paraId="1B34AEAA" w14:textId="5C2B45D6" w:rsidR="008D11B7" w:rsidRDefault="00A326AD" w:rsidP="006F0DF7">
      <w:pPr>
        <w:tabs>
          <w:tab w:val="left" w:pos="1260"/>
        </w:tabs>
        <w:spacing w:before="0" w:after="0" w:line="240" w:lineRule="auto"/>
        <w:ind w:firstLine="720"/>
      </w:pPr>
      <w:r w:rsidRPr="00A12847">
        <w:t xml:space="preserve">Šiuo metu apie 70 </w:t>
      </w:r>
      <w:r w:rsidR="00E17300">
        <w:t xml:space="preserve">(septyniasdešimt) </w:t>
      </w:r>
      <w:r w:rsidR="00BA3ED5" w:rsidRPr="00A12847">
        <w:t>RKL</w:t>
      </w:r>
      <w:r w:rsidRPr="00A12847">
        <w:t xml:space="preserve"> darbuotojų nuolat rankini</w:t>
      </w:r>
      <w:r w:rsidR="00D44A8F" w:rsidRPr="00A12847">
        <w:t>u</w:t>
      </w:r>
      <w:r w:rsidRPr="00A12847">
        <w:t xml:space="preserve"> būdu tvarko darbo grafikus ir darbo laiko apskaitos žiniaraščius, kiekvienam skiriant vidutiniškai 20 </w:t>
      </w:r>
      <w:r w:rsidR="00E17300">
        <w:t xml:space="preserve">(dvidešimt) </w:t>
      </w:r>
      <w:r w:rsidRPr="00A12847">
        <w:t xml:space="preserve">darbo valandų per mėnesį. Procese dalyvauja skyrių </w:t>
      </w:r>
      <w:r w:rsidR="00BA3ED5" w:rsidRPr="00A12847">
        <w:t>vadovai/</w:t>
      </w:r>
      <w:r w:rsidRPr="00A12847">
        <w:t xml:space="preserve">vedėjai, skyrių </w:t>
      </w:r>
      <w:r w:rsidR="00BA3ED5" w:rsidRPr="00A12847">
        <w:t>vyriausieji/</w:t>
      </w:r>
      <w:r w:rsidRPr="00A12847">
        <w:t>vyresni</w:t>
      </w:r>
      <w:r w:rsidR="005F618B" w:rsidRPr="00A12847">
        <w:t>eji</w:t>
      </w:r>
      <w:r w:rsidRPr="00A12847">
        <w:t xml:space="preserve"> slaugytoj</w:t>
      </w:r>
      <w:r w:rsidR="005F618B" w:rsidRPr="00A12847">
        <w:t>ai</w:t>
      </w:r>
      <w:r w:rsidRPr="00A12847">
        <w:t xml:space="preserve">, </w:t>
      </w:r>
      <w:r w:rsidR="005F618B" w:rsidRPr="00A12847">
        <w:t>ŽI</w:t>
      </w:r>
      <w:r w:rsidRPr="00A12847">
        <w:t xml:space="preserve"> skyri</w:t>
      </w:r>
      <w:r w:rsidR="005F618B" w:rsidRPr="00A12847">
        <w:t>a</w:t>
      </w:r>
      <w:r w:rsidRPr="00A12847">
        <w:t xml:space="preserve">us ir </w:t>
      </w:r>
      <w:r w:rsidR="005F618B" w:rsidRPr="00A12847">
        <w:t>Buhalterijos</w:t>
      </w:r>
      <w:r w:rsidRPr="00A12847">
        <w:t xml:space="preserve"> darbuotojai. </w:t>
      </w:r>
      <w:r w:rsidR="00B46814" w:rsidRPr="00A12847">
        <w:t xml:space="preserve">Dėl aukščiau minėtų problemų RKL patiria ženklius žmogiškųjų išteklių darbo laiko ir finansinius kaštus administruojant darbo laiko grafikus ir darbo laiko apskaitos žiniaraščius. Norėdama sumažinti šiuos kaštus, RKL siekia </w:t>
      </w:r>
      <w:r w:rsidR="009F4140" w:rsidRPr="00A12847">
        <w:t>įsigyti</w:t>
      </w:r>
      <w:r w:rsidR="00B46814" w:rsidRPr="00A12847">
        <w:t xml:space="preserve"> inovatyvią, DI algoritmų </w:t>
      </w:r>
      <w:r w:rsidRPr="00A12847">
        <w:t>pagrindu veikiančią</w:t>
      </w:r>
      <w:r w:rsidR="00B46814" w:rsidRPr="00A12847">
        <w:t xml:space="preserve"> darbo grafikų valdymo sistemą, gebančią automatizuoti ir palengvinti darbo grafikų bei darbo laiko apskaitos žiniaraščių sudarymo procesą</w:t>
      </w:r>
      <w:r w:rsidRPr="00A12847">
        <w:t>, panaikinančią su darbo grafikų ir darbo laiko apskaitos žiniaraščių formavim</w:t>
      </w:r>
      <w:r w:rsidR="002064E1">
        <w:t>u</w:t>
      </w:r>
      <w:r w:rsidRPr="00A12847">
        <w:t xml:space="preserve"> susijusius trūkumus ir problemas. Siekiama naudojant ADGSP sprendimą darbo laiko sąnaudas šiai veiklai sumažinti iki 80</w:t>
      </w:r>
      <w:r w:rsidR="00E17300">
        <w:t xml:space="preserve"> (aštuoniasdešimt) </w:t>
      </w:r>
      <w:r w:rsidRPr="00A12847">
        <w:t xml:space="preserve">%, padidinti </w:t>
      </w:r>
      <w:r w:rsidR="00BA3ED5" w:rsidRPr="00A12847">
        <w:t>RKL</w:t>
      </w:r>
      <w:r w:rsidRPr="00A12847">
        <w:t xml:space="preserve"> veiklos kokybę ir veiksmingumą.</w:t>
      </w:r>
    </w:p>
    <w:p w14:paraId="704C3148" w14:textId="77777777" w:rsidR="00E17300" w:rsidRPr="00A12847" w:rsidRDefault="00E17300" w:rsidP="006F0DF7">
      <w:pPr>
        <w:tabs>
          <w:tab w:val="left" w:pos="1260"/>
        </w:tabs>
        <w:spacing w:before="0" w:after="0" w:line="240" w:lineRule="auto"/>
        <w:ind w:firstLine="0"/>
      </w:pPr>
    </w:p>
    <w:p w14:paraId="191E8512" w14:textId="5F25A9AB" w:rsidR="00F31A5A" w:rsidRPr="00A12847" w:rsidRDefault="00A326AD" w:rsidP="006F0DF7">
      <w:pPr>
        <w:pStyle w:val="Heading2"/>
        <w:tabs>
          <w:tab w:val="left" w:pos="720"/>
        </w:tabs>
        <w:spacing w:before="0" w:after="0"/>
        <w:ind w:left="0" w:firstLine="0"/>
      </w:pPr>
      <w:bookmarkStart w:id="12" w:name="_Toc199158440"/>
      <w:r w:rsidRPr="00A12847">
        <w:t xml:space="preserve">Esama darbo grafikų sudarymo, derinimo, tvirtinimo ir </w:t>
      </w:r>
      <w:r w:rsidR="008E7544" w:rsidRPr="00A12847">
        <w:t>DLAŽ</w:t>
      </w:r>
      <w:r w:rsidRPr="00A12847">
        <w:t xml:space="preserve"> pildymo tvarka</w:t>
      </w:r>
      <w:bookmarkEnd w:id="12"/>
    </w:p>
    <w:p w14:paraId="440CA04F" w14:textId="465DD11E" w:rsidR="000C65A4" w:rsidRPr="00A12847" w:rsidRDefault="006F773A" w:rsidP="006F0DF7">
      <w:pPr>
        <w:pStyle w:val="Heading3"/>
        <w:tabs>
          <w:tab w:val="left" w:pos="720"/>
        </w:tabs>
        <w:spacing w:before="0" w:after="0"/>
        <w:ind w:left="0" w:firstLine="0"/>
      </w:pPr>
      <w:bookmarkStart w:id="13" w:name="_Toc199158441"/>
      <w:r w:rsidRPr="00A12847">
        <w:t>Darbo laiko režimai</w:t>
      </w:r>
      <w:bookmarkEnd w:id="13"/>
    </w:p>
    <w:p w14:paraId="083FDF41" w14:textId="6BA79D88" w:rsidR="0011791C" w:rsidRPr="00A12847" w:rsidRDefault="0011791C" w:rsidP="006F0DF7">
      <w:pPr>
        <w:spacing w:before="0" w:after="0" w:line="240" w:lineRule="auto"/>
        <w:ind w:firstLine="720"/>
      </w:pPr>
      <w:r w:rsidRPr="00A12847">
        <w:t>RKL taikomi šie darbo laiko režimai, kurie nustatomi vienam ar keliems darbuotojams (darbuotojų grupei) arba visiems darbuotojams:</w:t>
      </w:r>
    </w:p>
    <w:p w14:paraId="15646555" w14:textId="07CDFE0D" w:rsidR="0011791C" w:rsidRPr="00A12847" w:rsidRDefault="0011791C" w:rsidP="006F0DF7">
      <w:pPr>
        <w:pStyle w:val="ListParagraph"/>
        <w:tabs>
          <w:tab w:val="left" w:pos="1260"/>
        </w:tabs>
        <w:spacing w:before="0" w:after="0" w:line="240" w:lineRule="auto"/>
        <w:ind w:left="0" w:firstLine="720"/>
      </w:pPr>
      <w:r w:rsidRPr="00A12847">
        <w:rPr>
          <w:u w:val="single"/>
        </w:rPr>
        <w:t>nekintanti</w:t>
      </w:r>
      <w:r w:rsidRPr="00A12847">
        <w:t xml:space="preserve"> darbo dienos (pamainos) trukmė ir darbo dienų per savaitę skaičius:</w:t>
      </w:r>
    </w:p>
    <w:p w14:paraId="428807D0" w14:textId="0D6B0141" w:rsidR="0011791C" w:rsidRPr="00A12847" w:rsidRDefault="00BA3ED5" w:rsidP="006F0DF7">
      <w:pPr>
        <w:pStyle w:val="ListParagraph"/>
        <w:numPr>
          <w:ilvl w:val="1"/>
          <w:numId w:val="5"/>
        </w:numPr>
        <w:tabs>
          <w:tab w:val="left" w:pos="1260"/>
        </w:tabs>
        <w:spacing w:before="0" w:after="0" w:line="240" w:lineRule="auto"/>
        <w:ind w:left="0" w:firstLine="720"/>
      </w:pPr>
      <w:r w:rsidRPr="00A12847">
        <w:t>RKL</w:t>
      </w:r>
      <w:r w:rsidR="0011791C" w:rsidRPr="00A12847">
        <w:t xml:space="preserve"> administracijos ir ne medicininių skyrių darbuotojams nustatyta 40 </w:t>
      </w:r>
      <w:r w:rsidR="004E095E">
        <w:t xml:space="preserve">(keturiasdešimt) </w:t>
      </w:r>
      <w:r w:rsidR="0011791C" w:rsidRPr="00A12847">
        <w:t xml:space="preserve">valandų trukmės 5 </w:t>
      </w:r>
      <w:r w:rsidR="004E095E">
        <w:t xml:space="preserve">(penkių) </w:t>
      </w:r>
      <w:r w:rsidR="0011791C" w:rsidRPr="00A12847">
        <w:t>darbo dienų savaitė su 2</w:t>
      </w:r>
      <w:r w:rsidR="004E095E">
        <w:t xml:space="preserve"> (dviem)</w:t>
      </w:r>
      <w:r w:rsidR="0011791C" w:rsidRPr="00A12847">
        <w:t xml:space="preserve"> poilsio dienomis;</w:t>
      </w:r>
    </w:p>
    <w:p w14:paraId="7F623178" w14:textId="66FC83F0" w:rsidR="0011791C" w:rsidRPr="00A12847" w:rsidRDefault="0011791C" w:rsidP="006F0DF7">
      <w:pPr>
        <w:pStyle w:val="ListParagraph"/>
        <w:numPr>
          <w:ilvl w:val="1"/>
          <w:numId w:val="5"/>
        </w:numPr>
        <w:tabs>
          <w:tab w:val="left" w:pos="1260"/>
        </w:tabs>
        <w:spacing w:before="0" w:after="0" w:line="240" w:lineRule="auto"/>
        <w:ind w:left="0" w:firstLine="720"/>
      </w:pPr>
      <w:r w:rsidRPr="00A12847">
        <w:t>valstybinių švenčių išvakarėse darbo diena sutrumpinama 1</w:t>
      </w:r>
      <w:r w:rsidR="004E095E">
        <w:t xml:space="preserve"> (viena)</w:t>
      </w:r>
      <w:r w:rsidRPr="00A12847">
        <w:t xml:space="preserve"> valanda.</w:t>
      </w:r>
    </w:p>
    <w:p w14:paraId="7510C01A" w14:textId="739A3A16" w:rsidR="0011791C" w:rsidRPr="00A12847" w:rsidRDefault="0011791C" w:rsidP="006F0DF7">
      <w:pPr>
        <w:pStyle w:val="ListParagraph"/>
        <w:tabs>
          <w:tab w:val="left" w:pos="1260"/>
        </w:tabs>
        <w:spacing w:before="0" w:after="0" w:line="240" w:lineRule="auto"/>
        <w:ind w:left="0" w:firstLine="720"/>
      </w:pPr>
      <w:r w:rsidRPr="00A12847">
        <w:rPr>
          <w:u w:val="single"/>
        </w:rPr>
        <w:t>suminė</w:t>
      </w:r>
      <w:r w:rsidRPr="00A12847">
        <w:t xml:space="preserve"> darbo laiko apskaita, kai viso apskaitinio laikotarpio darbo laiko norma įvykdoma per apskaitinį laikotarpį:</w:t>
      </w:r>
    </w:p>
    <w:p w14:paraId="0A69044B" w14:textId="2CAE5700" w:rsidR="006D6847" w:rsidRDefault="0011791C" w:rsidP="006F0DF7">
      <w:pPr>
        <w:pStyle w:val="ListParagraph"/>
        <w:numPr>
          <w:ilvl w:val="1"/>
          <w:numId w:val="5"/>
        </w:numPr>
        <w:tabs>
          <w:tab w:val="left" w:pos="1260"/>
        </w:tabs>
        <w:spacing w:before="0" w:after="0" w:line="240" w:lineRule="auto"/>
        <w:ind w:left="0" w:firstLine="720"/>
      </w:pPr>
      <w:r w:rsidRPr="00A12847">
        <w:t xml:space="preserve">Apskaitinio laikotarpio trukmė — </w:t>
      </w:r>
      <w:r w:rsidR="004D1231" w:rsidRPr="00A12847">
        <w:t>1</w:t>
      </w:r>
      <w:r w:rsidRPr="00A12847">
        <w:t xml:space="preserve"> </w:t>
      </w:r>
      <w:r w:rsidR="006D6847">
        <w:t xml:space="preserve">(vienas) </w:t>
      </w:r>
      <w:r w:rsidRPr="00A12847">
        <w:t>mėn</w:t>
      </w:r>
      <w:r w:rsidR="004D1231" w:rsidRPr="00A12847">
        <w:t>uo</w:t>
      </w:r>
      <w:r w:rsidRPr="00A12847">
        <w:t>. Suminės darbo laiko apskaitos pirmojo apskaitinio laikotarpio pradžia yra laikoma kiekvienų kalendorinių metų sausio 1 diena</w:t>
      </w:r>
      <w:r w:rsidR="001702AB" w:rsidRPr="00A12847">
        <w:t>;</w:t>
      </w:r>
    </w:p>
    <w:p w14:paraId="4FE2A8CC" w14:textId="77777777" w:rsidR="006D6847" w:rsidRDefault="0011791C" w:rsidP="006F0DF7">
      <w:pPr>
        <w:pStyle w:val="ListParagraph"/>
        <w:numPr>
          <w:ilvl w:val="1"/>
          <w:numId w:val="5"/>
        </w:numPr>
        <w:tabs>
          <w:tab w:val="left" w:pos="1260"/>
        </w:tabs>
        <w:spacing w:before="0" w:after="0" w:line="240" w:lineRule="auto"/>
        <w:ind w:left="0" w:firstLine="720"/>
      </w:pPr>
      <w:r w:rsidRPr="00A12847">
        <w:t>Taikant suminę darbo laiko apskaitą, dirbama darbo (pamainų) grafikuose nurodytu laiku, laikantis maksimaliojo darbo laiko ir minimaliojo poilsio laiko reikalavimų;</w:t>
      </w:r>
    </w:p>
    <w:p w14:paraId="7E49989C" w14:textId="77777777" w:rsidR="006D6847" w:rsidRDefault="0011791C" w:rsidP="006F0DF7">
      <w:pPr>
        <w:pStyle w:val="ListParagraph"/>
        <w:numPr>
          <w:ilvl w:val="1"/>
          <w:numId w:val="5"/>
        </w:numPr>
        <w:tabs>
          <w:tab w:val="left" w:pos="1260"/>
        </w:tabs>
        <w:spacing w:before="0" w:after="0" w:line="240" w:lineRule="auto"/>
        <w:ind w:left="0" w:firstLine="720"/>
      </w:pPr>
      <w:r w:rsidRPr="00A12847">
        <w:t>RKL stacionaro padaliniai / skyriai dirba paros režimu be poilsio ir nedarbo dienų (t. y. poilsio dienos skiriamos pagal darbo grafiką, o ne kaip įprastai šeštadienį, sekmadienį)</w:t>
      </w:r>
      <w:r w:rsidR="007F52DE" w:rsidRPr="00A12847">
        <w:t>. Darbas šventinę dieną apmokamas dvigubu tarifu</w:t>
      </w:r>
      <w:r w:rsidRPr="00A12847">
        <w:t>;</w:t>
      </w:r>
    </w:p>
    <w:p w14:paraId="040374B0" w14:textId="4EAF48B4" w:rsidR="0011791C" w:rsidRPr="00A12847" w:rsidRDefault="0011791C" w:rsidP="006F0DF7">
      <w:pPr>
        <w:pStyle w:val="ListParagraph"/>
        <w:numPr>
          <w:ilvl w:val="1"/>
          <w:numId w:val="5"/>
        </w:numPr>
        <w:tabs>
          <w:tab w:val="left" w:pos="1260"/>
        </w:tabs>
        <w:spacing w:before="0" w:after="0" w:line="240" w:lineRule="auto"/>
        <w:ind w:left="0" w:firstLine="720"/>
      </w:pPr>
      <w:r w:rsidRPr="00A12847">
        <w:t>Gali būti nustatoma maksimali dienos (pamainos) trukmė iki 24</w:t>
      </w:r>
      <w:r w:rsidR="00A626AA">
        <w:t xml:space="preserve"> (dvidešimt keturių)</w:t>
      </w:r>
      <w:r w:rsidRPr="00A12847">
        <w:t xml:space="preserve"> valandų per parą</w:t>
      </w:r>
      <w:r w:rsidR="008E1A60" w:rsidRPr="00A12847">
        <w:t>,</w:t>
      </w:r>
      <w:r w:rsidRPr="00A12847">
        <w:t xml:space="preserve"> suteikia</w:t>
      </w:r>
      <w:r w:rsidR="008E1A60" w:rsidRPr="00A12847">
        <w:t>nt</w:t>
      </w:r>
      <w:r w:rsidRPr="00A12847">
        <w:t xml:space="preserve"> galimyb</w:t>
      </w:r>
      <w:r w:rsidR="008E1A60" w:rsidRPr="00A12847">
        <w:t>ę</w:t>
      </w:r>
      <w:r w:rsidRPr="00A12847">
        <w:t xml:space="preserve"> </w:t>
      </w:r>
      <w:r w:rsidR="008E1A60" w:rsidRPr="00A12847">
        <w:t xml:space="preserve">darbuotojui </w:t>
      </w:r>
      <w:r w:rsidRPr="00A12847">
        <w:t>pailsėti ir pavalgyti darbo vietoje.</w:t>
      </w:r>
    </w:p>
    <w:p w14:paraId="2001DB02" w14:textId="1C9AE16E" w:rsidR="006F773A" w:rsidRDefault="0011791C" w:rsidP="006F0DF7">
      <w:pPr>
        <w:pStyle w:val="ListParagraph"/>
        <w:tabs>
          <w:tab w:val="left" w:pos="1260"/>
        </w:tabs>
        <w:spacing w:before="0" w:after="0" w:line="240" w:lineRule="auto"/>
        <w:ind w:left="0" w:firstLine="720"/>
      </w:pPr>
      <w:r w:rsidRPr="00A12847">
        <w:rPr>
          <w:u w:val="single"/>
        </w:rPr>
        <w:t>individualus</w:t>
      </w:r>
      <w:r w:rsidRPr="00A12847">
        <w:t xml:space="preserve"> </w:t>
      </w:r>
      <w:r w:rsidRPr="00A12847">
        <w:rPr>
          <w:lang w:eastAsia="en-US"/>
        </w:rPr>
        <w:t>darbo</w:t>
      </w:r>
      <w:r w:rsidRPr="00A12847">
        <w:t xml:space="preserve"> laiko režimas, kai darbuotojas nurodo, kokiu laiku norėtų pradėti dirbti ir baigti darbą, pietų pertraukos laiką</w:t>
      </w:r>
      <w:r w:rsidR="007B5955">
        <w:t>.</w:t>
      </w:r>
    </w:p>
    <w:p w14:paraId="78C7DB12" w14:textId="77777777" w:rsidR="007B5955" w:rsidRPr="00A12847" w:rsidRDefault="007B5955" w:rsidP="006F0DF7">
      <w:pPr>
        <w:tabs>
          <w:tab w:val="left" w:pos="1260"/>
        </w:tabs>
        <w:spacing w:before="0" w:after="0" w:line="240" w:lineRule="auto"/>
        <w:ind w:firstLine="0"/>
      </w:pPr>
    </w:p>
    <w:p w14:paraId="41EEAFB1" w14:textId="64F23C8F" w:rsidR="006F773A" w:rsidRPr="00A12847" w:rsidRDefault="00525F15" w:rsidP="006F0DF7">
      <w:pPr>
        <w:pStyle w:val="Heading3"/>
        <w:tabs>
          <w:tab w:val="left" w:pos="1260"/>
        </w:tabs>
        <w:spacing w:before="0" w:after="0"/>
        <w:ind w:left="0" w:firstLine="720"/>
      </w:pPr>
      <w:bookmarkStart w:id="14" w:name="_Toc199158442"/>
      <w:r w:rsidRPr="00A12847">
        <w:t>Darbo laiko normos</w:t>
      </w:r>
      <w:bookmarkEnd w:id="14"/>
    </w:p>
    <w:p w14:paraId="128F35A7" w14:textId="77777777" w:rsidR="006F7072" w:rsidRPr="00A12847" w:rsidRDefault="006F7072" w:rsidP="006F0DF7">
      <w:pPr>
        <w:spacing w:before="0" w:after="0" w:line="240" w:lineRule="auto"/>
        <w:ind w:firstLine="720"/>
      </w:pPr>
      <w:r w:rsidRPr="00A12847">
        <w:t>Lietuvos nacionalinėje sveikatos sistemos šakos kolektyvinėje sutartyje yra nustatyta, jog skirtingų pareigų darbuotojams yra taikomos skirtingos darbo laiko normos:</w:t>
      </w:r>
    </w:p>
    <w:p w14:paraId="3B705510" w14:textId="3A3B7BCA" w:rsidR="000651C1" w:rsidRDefault="006F7072" w:rsidP="006F0DF7">
      <w:pPr>
        <w:pStyle w:val="ListParagraph"/>
        <w:tabs>
          <w:tab w:val="left" w:pos="1260"/>
        </w:tabs>
        <w:spacing w:before="0" w:after="0" w:line="240" w:lineRule="auto"/>
        <w:ind w:left="0" w:firstLine="720"/>
      </w:pPr>
      <w:r w:rsidRPr="00A12847">
        <w:t xml:space="preserve">Darbo trukmė </w:t>
      </w:r>
      <w:r w:rsidR="006C771F" w:rsidRPr="00A12847">
        <w:t xml:space="preserve">administracines ir ūkines funkcijas atliekančių </w:t>
      </w:r>
      <w:r w:rsidRPr="00A12847">
        <w:t>darbuotoj</w:t>
      </w:r>
      <w:r w:rsidR="006C771F" w:rsidRPr="00A12847">
        <w:t>ų</w:t>
      </w:r>
      <w:r w:rsidRPr="00A12847">
        <w:t xml:space="preserve"> įstaigoje yra 40</w:t>
      </w:r>
      <w:r w:rsidR="000651C1">
        <w:t xml:space="preserve"> (</w:t>
      </w:r>
      <w:r w:rsidR="003777FE">
        <w:t>keturiasdešimt)</w:t>
      </w:r>
      <w:r w:rsidRPr="00A12847">
        <w:t xml:space="preserve"> valandų per savaitę</w:t>
      </w:r>
      <w:r w:rsidR="000651C1">
        <w:t>;</w:t>
      </w:r>
    </w:p>
    <w:p w14:paraId="7B072B47" w14:textId="4EBA83D8" w:rsidR="000651C1" w:rsidRDefault="006F7072" w:rsidP="006F0DF7">
      <w:pPr>
        <w:pStyle w:val="ListParagraph"/>
        <w:tabs>
          <w:tab w:val="left" w:pos="1260"/>
        </w:tabs>
        <w:spacing w:before="0" w:after="0" w:line="240" w:lineRule="auto"/>
        <w:ind w:left="0" w:firstLine="720"/>
      </w:pPr>
      <w:r w:rsidRPr="00A12847">
        <w:t xml:space="preserve">Sveikatos priežiūros specialistams, teikiantiems sveikatos priežiūros paslaugas, kartu su jais dirbantiems darbuotojams, kurie tiesiogiai aptarnauja pacientus arba dirba tomis pačiomis sąlygomis, nustatoma 38 </w:t>
      </w:r>
      <w:r w:rsidR="003777FE">
        <w:t xml:space="preserve">(trisdešimt aštuonių) </w:t>
      </w:r>
      <w:r w:rsidRPr="00A12847">
        <w:t xml:space="preserve">valandų </w:t>
      </w:r>
      <w:r w:rsidR="00852CB2" w:rsidRPr="00A12847">
        <w:t xml:space="preserve">penkių arba šešių </w:t>
      </w:r>
      <w:r w:rsidRPr="00A12847">
        <w:t xml:space="preserve">darbo </w:t>
      </w:r>
      <w:r w:rsidR="00852CB2" w:rsidRPr="00A12847">
        <w:t xml:space="preserve">dienų </w:t>
      </w:r>
      <w:r w:rsidRPr="00A12847">
        <w:t>savaitė (sutrumpinta darbo laiko norma)</w:t>
      </w:r>
      <w:r w:rsidR="000651C1">
        <w:t>;</w:t>
      </w:r>
    </w:p>
    <w:p w14:paraId="14A6E7C4" w14:textId="01EDFFA9" w:rsidR="003777FE" w:rsidRDefault="006F7072" w:rsidP="006F0DF7">
      <w:pPr>
        <w:pStyle w:val="ListParagraph"/>
        <w:tabs>
          <w:tab w:val="left" w:pos="1260"/>
        </w:tabs>
        <w:spacing w:before="0" w:after="0" w:line="240" w:lineRule="auto"/>
        <w:ind w:left="0" w:firstLine="720"/>
      </w:pPr>
      <w:r w:rsidRPr="00A12847">
        <w:lastRenderedPageBreak/>
        <w:t xml:space="preserve">Sveikatos priežiūros specialistams, teikiantiems skubią medicinos pagalbą, kai tai yra pagrindinė jų funkcija pagal pareigybės aprašymą, nustatoma 37 </w:t>
      </w:r>
      <w:r w:rsidR="003777FE">
        <w:t xml:space="preserve">(trisdešimt septynių) </w:t>
      </w:r>
      <w:r w:rsidRPr="00A12847">
        <w:t>valandų darbo savaitė (sutrumpinta darbo laiko norma)</w:t>
      </w:r>
      <w:r w:rsidR="003777FE">
        <w:t>;</w:t>
      </w:r>
    </w:p>
    <w:p w14:paraId="485DC37C" w14:textId="77777777" w:rsidR="00144AF4" w:rsidRDefault="006F7072" w:rsidP="006F0DF7">
      <w:pPr>
        <w:pStyle w:val="ListParagraph"/>
        <w:tabs>
          <w:tab w:val="left" w:pos="1260"/>
        </w:tabs>
        <w:spacing w:before="0" w:after="0" w:line="240" w:lineRule="auto"/>
        <w:ind w:left="0" w:firstLine="720"/>
      </w:pPr>
      <w:r w:rsidRPr="00A12847">
        <w:t xml:space="preserve">Sveikatos priežiūros specialistams, turintiems privalomą atitinkamos veiklos licenciją ir atliekantiems chirurgines operacijas ar dalyvaujantiems jas atliekant, kai tai yra pagrindinė jų funkcija pagal pareigybės aprašymą, nustatoma 37 </w:t>
      </w:r>
      <w:r w:rsidR="003777FE">
        <w:t xml:space="preserve">(trisdešimt septynių) </w:t>
      </w:r>
      <w:r w:rsidRPr="00A12847">
        <w:t>valandų darbo savaitė (sutrumpinta darbo laiko norma)</w:t>
      </w:r>
      <w:r w:rsidR="00144AF4">
        <w:t>;</w:t>
      </w:r>
    </w:p>
    <w:p w14:paraId="32951E7D" w14:textId="77777777" w:rsidR="00144AF4" w:rsidRDefault="006F7072" w:rsidP="006F0DF7">
      <w:pPr>
        <w:pStyle w:val="ListParagraph"/>
        <w:tabs>
          <w:tab w:val="left" w:pos="1260"/>
        </w:tabs>
        <w:spacing w:before="0" w:after="0" w:line="240" w:lineRule="auto"/>
        <w:ind w:left="0" w:firstLine="720"/>
      </w:pPr>
      <w:r w:rsidRPr="00A12847">
        <w:t xml:space="preserve">Farmacijos specialistams, kurių pareigybių aprašymuose nurodyta viena ar kelios iš šių veiklų: kontroliuoja (tiria) vaistų ir vaistinių medžiagų kokybę; gamina vaistus ir vaistines medžiagas; pakuoja vaistus ir vaistines medžiagas; priima ir (ar) komplektuoja vaistus pagal užsakymus; išduoda (parduoda) vaistus ir vaistines medžiagas vaistinėse, nustatoma 36 </w:t>
      </w:r>
      <w:r w:rsidR="00144AF4">
        <w:t xml:space="preserve">(trisdešimt šešių) </w:t>
      </w:r>
      <w:r w:rsidRPr="00A12847">
        <w:t>valandų darbo savaitė (sutrumpinta darbo laiko norma)</w:t>
      </w:r>
      <w:r w:rsidR="00144AF4">
        <w:t>;</w:t>
      </w:r>
    </w:p>
    <w:p w14:paraId="1DBD5BF2" w14:textId="77777777" w:rsidR="00745554" w:rsidRDefault="006F7072" w:rsidP="006F0DF7">
      <w:pPr>
        <w:pStyle w:val="ListParagraph"/>
        <w:tabs>
          <w:tab w:val="left" w:pos="1260"/>
        </w:tabs>
        <w:spacing w:before="0" w:after="0" w:line="240" w:lineRule="auto"/>
        <w:ind w:left="0" w:firstLine="720"/>
      </w:pPr>
      <w:r w:rsidRPr="00A12847">
        <w:t xml:space="preserve">Darbuotojai, kurie augina vaikus iki 3 </w:t>
      </w:r>
      <w:r w:rsidR="00144AF4">
        <w:t xml:space="preserve">(trijų) </w:t>
      </w:r>
      <w:r w:rsidRPr="00A12847">
        <w:t>metų, gali pasinaudoti sutrumpinta 32</w:t>
      </w:r>
      <w:r w:rsidR="00144AF4">
        <w:t xml:space="preserve"> (trisdešimt dviejų)</w:t>
      </w:r>
      <w:r w:rsidRPr="00A12847">
        <w:t xml:space="preserve"> valandų per savaitę darbo laiko norma, jeigu dar tokia sutrumpinta darbo laiko norma nepasinaudojo vienas iš tėvų (įtėvių) arba globėjų</w:t>
      </w:r>
      <w:r w:rsidR="00745554">
        <w:t>;</w:t>
      </w:r>
    </w:p>
    <w:p w14:paraId="1627F59F" w14:textId="684798CA" w:rsidR="001702AB" w:rsidRDefault="006F7072" w:rsidP="006F0DF7">
      <w:pPr>
        <w:pStyle w:val="ListParagraph"/>
        <w:tabs>
          <w:tab w:val="left" w:pos="1260"/>
        </w:tabs>
        <w:spacing w:before="0" w:after="0" w:line="240" w:lineRule="auto"/>
        <w:ind w:left="0" w:firstLine="720"/>
      </w:pPr>
      <w:r w:rsidRPr="00A12847">
        <w:t>Dirbantiems pagal sutrumpintą darbo laiko normą šventinių dienų išvakarėse darbo diena nėra trumpinama viena valanda.</w:t>
      </w:r>
    </w:p>
    <w:p w14:paraId="4CBE2CBD" w14:textId="77777777" w:rsidR="00745554" w:rsidRPr="00A12847" w:rsidRDefault="00745554" w:rsidP="006F0DF7">
      <w:pPr>
        <w:tabs>
          <w:tab w:val="left" w:pos="1260"/>
        </w:tabs>
        <w:spacing w:before="0" w:after="0" w:line="240" w:lineRule="auto"/>
        <w:ind w:firstLine="0"/>
      </w:pPr>
    </w:p>
    <w:p w14:paraId="152C4C3F" w14:textId="4CC900FC" w:rsidR="001702AB" w:rsidRPr="00A12847" w:rsidRDefault="00DE32AC" w:rsidP="006F0DF7">
      <w:pPr>
        <w:pStyle w:val="Heading3"/>
        <w:tabs>
          <w:tab w:val="left" w:pos="1260"/>
        </w:tabs>
        <w:spacing w:before="0" w:after="0"/>
        <w:ind w:left="0" w:firstLine="720"/>
      </w:pPr>
      <w:bookmarkStart w:id="15" w:name="_Toc199158443"/>
      <w:r w:rsidRPr="00A12847">
        <w:t>Darbo grafiko sudarymas</w:t>
      </w:r>
      <w:bookmarkEnd w:id="15"/>
    </w:p>
    <w:p w14:paraId="6A142F43" w14:textId="77777777" w:rsidR="003A34C5" w:rsidRPr="00A12847" w:rsidRDefault="003A34C5" w:rsidP="006F0DF7">
      <w:pPr>
        <w:spacing w:before="0" w:after="0" w:line="240" w:lineRule="auto"/>
        <w:ind w:firstLine="720"/>
      </w:pPr>
      <w:r w:rsidRPr="00A12847">
        <w:t>Darbo (pamainos) grafiką sudaro atsakingi skyriaus darbuotojai.</w:t>
      </w:r>
    </w:p>
    <w:p w14:paraId="236614ED" w14:textId="308A1E26" w:rsidR="003A34C5" w:rsidRPr="00A12847" w:rsidRDefault="003A34C5" w:rsidP="006F0DF7">
      <w:pPr>
        <w:spacing w:before="0" w:after="0" w:line="240" w:lineRule="auto"/>
        <w:ind w:firstLine="720"/>
      </w:pPr>
      <w:r w:rsidRPr="00A12847">
        <w:t xml:space="preserve">Sudarant darbo grafikus turi būti laikomasi DK reikalavimų (jų detalizavimas yra skyriuje </w:t>
      </w:r>
      <w:r w:rsidR="007B291B" w:rsidRPr="00A12847">
        <w:t>„</w:t>
      </w:r>
      <w:fldSimple w:instr="REF AtitikimoDKReikalavimamsTikrinimas \* MERGEFORMAT ">
        <w:r w:rsidR="000A3FB0" w:rsidRPr="00A12847">
          <w:t>Atitikimo DK reikalavimams tikrinimas</w:t>
        </w:r>
      </w:fldSimple>
      <w:r w:rsidRPr="00A12847">
        <w:t>“).</w:t>
      </w:r>
    </w:p>
    <w:p w14:paraId="1E3D9E0B" w14:textId="35CF7250" w:rsidR="003A34C5" w:rsidRPr="00A12847" w:rsidRDefault="003A34C5" w:rsidP="006F0DF7">
      <w:pPr>
        <w:spacing w:before="0" w:after="0" w:line="240" w:lineRule="auto"/>
        <w:ind w:firstLine="720"/>
      </w:pPr>
      <w:r w:rsidRPr="00A12847">
        <w:t xml:space="preserve">Pietų pertrauka darbuotojams suteikiama po 4 </w:t>
      </w:r>
      <w:r w:rsidR="00353AE2">
        <w:t xml:space="preserve">(keturių) </w:t>
      </w:r>
      <w:r w:rsidRPr="00A12847">
        <w:t xml:space="preserve">darbo valandų, bet ne vėliau kaip po 5 </w:t>
      </w:r>
      <w:r w:rsidR="00353AE2">
        <w:t xml:space="preserve">(penkių) </w:t>
      </w:r>
      <w:r w:rsidRPr="00A12847">
        <w:t xml:space="preserve">darbo valandų </w:t>
      </w:r>
      <w:r w:rsidR="00BA3ED5" w:rsidRPr="00A12847">
        <w:t>RKL</w:t>
      </w:r>
      <w:r w:rsidRPr="00A12847">
        <w:t xml:space="preserve"> medicininiams padaliniams / skyriams. Šios pertraukos trukmė negali būti trumpesnė negu </w:t>
      </w:r>
      <w:r w:rsidR="00353AE2">
        <w:t>30 (</w:t>
      </w:r>
      <w:r w:rsidRPr="00A12847">
        <w:t>trisdešimt</w:t>
      </w:r>
      <w:r w:rsidR="00353AE2">
        <w:t>)</w:t>
      </w:r>
      <w:r w:rsidRPr="00A12847">
        <w:t xml:space="preserve"> minučių.</w:t>
      </w:r>
    </w:p>
    <w:p w14:paraId="3CE4CC96" w14:textId="77777777" w:rsidR="003A34C5" w:rsidRPr="00A12847" w:rsidRDefault="003A34C5" w:rsidP="006F0DF7">
      <w:pPr>
        <w:spacing w:before="0" w:after="0" w:line="240" w:lineRule="auto"/>
        <w:ind w:firstLine="720"/>
      </w:pPr>
      <w:r w:rsidRPr="00A12847">
        <w:t>Dėl darbo sąlygų negalint palikti darbo vietos ir numatyti pietų pertraukos iš anksto, tokia galimybė suteikiama darbo metu. Šios pertraukos trukmė įskaitoma į darbo trukmę.</w:t>
      </w:r>
    </w:p>
    <w:p w14:paraId="066F3270" w14:textId="28130BB4" w:rsidR="006F773A" w:rsidRDefault="003A34C5" w:rsidP="006F0DF7">
      <w:pPr>
        <w:spacing w:before="0" w:after="0" w:line="240" w:lineRule="auto"/>
        <w:ind w:firstLine="720"/>
      </w:pPr>
      <w:r w:rsidRPr="00A12847">
        <w:t xml:space="preserve">Darbuotojams, kuriems taikoma suminė darbo laiko apskaita, kiekvieną einamąjį mėnesį turi būti pateikiama informacija apie nustatytą darbo laiko normą, faktiškai išdirbtą darbo laiką </w:t>
      </w:r>
      <w:r w:rsidR="00600B66" w:rsidRPr="00A12847">
        <w:t>i</w:t>
      </w:r>
      <w:r w:rsidRPr="00A12847">
        <w:t xml:space="preserve">r neįvykdytą darbo laiko normą, ši informacija turi būti sumuojama kiekvieną einamą mėnesį, o apskaitinio laikotarpio pabaigoje, turi būti sumuojamas išdirbtas darbo laikas ar neįvykdyta darbo laiko norma ir suskaičiuojami apskaitinio laikotarpio </w:t>
      </w:r>
      <w:r w:rsidR="00377AA5" w:rsidRPr="00A12847">
        <w:t xml:space="preserve">darbo </w:t>
      </w:r>
      <w:r w:rsidR="00336568" w:rsidRPr="00A12847">
        <w:t>laikas</w:t>
      </w:r>
      <w:r w:rsidR="00377AA5" w:rsidRPr="00A12847">
        <w:t xml:space="preserve"> pagal prašymą leisti dirbti faktines valandas laikinai nesančio darbuotojo ar neužimto etato apimtyje</w:t>
      </w:r>
      <w:r w:rsidRPr="00A12847">
        <w:t>, jei jie susidarė.</w:t>
      </w:r>
    </w:p>
    <w:p w14:paraId="501AD0D1" w14:textId="77777777" w:rsidR="00AC7C89" w:rsidRPr="00A12847" w:rsidRDefault="00AC7C89" w:rsidP="006F0DF7">
      <w:pPr>
        <w:spacing w:before="0" w:after="0" w:line="240" w:lineRule="auto"/>
        <w:ind w:firstLine="0"/>
      </w:pPr>
    </w:p>
    <w:p w14:paraId="6C6C62B9" w14:textId="4699AD7E" w:rsidR="00F17B1A" w:rsidRPr="00A12847" w:rsidRDefault="00F17B1A" w:rsidP="006F0DF7">
      <w:pPr>
        <w:pStyle w:val="Heading3"/>
        <w:tabs>
          <w:tab w:val="left" w:pos="1260"/>
        </w:tabs>
        <w:spacing w:before="0" w:after="0"/>
        <w:ind w:left="0" w:firstLine="720"/>
      </w:pPr>
      <w:bookmarkStart w:id="16" w:name="_Toc199158444"/>
      <w:r w:rsidRPr="00A12847">
        <w:t>Pasyvių budėjimų grafikas</w:t>
      </w:r>
      <w:bookmarkEnd w:id="16"/>
    </w:p>
    <w:p w14:paraId="4744B49A" w14:textId="0B64A4AA" w:rsidR="00806867" w:rsidRPr="00A12847" w:rsidRDefault="00527713" w:rsidP="006F0DF7">
      <w:pPr>
        <w:spacing w:before="0" w:after="0" w:line="240" w:lineRule="auto"/>
        <w:ind w:firstLine="720"/>
      </w:pPr>
      <w:r w:rsidRPr="00A12847">
        <w:t>RKL</w:t>
      </w:r>
      <w:r w:rsidR="00806867" w:rsidRPr="00A12847">
        <w:t xml:space="preserve"> kai kuriuose skyriuose yra sudaromi pasyvių budėjimų grafikai. Pasyvių budėjimų metu darbuotojai gali būti iškviesti atlikti faktinį („aktyvų“) darbą.</w:t>
      </w:r>
    </w:p>
    <w:p w14:paraId="480D121A" w14:textId="7DB4BA2D" w:rsidR="00F17B1A" w:rsidRDefault="00806867" w:rsidP="006F0DF7">
      <w:pPr>
        <w:spacing w:before="0" w:after="0" w:line="240" w:lineRule="auto"/>
        <w:ind w:firstLine="720"/>
      </w:pPr>
      <w:r w:rsidRPr="00A12847">
        <w:t>Pasyvių budėjimų grafikų valdymo procedūros (sudarymo, tvirtinimo, skelbimo ir pan.) yra identiškos kaip ir standartinių darbo grafikų atveju.</w:t>
      </w:r>
    </w:p>
    <w:p w14:paraId="2E94316B" w14:textId="77777777" w:rsidR="00217461" w:rsidRPr="00A12847" w:rsidRDefault="00217461" w:rsidP="006F0DF7">
      <w:pPr>
        <w:spacing w:before="0" w:after="0" w:line="240" w:lineRule="auto"/>
        <w:ind w:firstLine="0"/>
      </w:pPr>
    </w:p>
    <w:p w14:paraId="118A78EA" w14:textId="1080D4F5" w:rsidR="00F17B1A" w:rsidRPr="00A12847" w:rsidRDefault="00527713" w:rsidP="006F0DF7">
      <w:pPr>
        <w:pStyle w:val="Heading3"/>
        <w:tabs>
          <w:tab w:val="left" w:pos="1260"/>
        </w:tabs>
        <w:spacing w:before="0" w:after="0"/>
        <w:ind w:left="0" w:firstLine="720"/>
      </w:pPr>
      <w:bookmarkStart w:id="17" w:name="_Toc199158445"/>
      <w:r w:rsidRPr="00A12847">
        <w:t>Darbo grafiko tvirtinimas ir paskelbimas</w:t>
      </w:r>
      <w:bookmarkEnd w:id="17"/>
    </w:p>
    <w:p w14:paraId="314618D1" w14:textId="6A0D536A" w:rsidR="00527713" w:rsidRPr="00A12847" w:rsidRDefault="00DD6710" w:rsidP="006F0DF7">
      <w:pPr>
        <w:spacing w:before="0" w:after="0" w:line="240" w:lineRule="auto"/>
        <w:ind w:firstLine="720"/>
      </w:pPr>
      <w:r w:rsidRPr="00A12847">
        <w:t>Gydytojų d</w:t>
      </w:r>
      <w:r w:rsidR="00527713" w:rsidRPr="00A12847">
        <w:t>arbo (pamainų) grafikus tvirtina RKL direktori</w:t>
      </w:r>
      <w:r w:rsidR="006A75D0" w:rsidRPr="00A12847">
        <w:t>a</w:t>
      </w:r>
      <w:r w:rsidR="00527713" w:rsidRPr="00A12847">
        <w:t xml:space="preserve">us </w:t>
      </w:r>
      <w:r w:rsidR="006A75D0" w:rsidRPr="00A12847">
        <w:t>pavaduotojas medicinai</w:t>
      </w:r>
      <w:r w:rsidR="00527713" w:rsidRPr="00A12847">
        <w:t>.</w:t>
      </w:r>
    </w:p>
    <w:p w14:paraId="370EB56F" w14:textId="7950C225" w:rsidR="00DD6710" w:rsidRPr="00A12847" w:rsidRDefault="00DD6710" w:rsidP="006F0DF7">
      <w:pPr>
        <w:spacing w:before="0" w:after="0" w:line="240" w:lineRule="auto"/>
        <w:ind w:firstLine="720"/>
      </w:pPr>
      <w:r w:rsidRPr="00A12847">
        <w:t>Slaugytojų ir kito medicininio personalo darbo (pamainų) grafikus tvirtina RKL direktori</w:t>
      </w:r>
      <w:r w:rsidR="006A75D0" w:rsidRPr="00A12847">
        <w:t>a</w:t>
      </w:r>
      <w:r w:rsidRPr="00A12847">
        <w:t xml:space="preserve">us </w:t>
      </w:r>
      <w:r w:rsidR="006A75D0" w:rsidRPr="00A12847">
        <w:t>pavaduotoja</w:t>
      </w:r>
      <w:r w:rsidR="00D44A8F" w:rsidRPr="00A12847">
        <w:t>s</w:t>
      </w:r>
      <w:r w:rsidR="006A75D0" w:rsidRPr="00A12847">
        <w:t xml:space="preserve"> slaugai</w:t>
      </w:r>
      <w:r w:rsidRPr="00A12847">
        <w:t>.</w:t>
      </w:r>
    </w:p>
    <w:p w14:paraId="6932DF1E" w14:textId="3DB7B8E1" w:rsidR="00527713" w:rsidRPr="00A12847" w:rsidRDefault="00527713" w:rsidP="006F0DF7">
      <w:pPr>
        <w:spacing w:before="0" w:after="0" w:line="240" w:lineRule="auto"/>
        <w:ind w:firstLine="720"/>
      </w:pPr>
      <w:r w:rsidRPr="00A12847">
        <w:t xml:space="preserve">Darbo (pamainų) grafikai skelbiami viešai ir / ar elektroninėmis priemonėmis ne vėliau kaip prieš </w:t>
      </w:r>
      <w:r w:rsidR="0020400D">
        <w:t>14 (</w:t>
      </w:r>
      <w:r w:rsidR="006A75D0" w:rsidRPr="00A12847">
        <w:t>keturiolika</w:t>
      </w:r>
      <w:r w:rsidR="0020400D">
        <w:t>)</w:t>
      </w:r>
      <w:r w:rsidRPr="00A12847">
        <w:t xml:space="preserve"> dien</w:t>
      </w:r>
      <w:r w:rsidR="006A75D0" w:rsidRPr="00A12847">
        <w:t>ų</w:t>
      </w:r>
      <w:r w:rsidRPr="00A12847">
        <w:t xml:space="preserve"> iki jų įsigaliojimo.</w:t>
      </w:r>
    </w:p>
    <w:p w14:paraId="192FC640" w14:textId="19573C9F" w:rsidR="00F17B1A" w:rsidRDefault="00527713" w:rsidP="006F0DF7">
      <w:pPr>
        <w:spacing w:before="0" w:after="0" w:line="240" w:lineRule="auto"/>
        <w:ind w:firstLine="720"/>
      </w:pPr>
      <w:r w:rsidRPr="00A12847">
        <w:t xml:space="preserve">Su darbo grafikais </w:t>
      </w:r>
      <w:r w:rsidR="00BA3ED5" w:rsidRPr="00A12847">
        <w:t>RKL</w:t>
      </w:r>
      <w:r w:rsidRPr="00A12847">
        <w:t xml:space="preserve"> personalą supažindina atsakingi darbuotojai.</w:t>
      </w:r>
    </w:p>
    <w:p w14:paraId="656E2966" w14:textId="77777777" w:rsidR="0020400D" w:rsidRPr="00A12847" w:rsidRDefault="0020400D" w:rsidP="006F0DF7">
      <w:pPr>
        <w:spacing w:before="0" w:after="0" w:line="240" w:lineRule="auto"/>
        <w:ind w:firstLine="0"/>
      </w:pPr>
    </w:p>
    <w:p w14:paraId="5F25EE3A" w14:textId="38527A7B" w:rsidR="001E3260" w:rsidRPr="00A12847" w:rsidRDefault="001E3260" w:rsidP="006F0DF7">
      <w:pPr>
        <w:pStyle w:val="Heading3"/>
        <w:tabs>
          <w:tab w:val="left" w:pos="1260"/>
        </w:tabs>
        <w:spacing w:before="0" w:after="0"/>
        <w:ind w:left="0" w:firstLine="720"/>
      </w:pPr>
      <w:bookmarkStart w:id="18" w:name="_Toc199158446"/>
      <w:r w:rsidRPr="00A12847">
        <w:lastRenderedPageBreak/>
        <w:t>Darbo grafiko keitimas</w:t>
      </w:r>
      <w:bookmarkEnd w:id="18"/>
    </w:p>
    <w:p w14:paraId="686CD8BB" w14:textId="17A74C81" w:rsidR="005B6915" w:rsidRPr="00A12847" w:rsidRDefault="005B6915" w:rsidP="006F0DF7">
      <w:pPr>
        <w:spacing w:before="0" w:after="0" w:line="240" w:lineRule="auto"/>
        <w:ind w:firstLine="720"/>
      </w:pPr>
      <w:r w:rsidRPr="00A12847">
        <w:t xml:space="preserve">Nuo darbdavio valios nepriklausančiais atvejais gali būti keičiamas darbo (pamainų) grafikas. Pakeitus darbo (pamainų) grafiką, apie pakeistą darbo grafiką darbuotojas įspėjamas prieš </w:t>
      </w:r>
      <w:r w:rsidR="0020400D">
        <w:t>2 (</w:t>
      </w:r>
      <w:r w:rsidRPr="00A12847">
        <w:t>dvi</w:t>
      </w:r>
      <w:r w:rsidR="0020400D">
        <w:t>)</w:t>
      </w:r>
      <w:r w:rsidRPr="00A12847">
        <w:t xml:space="preserve"> darbuotojo darbo dienas, pranešant apie tai telefonu / trumpąja žinute / elektroniniu paštu ar kitomis komunikacijos priemonėmis.</w:t>
      </w:r>
    </w:p>
    <w:p w14:paraId="32C37F30" w14:textId="6CF935C0" w:rsidR="005B6915" w:rsidRPr="00A12847" w:rsidRDefault="005B6915" w:rsidP="006F0DF7">
      <w:pPr>
        <w:spacing w:before="0" w:after="0" w:line="240" w:lineRule="auto"/>
        <w:ind w:firstLine="720"/>
      </w:pPr>
      <w:r w:rsidRPr="00A12847">
        <w:t>Esant būtinybei, su darbuotojo raštišku sutikimu pakeičiamas darbo grafikas nuo reikiamos datos, suderinant su skyriaus vadovu ir darbuotojais, kuriems keičiasi darbo grafikas. Koreguoto darbo grafiko derinti su RKL direktoriumi ar jo įgaliotu darbuotoju nereikia. Koreguotą darbo (pamainos) grafiką pasirašo darbuotojas, kurio darbo grafikas koreguojamas ir tiesioginis darbuotojo vadovas.</w:t>
      </w:r>
    </w:p>
    <w:p w14:paraId="6F7F7611" w14:textId="21519D55" w:rsidR="00BA3ED5" w:rsidRPr="00A12847" w:rsidRDefault="00BA3ED5" w:rsidP="006F0DF7">
      <w:pPr>
        <w:spacing w:before="0" w:after="0" w:line="240" w:lineRule="auto"/>
        <w:ind w:firstLine="720"/>
      </w:pPr>
      <w:r w:rsidRPr="00A12847">
        <w:t>Darbuotojas, norintis susikeisti darbo pamainomis, turi pateikti prašymą, suderintą su struktūrinio padalinio vadovu, RKL direktoriaus įgaliotam asmeniui ne vėliau kaip prieš 3</w:t>
      </w:r>
      <w:r w:rsidR="00DA4A95">
        <w:t xml:space="preserve"> (tris)</w:t>
      </w:r>
      <w:r w:rsidRPr="00A12847">
        <w:t xml:space="preserve"> darbo dienas iki pageidaujamos darbo dienos. Prašyme turi būti nurodytas laikas, kada bus keičiamasi darbo pamainomis, darbuotojas, kuris sutinka susikeisti darbo pamainomis, ir priežastis, dėl kurios reikia susikeisti darbo pamainomis. Darbuotojo prašymas vizuojamas RKL direktoriaus įgalioto asmens rezoliucija, patvirtinančia, kad susikeitimas darbo pamainomis yra suderintas, ir perduodamas asmeniui, atsakingam už darbo grafikų sudarymą.</w:t>
      </w:r>
    </w:p>
    <w:p w14:paraId="6FC570BB" w14:textId="42BD655F" w:rsidR="001E3260" w:rsidRDefault="005B6915" w:rsidP="006F0DF7">
      <w:pPr>
        <w:spacing w:before="0" w:after="0" w:line="240" w:lineRule="auto"/>
        <w:ind w:firstLine="720"/>
      </w:pPr>
      <w:r w:rsidRPr="00A12847">
        <w:t>Darbuotojui neatvykus į darbą (pavyzdžiui susirgus ir panašiais atvejais), galiojantis darbo grafikas neatvykusio darbuotojo (dėl ligos ir pan.) nėra keičiamas — to darbuotojo faktiškai dirbtas laikas ir nukrypimai nuo darbo grafiko nurodomi DLAŽ.</w:t>
      </w:r>
    </w:p>
    <w:p w14:paraId="7B93524C" w14:textId="77777777" w:rsidR="00D817E1" w:rsidRPr="00A12847" w:rsidRDefault="00D817E1" w:rsidP="006F0DF7">
      <w:pPr>
        <w:spacing w:before="0" w:after="0" w:line="240" w:lineRule="auto"/>
        <w:ind w:firstLine="0"/>
      </w:pPr>
    </w:p>
    <w:p w14:paraId="2458DCA3" w14:textId="4F71B600" w:rsidR="001E3260" w:rsidRPr="00A12847" w:rsidRDefault="00090F89" w:rsidP="006F0DF7">
      <w:pPr>
        <w:pStyle w:val="Heading3"/>
        <w:tabs>
          <w:tab w:val="left" w:pos="1260"/>
        </w:tabs>
        <w:spacing w:before="0" w:after="0"/>
        <w:ind w:left="0" w:firstLine="720"/>
      </w:pPr>
      <w:bookmarkStart w:id="19" w:name="_Toc199158447"/>
      <w:r w:rsidRPr="00A12847">
        <w:t>DLAŽ pildymas</w:t>
      </w:r>
      <w:bookmarkEnd w:id="19"/>
    </w:p>
    <w:p w14:paraId="27591FA1" w14:textId="77777777" w:rsidR="00A00426" w:rsidRPr="00A12847" w:rsidRDefault="00A00426" w:rsidP="006F0DF7">
      <w:pPr>
        <w:spacing w:before="0" w:after="0" w:line="240" w:lineRule="auto"/>
        <w:ind w:firstLine="720"/>
      </w:pPr>
      <w:r w:rsidRPr="00A12847">
        <w:t>DLAŽ pildo atsakingi skyriaus darbuotojai.</w:t>
      </w:r>
    </w:p>
    <w:p w14:paraId="211F3C6E" w14:textId="77777777" w:rsidR="00A00426" w:rsidRPr="00A12847" w:rsidRDefault="00A00426" w:rsidP="006F0DF7">
      <w:pPr>
        <w:spacing w:before="0" w:after="0" w:line="240" w:lineRule="auto"/>
        <w:ind w:firstLine="720"/>
      </w:pPr>
      <w:r w:rsidRPr="00A12847">
        <w:t>Į DLAŽ surašomi šie duomenys (pagal patvirtintą RKL DLAŽ formą, baigtinis sutartinių žymėjimų sąrašas turės būti suderintas su Perkančiąja organizacija):</w:t>
      </w:r>
    </w:p>
    <w:p w14:paraId="6928FCAF" w14:textId="77777777" w:rsidR="00893994" w:rsidRDefault="00A00426" w:rsidP="006F0DF7">
      <w:pPr>
        <w:pStyle w:val="ListParagraph"/>
        <w:tabs>
          <w:tab w:val="left" w:pos="1260"/>
        </w:tabs>
        <w:spacing w:before="0" w:after="0" w:line="240" w:lineRule="auto"/>
        <w:ind w:left="0" w:firstLine="720"/>
      </w:pPr>
      <w:r w:rsidRPr="00A12847">
        <w:t>skyriaus pavadinimas;</w:t>
      </w:r>
    </w:p>
    <w:p w14:paraId="1D5919E8" w14:textId="77777777" w:rsidR="00893994" w:rsidRDefault="00A00426" w:rsidP="006F0DF7">
      <w:pPr>
        <w:pStyle w:val="ListParagraph"/>
        <w:tabs>
          <w:tab w:val="left" w:pos="1260"/>
        </w:tabs>
        <w:spacing w:before="0" w:after="0" w:line="240" w:lineRule="auto"/>
        <w:ind w:left="0" w:firstLine="720"/>
      </w:pPr>
      <w:r w:rsidRPr="00A12847">
        <w:t>darbo laiko apskaitos metai ir mėnuo;</w:t>
      </w:r>
    </w:p>
    <w:p w14:paraId="42FC5956" w14:textId="77777777" w:rsidR="00893994" w:rsidRDefault="00A00426" w:rsidP="006F0DF7">
      <w:pPr>
        <w:pStyle w:val="ListParagraph"/>
        <w:tabs>
          <w:tab w:val="left" w:pos="1260"/>
        </w:tabs>
        <w:spacing w:before="0" w:after="0" w:line="240" w:lineRule="auto"/>
        <w:ind w:left="0" w:firstLine="720"/>
      </w:pPr>
      <w:r w:rsidRPr="00A12847">
        <w:t>skyriuje sąraše esančių darbuotojų vardai ir pavardės;</w:t>
      </w:r>
    </w:p>
    <w:p w14:paraId="077ECC6F" w14:textId="77777777" w:rsidR="00893994" w:rsidRDefault="00A00426" w:rsidP="006F0DF7">
      <w:pPr>
        <w:pStyle w:val="ListParagraph"/>
        <w:tabs>
          <w:tab w:val="left" w:pos="1260"/>
        </w:tabs>
        <w:spacing w:before="0" w:after="0" w:line="240" w:lineRule="auto"/>
        <w:ind w:left="0" w:firstLine="720"/>
      </w:pPr>
      <w:r w:rsidRPr="00A12847">
        <w:t>darbuotojų tabelio numeriai;</w:t>
      </w:r>
    </w:p>
    <w:p w14:paraId="39675C0A" w14:textId="77777777" w:rsidR="00893994" w:rsidRDefault="00A00426" w:rsidP="006F0DF7">
      <w:pPr>
        <w:pStyle w:val="ListParagraph"/>
        <w:tabs>
          <w:tab w:val="left" w:pos="1260"/>
        </w:tabs>
        <w:spacing w:before="0" w:after="0" w:line="240" w:lineRule="auto"/>
        <w:ind w:left="0" w:firstLine="720"/>
      </w:pPr>
      <w:r w:rsidRPr="00A12847">
        <w:t>darbuotojų pareigos;</w:t>
      </w:r>
    </w:p>
    <w:p w14:paraId="57012D6B" w14:textId="77777777" w:rsidR="00893994" w:rsidRDefault="00A00426" w:rsidP="006F0DF7">
      <w:pPr>
        <w:pStyle w:val="ListParagraph"/>
        <w:tabs>
          <w:tab w:val="left" w:pos="1260"/>
        </w:tabs>
        <w:spacing w:before="0" w:after="0" w:line="240" w:lineRule="auto"/>
        <w:ind w:left="0" w:firstLine="720"/>
      </w:pPr>
      <w:r w:rsidRPr="00A12847">
        <w:t>darbuotojų darbo krūvis;</w:t>
      </w:r>
    </w:p>
    <w:p w14:paraId="784870AD" w14:textId="3DF76597" w:rsidR="00A00426" w:rsidRPr="00A12847" w:rsidRDefault="00A00426" w:rsidP="006F0DF7">
      <w:pPr>
        <w:pStyle w:val="ListParagraph"/>
        <w:tabs>
          <w:tab w:val="left" w:pos="1260"/>
        </w:tabs>
        <w:spacing w:before="0" w:after="0" w:line="240" w:lineRule="auto"/>
        <w:ind w:left="0" w:firstLine="720"/>
      </w:pPr>
      <w:r w:rsidRPr="00A12847">
        <w:t>nustatytas darbo valandų skaičius per mėnesį.</w:t>
      </w:r>
    </w:p>
    <w:p w14:paraId="0E1790FD" w14:textId="27712E5C" w:rsidR="00A00426" w:rsidRPr="00A12847" w:rsidRDefault="00A00426" w:rsidP="006F0DF7">
      <w:pPr>
        <w:spacing w:before="0" w:after="0" w:line="240" w:lineRule="auto"/>
        <w:ind w:firstLine="720"/>
      </w:pPr>
      <w:r w:rsidRPr="00A12847">
        <w:t>DLAŽ žymimas kiekvieno RKL darbuotojo kiekvieną dieną faktiškai dirbtas laikas ir neatvykimo į darbą atvejai. Pildant DLAŽ taikomas DLAŽ sutartinis žymėjimas.</w:t>
      </w:r>
    </w:p>
    <w:p w14:paraId="3922025E" w14:textId="77777777" w:rsidR="00A00426" w:rsidRPr="00A12847" w:rsidRDefault="00A00426" w:rsidP="006F0DF7">
      <w:pPr>
        <w:spacing w:before="0" w:after="0" w:line="240" w:lineRule="auto"/>
        <w:ind w:firstLine="720"/>
      </w:pPr>
      <w:r w:rsidRPr="00A12847">
        <w:t xml:space="preserve">DLAŽ įrašomi duomenys (valandos) apie darbuotojo: </w:t>
      </w:r>
    </w:p>
    <w:p w14:paraId="14CE2599" w14:textId="77777777" w:rsidR="00444790" w:rsidRDefault="00A00426" w:rsidP="006F0DF7">
      <w:pPr>
        <w:pStyle w:val="ListParagraph"/>
        <w:tabs>
          <w:tab w:val="left" w:pos="1260"/>
        </w:tabs>
        <w:spacing w:before="0" w:after="0" w:line="240" w:lineRule="auto"/>
        <w:ind w:left="0" w:firstLine="720"/>
      </w:pPr>
      <w:r w:rsidRPr="00A12847">
        <w:t>faktiškai dirbtą laiką;</w:t>
      </w:r>
    </w:p>
    <w:p w14:paraId="0C0FFB00" w14:textId="77777777" w:rsidR="00444790" w:rsidRDefault="00377AA5" w:rsidP="006F0DF7">
      <w:pPr>
        <w:pStyle w:val="ListParagraph"/>
        <w:tabs>
          <w:tab w:val="left" w:pos="1260"/>
        </w:tabs>
        <w:spacing w:before="0" w:after="0" w:line="240" w:lineRule="auto"/>
        <w:ind w:left="0" w:firstLine="720"/>
      </w:pPr>
      <w:r w:rsidRPr="00A12847">
        <w:t>darbo laikas pagal prašymą leisti dirbti faktines valandas laikinai nesančio darbuotojo ar neužimto etato apimtyje</w:t>
      </w:r>
      <w:r w:rsidR="00A00426" w:rsidRPr="00A12847">
        <w:t>;</w:t>
      </w:r>
    </w:p>
    <w:p w14:paraId="1EAAA066" w14:textId="77777777" w:rsidR="00444790" w:rsidRDefault="00A00426" w:rsidP="006F0DF7">
      <w:pPr>
        <w:pStyle w:val="ListParagraph"/>
        <w:tabs>
          <w:tab w:val="left" w:pos="1260"/>
        </w:tabs>
        <w:spacing w:before="0" w:after="0" w:line="240" w:lineRule="auto"/>
        <w:ind w:left="0" w:firstLine="720"/>
      </w:pPr>
      <w:r w:rsidRPr="00A12847">
        <w:t>darbo laiką švenčių dieną;</w:t>
      </w:r>
    </w:p>
    <w:p w14:paraId="09B1D5FD" w14:textId="77777777" w:rsidR="00444790" w:rsidRDefault="00A00426" w:rsidP="006F0DF7">
      <w:pPr>
        <w:pStyle w:val="ListParagraph"/>
        <w:tabs>
          <w:tab w:val="left" w:pos="1260"/>
        </w:tabs>
        <w:spacing w:before="0" w:after="0" w:line="240" w:lineRule="auto"/>
        <w:ind w:left="0" w:firstLine="720"/>
      </w:pPr>
      <w:r w:rsidRPr="00A12847">
        <w:t>darbo laiką poilsio dieną, jeigu jis nenustatytas pagal darbo grafiką;</w:t>
      </w:r>
    </w:p>
    <w:p w14:paraId="6FD69366" w14:textId="77777777" w:rsidR="00444790" w:rsidRDefault="00A00426" w:rsidP="006F0DF7">
      <w:pPr>
        <w:pStyle w:val="ListParagraph"/>
        <w:tabs>
          <w:tab w:val="left" w:pos="1260"/>
        </w:tabs>
        <w:spacing w:before="0" w:after="0" w:line="240" w:lineRule="auto"/>
        <w:ind w:left="0" w:firstLine="720"/>
      </w:pPr>
      <w:r w:rsidRPr="00A12847">
        <w:t>darbo laiką naktį;</w:t>
      </w:r>
    </w:p>
    <w:p w14:paraId="6CCF6115" w14:textId="77777777" w:rsidR="00444790" w:rsidRDefault="00A00426" w:rsidP="006F0DF7">
      <w:pPr>
        <w:pStyle w:val="ListParagraph"/>
        <w:tabs>
          <w:tab w:val="left" w:pos="1260"/>
        </w:tabs>
        <w:spacing w:before="0" w:after="0" w:line="240" w:lineRule="auto"/>
        <w:ind w:left="0" w:firstLine="720"/>
      </w:pPr>
      <w:r w:rsidRPr="00A12847">
        <w:t>darbo laiką pagal susitarimą dėl papildomo darbo;</w:t>
      </w:r>
    </w:p>
    <w:p w14:paraId="26B2EF14" w14:textId="4284697B" w:rsidR="00A00426" w:rsidRPr="00A12847" w:rsidRDefault="00A00426" w:rsidP="006F0DF7">
      <w:pPr>
        <w:pStyle w:val="ListParagraph"/>
        <w:tabs>
          <w:tab w:val="left" w:pos="1260"/>
        </w:tabs>
        <w:spacing w:before="0" w:after="0" w:line="240" w:lineRule="auto"/>
        <w:ind w:left="0" w:firstLine="720"/>
      </w:pPr>
      <w:r w:rsidRPr="00A12847">
        <w:t>neatvykimo į darbą atvejus.</w:t>
      </w:r>
    </w:p>
    <w:p w14:paraId="398AAB22" w14:textId="20CEED38" w:rsidR="00A00426" w:rsidRPr="00A12847" w:rsidRDefault="00A00426" w:rsidP="006F0DF7">
      <w:pPr>
        <w:spacing w:before="0" w:after="0" w:line="240" w:lineRule="auto"/>
        <w:ind w:firstLine="720"/>
      </w:pPr>
      <w:r w:rsidRPr="00A12847">
        <w:t>DLAŽ nurodomas darbo laiko balansas:</w:t>
      </w:r>
    </w:p>
    <w:p w14:paraId="4ED009B7" w14:textId="77777777" w:rsidR="00444790" w:rsidRDefault="00A00426" w:rsidP="006F0DF7">
      <w:pPr>
        <w:pStyle w:val="ListParagraph"/>
        <w:tabs>
          <w:tab w:val="left" w:pos="1260"/>
        </w:tabs>
        <w:spacing w:before="0" w:after="0" w:line="240" w:lineRule="auto"/>
        <w:ind w:left="0" w:firstLine="720"/>
      </w:pPr>
      <w:r w:rsidRPr="00A12847">
        <w:t xml:space="preserve">faktiškai dirbtas laikas </w:t>
      </w:r>
      <w:r w:rsidR="00377AA5" w:rsidRPr="00A12847">
        <w:t>ir darbo laikas pagal prašymą leisti dirbti faktines valandas laikinai nesančio darbuotojo ar neužimto etato apimtyje</w:t>
      </w:r>
      <w:r w:rsidRPr="00A12847">
        <w:t>;</w:t>
      </w:r>
    </w:p>
    <w:p w14:paraId="195EC8C6" w14:textId="77777777" w:rsidR="00444790" w:rsidRDefault="00A00426" w:rsidP="006F0DF7">
      <w:pPr>
        <w:pStyle w:val="ListParagraph"/>
        <w:tabs>
          <w:tab w:val="left" w:pos="1260"/>
        </w:tabs>
        <w:spacing w:before="0" w:after="0" w:line="240" w:lineRule="auto"/>
        <w:ind w:left="0" w:firstLine="720"/>
      </w:pPr>
      <w:r w:rsidRPr="00A12847">
        <w:t>neatvykimas į darbą;</w:t>
      </w:r>
    </w:p>
    <w:p w14:paraId="287EBDF2" w14:textId="0DA54BEF" w:rsidR="00A00426" w:rsidRPr="00A12847" w:rsidRDefault="00A00426" w:rsidP="006F0DF7">
      <w:pPr>
        <w:pStyle w:val="ListParagraph"/>
        <w:tabs>
          <w:tab w:val="left" w:pos="1260"/>
        </w:tabs>
        <w:spacing w:before="0" w:after="0" w:line="240" w:lineRule="auto"/>
        <w:ind w:left="0" w:firstLine="720"/>
      </w:pPr>
      <w:r w:rsidRPr="00A12847">
        <w:t>nedirbtas laikas, prilygintas darbo laikui.</w:t>
      </w:r>
    </w:p>
    <w:p w14:paraId="2149B838" w14:textId="1E038C1B" w:rsidR="00A00426" w:rsidRPr="00A12847" w:rsidRDefault="00A00426" w:rsidP="006F0DF7">
      <w:pPr>
        <w:spacing w:before="0" w:after="0" w:line="240" w:lineRule="auto"/>
        <w:ind w:firstLine="720"/>
      </w:pPr>
      <w:r w:rsidRPr="00A12847">
        <w:t>DLAŽ nurodomi kiekvieno darbuotojo neatvykimo į darbą atvejai per mėnesį pagal atskiras jų rūšis. Jiems taikomas sutartinis žymėjimas.</w:t>
      </w:r>
    </w:p>
    <w:p w14:paraId="70A186FA" w14:textId="4C5ABCA6" w:rsidR="001E3260" w:rsidRDefault="00A00426" w:rsidP="006F0DF7">
      <w:pPr>
        <w:spacing w:before="0" w:after="0" w:line="240" w:lineRule="auto"/>
        <w:ind w:firstLine="720"/>
      </w:pPr>
      <w:r w:rsidRPr="00A12847">
        <w:lastRenderedPageBreak/>
        <w:t>DLAŽ suminėje eilutėje nurodomas visų darbuotojų faktiškai dirbtas laikas ir neatvykimo į darbą bendras dienų skaičius ir bendras valandų skaičius.</w:t>
      </w:r>
    </w:p>
    <w:p w14:paraId="66117BF1" w14:textId="77777777" w:rsidR="00B661C9" w:rsidRPr="00A12847" w:rsidRDefault="00B661C9" w:rsidP="006F0DF7">
      <w:pPr>
        <w:spacing w:before="0" w:after="0" w:line="240" w:lineRule="auto"/>
        <w:ind w:firstLine="0"/>
      </w:pPr>
    </w:p>
    <w:p w14:paraId="63695C88" w14:textId="3CF7F058" w:rsidR="00E23AA8" w:rsidRPr="00A12847" w:rsidRDefault="008357AF" w:rsidP="006F0DF7">
      <w:pPr>
        <w:pStyle w:val="Heading2"/>
        <w:tabs>
          <w:tab w:val="left" w:pos="1260"/>
        </w:tabs>
        <w:spacing w:before="0" w:after="0"/>
        <w:ind w:left="0" w:firstLine="720"/>
      </w:pPr>
      <w:bookmarkStart w:id="20" w:name="_Toc199158448"/>
      <w:r w:rsidRPr="00A12847">
        <w:t>Apmokėjimas už f</w:t>
      </w:r>
      <w:r w:rsidR="00E23AA8" w:rsidRPr="00A12847">
        <w:t>aktiškai dirbt</w:t>
      </w:r>
      <w:r w:rsidRPr="00A12847">
        <w:t>ą</w:t>
      </w:r>
      <w:r w:rsidR="00E23AA8" w:rsidRPr="00A12847">
        <w:t xml:space="preserve"> laik</w:t>
      </w:r>
      <w:r w:rsidRPr="00A12847">
        <w:t>ą</w:t>
      </w:r>
      <w:bookmarkEnd w:id="20"/>
    </w:p>
    <w:p w14:paraId="0632AFE3" w14:textId="3DACA759" w:rsidR="00E23AA8" w:rsidRPr="00A12847" w:rsidRDefault="00E23AA8" w:rsidP="006F0DF7">
      <w:pPr>
        <w:spacing w:before="0" w:after="0" w:line="240" w:lineRule="auto"/>
        <w:ind w:firstLine="720"/>
      </w:pPr>
      <w:r w:rsidRPr="00A12847">
        <w:t>Darbuotoja</w:t>
      </w:r>
      <w:r w:rsidR="008357AF" w:rsidRPr="00A12847">
        <w:t>i</w:t>
      </w:r>
      <w:r w:rsidRPr="00A12847">
        <w:t xml:space="preserve"> iki </w:t>
      </w:r>
      <w:r w:rsidR="008357AF" w:rsidRPr="00A12847">
        <w:t xml:space="preserve">einamojo </w:t>
      </w:r>
      <w:r w:rsidRPr="00A12847">
        <w:t xml:space="preserve">mėnesio </w:t>
      </w:r>
      <w:r w:rsidR="004D1231" w:rsidRPr="00A12847">
        <w:t xml:space="preserve">pabaigos </w:t>
      </w:r>
      <w:r w:rsidR="00713AE2" w:rsidRPr="00A12847">
        <w:t>ŽI</w:t>
      </w:r>
      <w:r w:rsidR="008357AF" w:rsidRPr="00A12847">
        <w:t xml:space="preserve"> skyriui </w:t>
      </w:r>
      <w:r w:rsidRPr="00A12847">
        <w:t>pateikia prašymą</w:t>
      </w:r>
      <w:r w:rsidR="004D1231" w:rsidRPr="00A12847">
        <w:t xml:space="preserve"> </w:t>
      </w:r>
      <w:r w:rsidR="00CD21E0" w:rsidRPr="00A12847">
        <w:t>leisti dirbti laikinai nesančio darbuotojo ar neužimto etato apimtyje</w:t>
      </w:r>
      <w:r w:rsidR="004D1231" w:rsidRPr="00A12847">
        <w:t xml:space="preserve"> ir </w:t>
      </w:r>
      <w:r w:rsidRPr="00A12847">
        <w:t xml:space="preserve">apmokėti </w:t>
      </w:r>
      <w:r w:rsidR="008357AF" w:rsidRPr="00A12847">
        <w:t>už faktiškai dirbtą laiką.</w:t>
      </w:r>
    </w:p>
    <w:p w14:paraId="1CC01D2E" w14:textId="42CA5954" w:rsidR="008357AF" w:rsidRPr="00A12847" w:rsidRDefault="008357AF" w:rsidP="006F0DF7">
      <w:pPr>
        <w:spacing w:before="0" w:after="0" w:line="240" w:lineRule="auto"/>
        <w:ind w:firstLine="720"/>
      </w:pPr>
      <w:r w:rsidRPr="00A12847">
        <w:t>Gydytojų faktinio darbo apmokėjimo prašymus tvirtina</w:t>
      </w:r>
      <w:r w:rsidR="001C48EA">
        <w:t xml:space="preserve"> 3</w:t>
      </w:r>
      <w:r w:rsidRPr="00A12847">
        <w:t xml:space="preserve"> </w:t>
      </w:r>
      <w:r w:rsidR="001C48EA">
        <w:t>(</w:t>
      </w:r>
      <w:r w:rsidRPr="00A12847">
        <w:t>trys</w:t>
      </w:r>
      <w:r w:rsidR="001C48EA">
        <w:t>)</w:t>
      </w:r>
      <w:r w:rsidRPr="00A12847">
        <w:t xml:space="preserve"> darbuotojai:</w:t>
      </w:r>
    </w:p>
    <w:p w14:paraId="088AF40E" w14:textId="77777777" w:rsidR="001C48EA" w:rsidRDefault="00713AE2" w:rsidP="006F0DF7">
      <w:pPr>
        <w:pStyle w:val="ListParagraph"/>
        <w:spacing w:before="0" w:after="0" w:line="240" w:lineRule="auto"/>
        <w:ind w:left="0" w:firstLine="720"/>
      </w:pPr>
      <w:r w:rsidRPr="00A12847">
        <w:t>s</w:t>
      </w:r>
      <w:r w:rsidR="008357AF" w:rsidRPr="00A12847">
        <w:t>kyriaus vedėjas;</w:t>
      </w:r>
    </w:p>
    <w:p w14:paraId="6E1C34B6" w14:textId="77777777" w:rsidR="001C48EA" w:rsidRDefault="00713AE2" w:rsidP="006F0DF7">
      <w:pPr>
        <w:pStyle w:val="ListParagraph"/>
        <w:spacing w:before="0" w:after="0" w:line="240" w:lineRule="auto"/>
        <w:ind w:left="0" w:firstLine="720"/>
      </w:pPr>
      <w:r w:rsidRPr="00A12847">
        <w:t>ŽI skyriaus darbuotojas;</w:t>
      </w:r>
    </w:p>
    <w:p w14:paraId="105462C4" w14:textId="293B96FD" w:rsidR="008357AF" w:rsidRPr="00A12847" w:rsidRDefault="00713AE2" w:rsidP="006F0DF7">
      <w:pPr>
        <w:pStyle w:val="ListParagraph"/>
        <w:spacing w:before="0" w:after="0" w:line="240" w:lineRule="auto"/>
        <w:ind w:left="0" w:firstLine="720"/>
      </w:pPr>
      <w:r w:rsidRPr="00A12847">
        <w:t>d</w:t>
      </w:r>
      <w:r w:rsidR="008357AF" w:rsidRPr="00A12847">
        <w:t>irektoriaus pavaduotojas medicinai.</w:t>
      </w:r>
    </w:p>
    <w:p w14:paraId="3A99274D" w14:textId="7975CAF0" w:rsidR="008357AF" w:rsidRPr="00A12847" w:rsidRDefault="008357AF" w:rsidP="006F0DF7">
      <w:pPr>
        <w:spacing w:before="0" w:after="0" w:line="240" w:lineRule="auto"/>
        <w:ind w:firstLine="720"/>
      </w:pPr>
      <w:r w:rsidRPr="00A12847">
        <w:t>Slaugytojų ir kito medicininio personalo faktinio darbo apmokėjimo prašymus tvirtina</w:t>
      </w:r>
      <w:r w:rsidR="001C48EA">
        <w:t xml:space="preserve"> 3</w:t>
      </w:r>
      <w:r w:rsidRPr="00A12847">
        <w:t xml:space="preserve"> </w:t>
      </w:r>
      <w:r w:rsidR="001C48EA">
        <w:t>(</w:t>
      </w:r>
      <w:r w:rsidRPr="00A12847">
        <w:t>trys</w:t>
      </w:r>
      <w:r w:rsidR="001C48EA">
        <w:t>)</w:t>
      </w:r>
      <w:r w:rsidRPr="00A12847">
        <w:t xml:space="preserve"> darbuotojai:</w:t>
      </w:r>
    </w:p>
    <w:p w14:paraId="319581CB" w14:textId="760322E3" w:rsidR="008357AF" w:rsidRPr="00A12847" w:rsidRDefault="008357AF" w:rsidP="006F0DF7">
      <w:pPr>
        <w:pStyle w:val="ListParagraph"/>
        <w:tabs>
          <w:tab w:val="left" w:pos="1260"/>
        </w:tabs>
        <w:spacing w:before="0" w:after="0" w:line="240" w:lineRule="auto"/>
        <w:ind w:left="0" w:firstLine="720"/>
      </w:pPr>
      <w:r w:rsidRPr="00A12847">
        <w:t xml:space="preserve">Skyriaus </w:t>
      </w:r>
      <w:r w:rsidR="00713AE2" w:rsidRPr="00A12847">
        <w:t>vyresnysis slaugytojas</w:t>
      </w:r>
      <w:r w:rsidRPr="00A12847">
        <w:t>;</w:t>
      </w:r>
    </w:p>
    <w:p w14:paraId="2B98D2BC" w14:textId="77777777" w:rsidR="001C48EA" w:rsidRDefault="00C40853" w:rsidP="006F0DF7">
      <w:pPr>
        <w:pStyle w:val="ListParagraph"/>
        <w:tabs>
          <w:tab w:val="left" w:pos="1260"/>
        </w:tabs>
        <w:spacing w:before="0" w:after="0" w:line="240" w:lineRule="auto"/>
        <w:ind w:left="0" w:firstLine="720"/>
      </w:pPr>
      <w:r w:rsidRPr="00A12847">
        <w:t>ŽI skyriaus darbuotojas;</w:t>
      </w:r>
    </w:p>
    <w:p w14:paraId="524E01E2" w14:textId="7B19E5FB" w:rsidR="00C40853" w:rsidRPr="00A12847" w:rsidRDefault="00C40853" w:rsidP="006F0DF7">
      <w:pPr>
        <w:pStyle w:val="ListParagraph"/>
        <w:tabs>
          <w:tab w:val="left" w:pos="1260"/>
        </w:tabs>
        <w:spacing w:before="0" w:after="0" w:line="240" w:lineRule="auto"/>
        <w:ind w:left="0" w:firstLine="720"/>
      </w:pPr>
      <w:r w:rsidRPr="00A12847">
        <w:t>d</w:t>
      </w:r>
      <w:r w:rsidR="008357AF" w:rsidRPr="00A12847">
        <w:t>irektoriaus pavaduotoja</w:t>
      </w:r>
      <w:r w:rsidRPr="00A12847">
        <w:t>s</w:t>
      </w:r>
      <w:r w:rsidR="008357AF" w:rsidRPr="00A12847">
        <w:t xml:space="preserve"> slaugai.</w:t>
      </w:r>
    </w:p>
    <w:p w14:paraId="7CFA7B2B" w14:textId="095130AF" w:rsidR="006A75D0" w:rsidRPr="00A12847" w:rsidRDefault="00C40853" w:rsidP="006F0DF7">
      <w:pPr>
        <w:spacing w:before="0" w:after="0" w:line="240" w:lineRule="auto"/>
        <w:ind w:firstLine="720"/>
      </w:pPr>
      <w:r w:rsidRPr="00A12847">
        <w:t>ŽI</w:t>
      </w:r>
      <w:r w:rsidR="006A75D0" w:rsidRPr="00A12847">
        <w:t xml:space="preserve"> skyriaus darbuotojas pagal patvirtintus prašymus parengia įsakymą apmokėjimui.</w:t>
      </w:r>
    </w:p>
    <w:p w14:paraId="287C2960" w14:textId="622DA3FD" w:rsidR="008357AF" w:rsidRPr="00A12847" w:rsidRDefault="00C40853" w:rsidP="006F0DF7">
      <w:pPr>
        <w:spacing w:before="0" w:after="0" w:line="240" w:lineRule="auto"/>
        <w:ind w:firstLine="720"/>
      </w:pPr>
      <w:r w:rsidRPr="00A12847">
        <w:t>B</w:t>
      </w:r>
      <w:r w:rsidR="008357AF" w:rsidRPr="00A12847">
        <w:t xml:space="preserve">uhalterijos darbuotojas sutikrina </w:t>
      </w:r>
      <w:r w:rsidR="006A75D0" w:rsidRPr="00A12847">
        <w:t>įsakymą</w:t>
      </w:r>
      <w:r w:rsidR="008357AF" w:rsidRPr="00A12847">
        <w:t xml:space="preserve"> </w:t>
      </w:r>
      <w:r w:rsidR="006A75D0" w:rsidRPr="00A12847">
        <w:t xml:space="preserve">apmokėjimui </w:t>
      </w:r>
      <w:r w:rsidR="008357AF" w:rsidRPr="00A12847">
        <w:t>su DLA</w:t>
      </w:r>
      <w:r w:rsidR="004D1231" w:rsidRPr="00A12847">
        <w:t>Ž</w:t>
      </w:r>
      <w:r w:rsidR="008357AF" w:rsidRPr="00A12847">
        <w:t>.</w:t>
      </w:r>
    </w:p>
    <w:p w14:paraId="7F035DB5" w14:textId="2C18C92A" w:rsidR="00E072A9" w:rsidRDefault="00C40853" w:rsidP="006F0DF7">
      <w:pPr>
        <w:spacing w:before="0" w:after="0" w:line="240" w:lineRule="auto"/>
        <w:ind w:firstLine="720"/>
      </w:pPr>
      <w:r w:rsidRPr="00A12847">
        <w:t>B</w:t>
      </w:r>
      <w:r w:rsidR="003D38E8" w:rsidRPr="00A12847">
        <w:t>uhalterijos darbuotojas suveda naktines, šventines</w:t>
      </w:r>
      <w:r w:rsidR="00491CEB" w:rsidRPr="00A12847">
        <w:t xml:space="preserve">, </w:t>
      </w:r>
      <w:r w:rsidR="003D38E8" w:rsidRPr="00A12847">
        <w:t>faktines</w:t>
      </w:r>
      <w:r w:rsidR="00491CEB" w:rsidRPr="00A12847">
        <w:t xml:space="preserve">, pasyvių budėjimų </w:t>
      </w:r>
      <w:r w:rsidR="00A42903" w:rsidRPr="00A12847">
        <w:t>valandas ir kitą papildomą</w:t>
      </w:r>
      <w:r w:rsidR="003D38E8" w:rsidRPr="00A12847">
        <w:t xml:space="preserve"> </w:t>
      </w:r>
      <w:r w:rsidR="00A42903" w:rsidRPr="00A12847">
        <w:t xml:space="preserve">informaciją aktualia darbo užmokesčio apskaičiavimui </w:t>
      </w:r>
      <w:r w:rsidR="003D38E8" w:rsidRPr="00A12847">
        <w:t>į darbuotojo darbo laiko apmokėjimo kortelę UAB „Edrana Baltic“ žmogiškųjų resursų valdymo ir apskaitos sistemos ALGA HR programinė</w:t>
      </w:r>
      <w:r w:rsidR="00145951" w:rsidRPr="00A12847">
        <w:t>je</w:t>
      </w:r>
      <w:r w:rsidR="003D38E8" w:rsidRPr="00A12847">
        <w:t xml:space="preserve"> įrangoje.</w:t>
      </w:r>
    </w:p>
    <w:p w14:paraId="517B2D67" w14:textId="77777777" w:rsidR="000668F6" w:rsidRPr="00A12847" w:rsidRDefault="000668F6" w:rsidP="006F0DF7">
      <w:pPr>
        <w:spacing w:before="0" w:after="0" w:line="240" w:lineRule="auto"/>
        <w:ind w:firstLine="0"/>
      </w:pPr>
    </w:p>
    <w:p w14:paraId="0CDBCB82" w14:textId="41DE54E3" w:rsidR="008756DA" w:rsidRPr="00A12847" w:rsidRDefault="00C269A7" w:rsidP="006F0DF7">
      <w:pPr>
        <w:pStyle w:val="Heading1"/>
        <w:tabs>
          <w:tab w:val="left" w:pos="1260"/>
        </w:tabs>
        <w:spacing w:before="0" w:after="0"/>
        <w:ind w:left="0" w:firstLine="720"/>
      </w:pPr>
      <w:bookmarkStart w:id="21" w:name="_Toc199158449"/>
      <w:r w:rsidRPr="00A12847">
        <w:t>FUNKCINIAI REIKALAVIMAI</w:t>
      </w:r>
      <w:bookmarkEnd w:id="21"/>
    </w:p>
    <w:p w14:paraId="0FD55108" w14:textId="77777777" w:rsidR="00573FEB" w:rsidRPr="00A12847" w:rsidRDefault="00AC3C3F" w:rsidP="006F0DF7">
      <w:pPr>
        <w:pStyle w:val="Heading2"/>
        <w:tabs>
          <w:tab w:val="left" w:pos="1260"/>
        </w:tabs>
        <w:spacing w:before="0" w:after="0"/>
        <w:ind w:left="0" w:firstLine="720"/>
      </w:pPr>
      <w:bookmarkStart w:id="22" w:name="_Toc199158450"/>
      <w:r w:rsidRPr="00A12847">
        <w:t>Bendrieji reikalavimai</w:t>
      </w:r>
      <w:bookmarkEnd w:id="22"/>
    </w:p>
    <w:p w14:paraId="2AD65B64" w14:textId="77777777" w:rsidR="00C32E8B" w:rsidRPr="00A12847" w:rsidRDefault="00C32E8B" w:rsidP="006F0DF7">
      <w:pPr>
        <w:spacing w:before="0" w:after="0" w:line="240" w:lineRule="auto"/>
        <w:ind w:firstLine="720"/>
      </w:pPr>
      <w:r w:rsidRPr="00A12847">
        <w:t>ADGSP turi būti skirta:</w:t>
      </w:r>
    </w:p>
    <w:p w14:paraId="2259D7C9" w14:textId="77777777" w:rsidR="00BE7927" w:rsidRDefault="00C32E8B" w:rsidP="006F0DF7">
      <w:pPr>
        <w:pStyle w:val="ListParagraph"/>
        <w:tabs>
          <w:tab w:val="left" w:pos="1260"/>
        </w:tabs>
        <w:spacing w:before="0" w:after="0" w:line="240" w:lineRule="auto"/>
        <w:ind w:left="0" w:firstLine="720"/>
      </w:pPr>
      <w:r w:rsidRPr="00A12847">
        <w:t>skaitmeniniu būdu sudaryti ir tvarkyti RKL darbuotojų darbo ir pasyvių budėjimų grafikus pagal DK reikalavimus;</w:t>
      </w:r>
    </w:p>
    <w:p w14:paraId="3EFD2B0E" w14:textId="77777777" w:rsidR="00BE7927" w:rsidRDefault="00C32E8B" w:rsidP="006F0DF7">
      <w:pPr>
        <w:pStyle w:val="ListParagraph"/>
        <w:tabs>
          <w:tab w:val="left" w:pos="1260"/>
        </w:tabs>
        <w:spacing w:before="0" w:after="0" w:line="240" w:lineRule="auto"/>
        <w:ind w:left="0" w:firstLine="720"/>
      </w:pPr>
      <w:r w:rsidRPr="00A12847">
        <w:t>automatiniu būdu (be žmogaus įsikišimo) sudaryti darbo grafikus pagal nustatytus kriterijus, atitinkančius DK ir kitus RKL reikalavimus;</w:t>
      </w:r>
    </w:p>
    <w:p w14:paraId="494F15AA" w14:textId="77777777" w:rsidR="00BE7927" w:rsidRDefault="00C32E8B" w:rsidP="006F0DF7">
      <w:pPr>
        <w:pStyle w:val="ListParagraph"/>
        <w:tabs>
          <w:tab w:val="left" w:pos="1260"/>
        </w:tabs>
        <w:spacing w:before="0" w:after="0" w:line="240" w:lineRule="auto"/>
        <w:ind w:left="0" w:firstLine="720"/>
      </w:pPr>
      <w:r w:rsidRPr="00A12847">
        <w:t>skaitmeniniu būdu informuoti RKL darbuotojus apie jų darbo grafikus el.</w:t>
      </w:r>
      <w:r w:rsidR="00BE7927">
        <w:t xml:space="preserve"> </w:t>
      </w:r>
      <w:r w:rsidRPr="00A12847">
        <w:t>paštu ir per mobiliąją prieigą (aplikaciją ar internetinį mobilų portalą);</w:t>
      </w:r>
    </w:p>
    <w:p w14:paraId="36FE80D1" w14:textId="77777777" w:rsidR="00BE7927" w:rsidRDefault="00C32E8B" w:rsidP="006F0DF7">
      <w:pPr>
        <w:pStyle w:val="ListParagraph"/>
        <w:tabs>
          <w:tab w:val="left" w:pos="1260"/>
        </w:tabs>
        <w:spacing w:before="0" w:after="0" w:line="240" w:lineRule="auto"/>
        <w:ind w:left="0" w:firstLine="720"/>
      </w:pPr>
      <w:r w:rsidRPr="00A12847">
        <w:t>skaitmeniniu būdu fiksuoti darbuotojų faktiškai dirbtą laiką (pamainas);</w:t>
      </w:r>
    </w:p>
    <w:p w14:paraId="00339253" w14:textId="70062676" w:rsidR="00C32E8B" w:rsidRPr="00A12847" w:rsidRDefault="00C32E8B" w:rsidP="006F0DF7">
      <w:pPr>
        <w:pStyle w:val="ListParagraph"/>
        <w:tabs>
          <w:tab w:val="left" w:pos="1260"/>
        </w:tabs>
        <w:spacing w:before="0" w:after="0" w:line="240" w:lineRule="auto"/>
        <w:ind w:left="0" w:firstLine="720"/>
      </w:pPr>
      <w:r w:rsidRPr="00A12847">
        <w:t>generuoti darbo grafikų ir darbo laiko apskaitos žiniaraščių išvesties failus.</w:t>
      </w:r>
    </w:p>
    <w:p w14:paraId="55811919" w14:textId="77777777" w:rsidR="00C32E8B" w:rsidRPr="00A12847" w:rsidRDefault="00C32E8B" w:rsidP="006F0DF7">
      <w:pPr>
        <w:spacing w:before="0" w:after="0" w:line="240" w:lineRule="auto"/>
        <w:ind w:firstLine="720"/>
      </w:pPr>
      <w:r w:rsidRPr="00A12847">
        <w:t xml:space="preserve">Sistema turi būti sukurta ir veikti pasaulinio saityno (angl. </w:t>
      </w:r>
      <w:proofErr w:type="spellStart"/>
      <w:r w:rsidRPr="00A12847">
        <w:rPr>
          <w:i/>
          <w:iCs/>
        </w:rPr>
        <w:t>World</w:t>
      </w:r>
      <w:proofErr w:type="spellEnd"/>
      <w:r w:rsidRPr="00A12847">
        <w:rPr>
          <w:i/>
          <w:iCs/>
        </w:rPr>
        <w:t xml:space="preserve"> </w:t>
      </w:r>
      <w:proofErr w:type="spellStart"/>
      <w:r w:rsidRPr="00A12847">
        <w:rPr>
          <w:i/>
          <w:iCs/>
        </w:rPr>
        <w:t>Wide</w:t>
      </w:r>
      <w:proofErr w:type="spellEnd"/>
      <w:r w:rsidRPr="00A12847">
        <w:rPr>
          <w:i/>
          <w:iCs/>
        </w:rPr>
        <w:t xml:space="preserve"> </w:t>
      </w:r>
      <w:proofErr w:type="spellStart"/>
      <w:r w:rsidRPr="00A12847">
        <w:rPr>
          <w:i/>
          <w:iCs/>
        </w:rPr>
        <w:t>Web</w:t>
      </w:r>
      <w:proofErr w:type="spellEnd"/>
      <w:r w:rsidRPr="00A12847">
        <w:rPr>
          <w:i/>
          <w:iCs/>
        </w:rPr>
        <w:t xml:space="preserve">, </w:t>
      </w:r>
      <w:proofErr w:type="spellStart"/>
      <w:r w:rsidRPr="00A12847">
        <w:rPr>
          <w:i/>
          <w:iCs/>
        </w:rPr>
        <w:t>www</w:t>
      </w:r>
      <w:proofErr w:type="spellEnd"/>
      <w:r w:rsidRPr="00A12847">
        <w:t>) pagrindu. Sistema turi būti pasiekiama interneto tinklais vartotojui naudojant populiarias interneto naršykles.</w:t>
      </w:r>
    </w:p>
    <w:p w14:paraId="1D22AEAD" w14:textId="54ACAE99" w:rsidR="00C32E8B" w:rsidRDefault="00C32E8B" w:rsidP="006F0DF7">
      <w:pPr>
        <w:spacing w:before="0" w:after="0" w:line="240" w:lineRule="auto"/>
        <w:ind w:firstLine="720"/>
      </w:pPr>
      <w:r w:rsidRPr="00A12847">
        <w:t xml:space="preserve">Siūloma Sistema turi būti standartinė (jau sukurta/egzistuojanti) programinė įranga (angl. </w:t>
      </w:r>
      <w:proofErr w:type="spellStart"/>
      <w:r w:rsidRPr="00A12847">
        <w:rPr>
          <w:i/>
          <w:iCs/>
        </w:rPr>
        <w:t>Commercial</w:t>
      </w:r>
      <w:proofErr w:type="spellEnd"/>
      <w:r w:rsidRPr="00A12847">
        <w:rPr>
          <w:i/>
          <w:iCs/>
        </w:rPr>
        <w:t xml:space="preserve"> </w:t>
      </w:r>
      <w:proofErr w:type="spellStart"/>
      <w:r w:rsidRPr="00A12847">
        <w:rPr>
          <w:i/>
          <w:iCs/>
        </w:rPr>
        <w:t>off-the-shelf</w:t>
      </w:r>
      <w:proofErr w:type="spellEnd"/>
      <w:r w:rsidRPr="00A12847">
        <w:t>) atitinkanti šioje techninėje specifikacijoje keliamus reikalavimus. Taip pat turi būti galimybė ateityje Sistemą išplėsti ir pritaikyti Perkančiosios organizacijos poreikiams.</w:t>
      </w:r>
    </w:p>
    <w:p w14:paraId="058ADA5C" w14:textId="77777777" w:rsidR="00E3168C" w:rsidRPr="00A12847" w:rsidRDefault="00E3168C" w:rsidP="006F0DF7">
      <w:pPr>
        <w:spacing w:before="0" w:after="0" w:line="240" w:lineRule="auto"/>
        <w:ind w:firstLine="0"/>
      </w:pPr>
    </w:p>
    <w:p w14:paraId="6FE7BB33" w14:textId="46C3206B" w:rsidR="00AC3C3F" w:rsidRPr="00A12847" w:rsidRDefault="00515C74" w:rsidP="006F0DF7">
      <w:pPr>
        <w:pStyle w:val="Heading2"/>
        <w:tabs>
          <w:tab w:val="left" w:pos="1260"/>
        </w:tabs>
        <w:spacing w:before="0" w:after="0"/>
        <w:ind w:left="0" w:firstLine="720"/>
      </w:pPr>
      <w:bookmarkStart w:id="23" w:name="_Toc199158451"/>
      <w:r w:rsidRPr="00A12847">
        <w:t>Sistemos vartotojai / rolės</w:t>
      </w:r>
      <w:bookmarkEnd w:id="23"/>
    </w:p>
    <w:p w14:paraId="23EFE9C4" w14:textId="023EC2DC" w:rsidR="00515C74" w:rsidRPr="00A12847" w:rsidRDefault="00515C74" w:rsidP="006F0DF7">
      <w:pPr>
        <w:spacing w:before="0" w:after="0" w:line="240" w:lineRule="auto"/>
        <w:ind w:firstLine="720"/>
      </w:pPr>
      <w:r w:rsidRPr="00A12847">
        <w:t>Sistema turi būti pritaikyta (suskirstyta) taip, kad vartotojai galėtų atitikti žemiau išvardintas roles:</w:t>
      </w:r>
    </w:p>
    <w:tbl>
      <w:tblPr>
        <w:tblW w:w="5084" w:type="pct"/>
        <w:tblLayout w:type="fixed"/>
        <w:tblLook w:val="0400" w:firstRow="0" w:lastRow="0" w:firstColumn="0" w:lastColumn="0" w:noHBand="0" w:noVBand="1"/>
      </w:tblPr>
      <w:tblGrid>
        <w:gridCol w:w="3226"/>
        <w:gridCol w:w="6663"/>
      </w:tblGrid>
      <w:tr w:rsidR="00515C74" w:rsidRPr="00A12847" w14:paraId="58F342EA" w14:textId="77777777" w:rsidTr="00E74506">
        <w:tc>
          <w:tcPr>
            <w:tcW w:w="322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4B914CD1" w14:textId="77777777" w:rsidR="00515C74" w:rsidRPr="00A12847" w:rsidRDefault="00515C74" w:rsidP="006F0DF7">
            <w:pPr>
              <w:pStyle w:val="Lentelsheading"/>
              <w:spacing w:line="240" w:lineRule="auto"/>
              <w:jc w:val="both"/>
            </w:pPr>
            <w:r w:rsidRPr="00A12847">
              <w:t>Rolė</w:t>
            </w:r>
          </w:p>
        </w:tc>
        <w:tc>
          <w:tcPr>
            <w:tcW w:w="666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203CD63A" w14:textId="77777777" w:rsidR="00515C74" w:rsidRPr="00A12847" w:rsidRDefault="00515C74" w:rsidP="006F0DF7">
            <w:pPr>
              <w:pStyle w:val="Lentelsheading"/>
              <w:spacing w:line="240" w:lineRule="auto"/>
              <w:jc w:val="both"/>
            </w:pPr>
            <w:r w:rsidRPr="00A12847">
              <w:t>Veiksmai</w:t>
            </w:r>
          </w:p>
        </w:tc>
      </w:tr>
      <w:tr w:rsidR="00515C74" w:rsidRPr="00A12847" w14:paraId="78A54666" w14:textId="77777777" w:rsidTr="00E74506">
        <w:tc>
          <w:tcPr>
            <w:tcW w:w="3226" w:type="dxa"/>
            <w:tcBorders>
              <w:top w:val="single" w:sz="8" w:space="0" w:color="000000"/>
              <w:left w:val="single" w:sz="8" w:space="0" w:color="000000"/>
              <w:bottom w:val="single" w:sz="8" w:space="0" w:color="000000"/>
              <w:right w:val="single" w:sz="8" w:space="0" w:color="000000"/>
            </w:tcBorders>
            <w:shd w:val="clear" w:color="auto" w:fill="auto"/>
          </w:tcPr>
          <w:p w14:paraId="4682B990" w14:textId="394E3625" w:rsidR="00515C74" w:rsidRPr="00A12847" w:rsidRDefault="00515C74" w:rsidP="006F0DF7">
            <w:pPr>
              <w:pStyle w:val="Lentel"/>
              <w:spacing w:line="240" w:lineRule="auto"/>
              <w:jc w:val="both"/>
            </w:pPr>
            <w:r w:rsidRPr="00A12847">
              <w:t>Darbo grafiko sudarytojas (įstaigos skyriaus administratorius)</w:t>
            </w:r>
          </w:p>
        </w:tc>
        <w:tc>
          <w:tcPr>
            <w:tcW w:w="6664" w:type="dxa"/>
            <w:tcBorders>
              <w:top w:val="single" w:sz="8" w:space="0" w:color="000000"/>
              <w:left w:val="single" w:sz="8" w:space="0" w:color="000000"/>
              <w:bottom w:val="single" w:sz="8" w:space="0" w:color="000000"/>
              <w:right w:val="single" w:sz="8" w:space="0" w:color="000000"/>
            </w:tcBorders>
            <w:shd w:val="clear" w:color="auto" w:fill="auto"/>
          </w:tcPr>
          <w:p w14:paraId="20159FEF" w14:textId="77777777" w:rsidR="00515C74" w:rsidRPr="00A12847" w:rsidRDefault="00515C74" w:rsidP="006F0DF7">
            <w:pPr>
              <w:pStyle w:val="Lentel"/>
              <w:spacing w:line="240" w:lineRule="auto"/>
              <w:jc w:val="both"/>
            </w:pPr>
            <w:r w:rsidRPr="00A12847">
              <w:t>Tvarko informaciją apie darbuotojus, sudaro prižiūrimo skyriaus darbuotojų darbo grafikus, DLAŽ, informuoja darbuotojus apie sudarytus darbo grafikus, fiksuoja darbuotojų išdirbtą (ar nedirbtą, bet numatytą) darbo laiką.</w:t>
            </w:r>
          </w:p>
        </w:tc>
      </w:tr>
      <w:tr w:rsidR="00515C74" w:rsidRPr="00A12847" w14:paraId="0A04C57E" w14:textId="77777777" w:rsidTr="00E74506">
        <w:tc>
          <w:tcPr>
            <w:tcW w:w="3226" w:type="dxa"/>
            <w:tcBorders>
              <w:top w:val="single" w:sz="8" w:space="0" w:color="000000"/>
              <w:left w:val="single" w:sz="8" w:space="0" w:color="000000"/>
              <w:bottom w:val="single" w:sz="8" w:space="0" w:color="000000"/>
              <w:right w:val="single" w:sz="8" w:space="0" w:color="000000"/>
            </w:tcBorders>
            <w:shd w:val="clear" w:color="auto" w:fill="auto"/>
          </w:tcPr>
          <w:p w14:paraId="778AA831" w14:textId="77777777" w:rsidR="00515C74" w:rsidRPr="00A12847" w:rsidRDefault="00515C74" w:rsidP="006F0DF7">
            <w:pPr>
              <w:pStyle w:val="Lentel"/>
              <w:spacing w:line="240" w:lineRule="auto"/>
              <w:jc w:val="both"/>
            </w:pPr>
            <w:r w:rsidRPr="00A12847">
              <w:t>Įstaigos administratorius (aukščiausio lygio vadovai)</w:t>
            </w:r>
          </w:p>
        </w:tc>
        <w:tc>
          <w:tcPr>
            <w:tcW w:w="6664" w:type="dxa"/>
            <w:tcBorders>
              <w:top w:val="single" w:sz="8" w:space="0" w:color="000000"/>
              <w:left w:val="single" w:sz="8" w:space="0" w:color="000000"/>
              <w:bottom w:val="single" w:sz="8" w:space="0" w:color="000000"/>
              <w:right w:val="single" w:sz="8" w:space="0" w:color="000000"/>
            </w:tcBorders>
            <w:shd w:val="clear" w:color="auto" w:fill="auto"/>
          </w:tcPr>
          <w:p w14:paraId="1D636ACC" w14:textId="77777777" w:rsidR="00515C74" w:rsidRPr="00A12847" w:rsidRDefault="00515C74" w:rsidP="006F0DF7">
            <w:pPr>
              <w:pStyle w:val="Lentel"/>
              <w:spacing w:line="240" w:lineRule="auto"/>
              <w:jc w:val="both"/>
            </w:pPr>
            <w:r w:rsidRPr="00A12847">
              <w:t>Peržiūri sudarytus darbo grafikus, tvirtina sudarytus darbo grafikus.</w:t>
            </w:r>
          </w:p>
        </w:tc>
      </w:tr>
      <w:tr w:rsidR="00515C74" w:rsidRPr="00A12847" w14:paraId="707B8BED" w14:textId="77777777" w:rsidTr="00E74506">
        <w:tc>
          <w:tcPr>
            <w:tcW w:w="3226" w:type="dxa"/>
            <w:tcBorders>
              <w:top w:val="single" w:sz="8" w:space="0" w:color="000000"/>
              <w:left w:val="single" w:sz="8" w:space="0" w:color="000000"/>
              <w:bottom w:val="single" w:sz="8" w:space="0" w:color="000000"/>
              <w:right w:val="single" w:sz="8" w:space="0" w:color="000000"/>
            </w:tcBorders>
            <w:shd w:val="clear" w:color="auto" w:fill="auto"/>
          </w:tcPr>
          <w:p w14:paraId="74191AC8" w14:textId="0F8C2F3F" w:rsidR="00515C74" w:rsidRPr="00A12847" w:rsidRDefault="003A7AEF" w:rsidP="006F0DF7">
            <w:pPr>
              <w:pStyle w:val="Lentel"/>
              <w:spacing w:line="240" w:lineRule="auto"/>
              <w:jc w:val="both"/>
            </w:pPr>
            <w:r w:rsidRPr="00A12847">
              <w:lastRenderedPageBreak/>
              <w:t>ŽI darbuotojas</w:t>
            </w:r>
          </w:p>
        </w:tc>
        <w:tc>
          <w:tcPr>
            <w:tcW w:w="6664" w:type="dxa"/>
            <w:tcBorders>
              <w:top w:val="single" w:sz="8" w:space="0" w:color="000000"/>
              <w:left w:val="single" w:sz="8" w:space="0" w:color="000000"/>
              <w:bottom w:val="single" w:sz="8" w:space="0" w:color="000000"/>
              <w:right w:val="single" w:sz="8" w:space="0" w:color="000000"/>
            </w:tcBorders>
            <w:shd w:val="clear" w:color="auto" w:fill="auto"/>
          </w:tcPr>
          <w:p w14:paraId="02256AB6" w14:textId="77777777" w:rsidR="00515C74" w:rsidRPr="00A12847" w:rsidRDefault="00515C74" w:rsidP="006F0DF7">
            <w:pPr>
              <w:pStyle w:val="Lentel"/>
              <w:spacing w:line="240" w:lineRule="auto"/>
              <w:jc w:val="both"/>
            </w:pPr>
            <w:r w:rsidRPr="00A12847">
              <w:t>Tvarko darbuotojų informaciją (pavyzdžiui pildo informaciją apie darbuotojų atostogas), peržiūri sudarytus grafikus.</w:t>
            </w:r>
          </w:p>
        </w:tc>
      </w:tr>
      <w:tr w:rsidR="00515C74" w:rsidRPr="00A12847" w14:paraId="51DF09F0" w14:textId="77777777" w:rsidTr="00E74506">
        <w:tc>
          <w:tcPr>
            <w:tcW w:w="3226" w:type="dxa"/>
            <w:tcBorders>
              <w:top w:val="single" w:sz="8" w:space="0" w:color="000000"/>
              <w:left w:val="single" w:sz="8" w:space="0" w:color="000000"/>
              <w:bottom w:val="single" w:sz="8" w:space="0" w:color="000000"/>
              <w:right w:val="single" w:sz="8" w:space="0" w:color="000000"/>
            </w:tcBorders>
            <w:shd w:val="clear" w:color="auto" w:fill="auto"/>
          </w:tcPr>
          <w:p w14:paraId="4EB3EBB3" w14:textId="77777777" w:rsidR="00515C74" w:rsidRPr="00A12847" w:rsidRDefault="00515C74" w:rsidP="006F0DF7">
            <w:pPr>
              <w:pStyle w:val="Lentel"/>
              <w:spacing w:line="240" w:lineRule="auto"/>
              <w:jc w:val="both"/>
            </w:pPr>
            <w:r w:rsidRPr="00A12847">
              <w:t>Darbuotojas</w:t>
            </w:r>
          </w:p>
        </w:tc>
        <w:tc>
          <w:tcPr>
            <w:tcW w:w="6664" w:type="dxa"/>
            <w:tcBorders>
              <w:top w:val="single" w:sz="8" w:space="0" w:color="000000"/>
              <w:left w:val="single" w:sz="8" w:space="0" w:color="000000"/>
              <w:bottom w:val="single" w:sz="8" w:space="0" w:color="000000"/>
              <w:right w:val="single" w:sz="8" w:space="0" w:color="000000"/>
            </w:tcBorders>
            <w:shd w:val="clear" w:color="auto" w:fill="auto"/>
          </w:tcPr>
          <w:p w14:paraId="67661275" w14:textId="77777777" w:rsidR="00515C74" w:rsidRPr="00A12847" w:rsidRDefault="00515C74" w:rsidP="006F0DF7">
            <w:pPr>
              <w:pStyle w:val="Lentel"/>
              <w:spacing w:line="240" w:lineRule="auto"/>
              <w:jc w:val="both"/>
            </w:pPr>
            <w:r w:rsidRPr="00A12847">
              <w:t>Peržiūri tik jam priskirtų pamainų darbo grafiką. Turi teisę susipažinti su savo darbo grafiku t. y. jam nustatytomis darbo valandomis/pamainomis.</w:t>
            </w:r>
          </w:p>
        </w:tc>
      </w:tr>
      <w:tr w:rsidR="00515C74" w:rsidRPr="00A12847" w14:paraId="1B74596A" w14:textId="77777777" w:rsidTr="00E74506">
        <w:tc>
          <w:tcPr>
            <w:tcW w:w="3226" w:type="dxa"/>
            <w:tcBorders>
              <w:top w:val="single" w:sz="8" w:space="0" w:color="000000"/>
              <w:left w:val="single" w:sz="8" w:space="0" w:color="000000"/>
              <w:bottom w:val="single" w:sz="8" w:space="0" w:color="000000"/>
              <w:right w:val="single" w:sz="8" w:space="0" w:color="000000"/>
            </w:tcBorders>
            <w:shd w:val="clear" w:color="auto" w:fill="auto"/>
          </w:tcPr>
          <w:p w14:paraId="748D2A8E" w14:textId="77777777" w:rsidR="00515C74" w:rsidRPr="00A12847" w:rsidRDefault="00515C74" w:rsidP="006F0DF7">
            <w:pPr>
              <w:pStyle w:val="Lentel"/>
              <w:spacing w:line="240" w:lineRule="auto"/>
              <w:jc w:val="both"/>
            </w:pPr>
            <w:r w:rsidRPr="00A12847">
              <w:t>Apskaitos tvarkytojas</w:t>
            </w:r>
          </w:p>
        </w:tc>
        <w:tc>
          <w:tcPr>
            <w:tcW w:w="6664" w:type="dxa"/>
            <w:tcBorders>
              <w:top w:val="single" w:sz="8" w:space="0" w:color="000000"/>
              <w:left w:val="single" w:sz="8" w:space="0" w:color="000000"/>
              <w:bottom w:val="single" w:sz="8" w:space="0" w:color="000000"/>
              <w:right w:val="single" w:sz="8" w:space="0" w:color="000000"/>
            </w:tcBorders>
            <w:shd w:val="clear" w:color="auto" w:fill="auto"/>
          </w:tcPr>
          <w:p w14:paraId="66A678C7" w14:textId="77777777" w:rsidR="00515C74" w:rsidRPr="00A12847" w:rsidRDefault="00515C74" w:rsidP="006F0DF7">
            <w:pPr>
              <w:pStyle w:val="Lentel"/>
              <w:spacing w:line="240" w:lineRule="auto"/>
              <w:jc w:val="both"/>
            </w:pPr>
            <w:r w:rsidRPr="00A12847">
              <w:t>Peržiūri darbo grafikus, peržiūri darbuotojų išdirbtą (ar nedirbtą) darbo laiką. Naudojasi suformuotu ir patvirtintu DLAŽ.</w:t>
            </w:r>
          </w:p>
        </w:tc>
      </w:tr>
    </w:tbl>
    <w:p w14:paraId="7DE3ED6F" w14:textId="77777777" w:rsidR="00E74506" w:rsidRPr="00E74506" w:rsidRDefault="00E74506" w:rsidP="006F0DF7">
      <w:pPr>
        <w:pStyle w:val="Heading2"/>
        <w:numPr>
          <w:ilvl w:val="0"/>
          <w:numId w:val="0"/>
        </w:numPr>
        <w:spacing w:before="0" w:after="0"/>
        <w:ind w:left="567" w:hanging="567"/>
        <w:rPr>
          <w:b w:val="0"/>
          <w:bCs/>
        </w:rPr>
      </w:pPr>
    </w:p>
    <w:p w14:paraId="23AA037F" w14:textId="6DBCC524" w:rsidR="00515C74" w:rsidRPr="00A12847" w:rsidRDefault="00754001" w:rsidP="006F0DF7">
      <w:pPr>
        <w:pStyle w:val="Heading2"/>
        <w:spacing w:before="0" w:after="0"/>
      </w:pPr>
      <w:bookmarkStart w:id="24" w:name="_Toc199158452"/>
      <w:r w:rsidRPr="00A12847">
        <w:t>Darbuotojų valdymas</w:t>
      </w:r>
      <w:bookmarkEnd w:id="24"/>
    </w:p>
    <w:p w14:paraId="7BDB1D8B" w14:textId="6D445964" w:rsidR="00754001" w:rsidRPr="00A12847" w:rsidRDefault="00754001" w:rsidP="006F0DF7">
      <w:pPr>
        <w:spacing w:before="0" w:after="0" w:line="240" w:lineRule="auto"/>
        <w:ind w:firstLine="720"/>
      </w:pPr>
      <w:r w:rsidRPr="00A12847">
        <w:t xml:space="preserve">Sistemoje turi būti galima kurti ir redaguoti įstaigos darbuotojų korteles. Sistema turi talpinti </w:t>
      </w:r>
      <w:r w:rsidR="003A1FB9">
        <w:t>ne mažiau kaip</w:t>
      </w:r>
      <w:r w:rsidR="003A1FB9" w:rsidRPr="00A12847">
        <w:t xml:space="preserve"> </w:t>
      </w:r>
      <w:r w:rsidRPr="00A12847">
        <w:t xml:space="preserve">1500 </w:t>
      </w:r>
      <w:r w:rsidR="0027641C">
        <w:t xml:space="preserve">(vienas tūkstantis penki šimtai) </w:t>
      </w:r>
      <w:r w:rsidRPr="00A12847">
        <w:t>dirbančių RKL darbuotojų kortelių.</w:t>
      </w:r>
    </w:p>
    <w:p w14:paraId="2009450D" w14:textId="56C17481" w:rsidR="00754001" w:rsidRPr="00A12847" w:rsidRDefault="00754001" w:rsidP="006F0DF7">
      <w:pPr>
        <w:spacing w:before="0" w:after="0" w:line="240" w:lineRule="auto"/>
        <w:ind w:firstLine="720"/>
      </w:pPr>
      <w:r w:rsidRPr="00A12847">
        <w:t>Darbuotojas yra apibrėžiamas (identifikuojamas) naudojant vardą, pavardę ir tabelio numerį.</w:t>
      </w:r>
    </w:p>
    <w:p w14:paraId="1EAAB866" w14:textId="77777777" w:rsidR="00754001" w:rsidRPr="00A12847" w:rsidRDefault="00754001" w:rsidP="006F0DF7">
      <w:pPr>
        <w:spacing w:before="0" w:after="0" w:line="240" w:lineRule="auto"/>
        <w:ind w:firstLine="720"/>
      </w:pPr>
      <w:r w:rsidRPr="00A12847">
        <w:t>Prie darbuotojo kortelės gali būti įvedami ir kiti papildomi duomenys apie darbuotoją.</w:t>
      </w:r>
    </w:p>
    <w:p w14:paraId="1670EF22" w14:textId="77777777" w:rsidR="00754001" w:rsidRPr="00A12847" w:rsidRDefault="00754001" w:rsidP="006F0DF7">
      <w:pPr>
        <w:spacing w:before="0" w:after="0" w:line="240" w:lineRule="auto"/>
        <w:ind w:firstLine="720"/>
      </w:pPr>
      <w:r w:rsidRPr="00A12847">
        <w:t>Darbuotojo kortelė turi būti susieta su:</w:t>
      </w:r>
    </w:p>
    <w:p w14:paraId="0DE4A081" w14:textId="77777777" w:rsidR="00D93F01" w:rsidRDefault="00754001" w:rsidP="006F0DF7">
      <w:pPr>
        <w:pStyle w:val="ListParagraph"/>
        <w:tabs>
          <w:tab w:val="left" w:pos="1260"/>
        </w:tabs>
        <w:spacing w:before="0" w:after="0" w:line="240" w:lineRule="auto"/>
        <w:ind w:left="0" w:firstLine="720"/>
      </w:pPr>
      <w:r w:rsidRPr="00A12847">
        <w:t>Darbuotojo darbo laiko apskaitos parametrais (aprašyta skyriuje „</w:t>
      </w:r>
      <w:fldSimple w:instr="REF DarbuotojųDarboLaikoApskaitosParametru \* MERGEFORMAT ">
        <w:r w:rsidR="000A3FB0" w:rsidRPr="00A12847">
          <w:t>Darbuotojų darbo laiko apskaitos parametrų valdymas</w:t>
        </w:r>
      </w:fldSimple>
      <w:r w:rsidRPr="00A12847">
        <w:t>“);</w:t>
      </w:r>
    </w:p>
    <w:p w14:paraId="689B7B39" w14:textId="77777777" w:rsidR="00D93F01" w:rsidRDefault="00754001" w:rsidP="006F0DF7">
      <w:pPr>
        <w:pStyle w:val="ListParagraph"/>
        <w:tabs>
          <w:tab w:val="left" w:pos="1260"/>
        </w:tabs>
        <w:spacing w:before="0" w:after="0" w:line="240" w:lineRule="auto"/>
        <w:ind w:left="0" w:firstLine="720"/>
      </w:pPr>
      <w:r w:rsidRPr="00A12847">
        <w:t>Darbuotojo atostogomis (aprašyta skyriuje „</w:t>
      </w:r>
      <w:fldSimple w:instr="REF DarbuotojoLaisvadieniųValdymas \* MERGEFORMAT ">
        <w:r w:rsidR="000A3FB0" w:rsidRPr="00A12847">
          <w:t>Darbuotojo laisvadienių valdymas</w:t>
        </w:r>
      </w:fldSimple>
      <w:r w:rsidRPr="00A12847">
        <w:t>“);</w:t>
      </w:r>
    </w:p>
    <w:p w14:paraId="1DFF31BA" w14:textId="1652267E" w:rsidR="00754001" w:rsidRPr="00A12847" w:rsidRDefault="00754001" w:rsidP="006F0DF7">
      <w:pPr>
        <w:pStyle w:val="ListParagraph"/>
        <w:tabs>
          <w:tab w:val="left" w:pos="1260"/>
        </w:tabs>
        <w:spacing w:before="0" w:after="0" w:line="240" w:lineRule="auto"/>
        <w:ind w:left="0" w:firstLine="720"/>
      </w:pPr>
      <w:r w:rsidRPr="00A12847">
        <w:t>Darbuotojo nedarbingumo dienomis (aprašyta skyriuje „</w:t>
      </w:r>
      <w:r w:rsidR="000A3FB0" w:rsidRPr="00A12847">
        <w:fldChar w:fldCharType="begin"/>
      </w:r>
      <w:r w:rsidR="000A3FB0" w:rsidRPr="00A12847">
        <w:instrText>REF DarbuotojoNedarbingumoDienuValdymas</w:instrText>
      </w:r>
      <w:r w:rsidR="00A12847" w:rsidRPr="00A12847">
        <w:instrText xml:space="preserve"> \* MERGEFORMAT </w:instrText>
      </w:r>
      <w:r w:rsidR="000A3FB0" w:rsidRPr="00A12847">
        <w:fldChar w:fldCharType="separate"/>
      </w:r>
      <w:r w:rsidR="000A3FB0" w:rsidRPr="00A12847">
        <w:t>Darbuotojo nedarbingumo (ligos) dienų valdymas</w:t>
      </w:r>
      <w:r w:rsidR="000A3FB0" w:rsidRPr="00A12847">
        <w:fldChar w:fldCharType="end"/>
      </w:r>
      <w:r w:rsidRPr="00A12847">
        <w:t>“</w:t>
      </w:r>
      <w:r w:rsidR="000A3FB0" w:rsidRPr="00A12847">
        <w:t>)</w:t>
      </w:r>
      <w:r w:rsidRPr="00A12847">
        <w:t>.</w:t>
      </w:r>
    </w:p>
    <w:p w14:paraId="761BF1AF" w14:textId="6BF08AB6" w:rsidR="00754001" w:rsidRDefault="00754001" w:rsidP="006F0DF7">
      <w:pPr>
        <w:spacing w:before="0" w:after="0" w:line="240" w:lineRule="auto"/>
        <w:ind w:firstLine="720"/>
      </w:pPr>
      <w:r w:rsidRPr="00A12847">
        <w:t xml:space="preserve">Kiekvienas darbuotojas turi turėti galimybę prisijungti prie Sistemos per savo paskyrą (angl. </w:t>
      </w:r>
      <w:proofErr w:type="spellStart"/>
      <w:r w:rsidR="00C1627A" w:rsidRPr="00A12847">
        <w:rPr>
          <w:i/>
          <w:iCs/>
        </w:rPr>
        <w:t>A</w:t>
      </w:r>
      <w:r w:rsidRPr="00A12847">
        <w:rPr>
          <w:i/>
          <w:iCs/>
        </w:rPr>
        <w:t>ccount</w:t>
      </w:r>
      <w:proofErr w:type="spellEnd"/>
      <w:r w:rsidRPr="00A12847">
        <w:t>). Darbuotojo paskyros identifikatoriui turi būti naudojamas darbuotojo el. pašto adresas, o autentifikacijos patvirtinimui naudojamas darbuotojo nustatytas slaptažodis.</w:t>
      </w:r>
    </w:p>
    <w:p w14:paraId="2B5D63F7" w14:textId="77777777" w:rsidR="00F90597" w:rsidRPr="00A12847" w:rsidRDefault="00F90597" w:rsidP="006F0DF7">
      <w:pPr>
        <w:spacing w:before="0" w:after="0" w:line="240" w:lineRule="auto"/>
        <w:ind w:firstLine="0"/>
      </w:pPr>
    </w:p>
    <w:p w14:paraId="4A1839F6" w14:textId="26661313" w:rsidR="00350549" w:rsidRPr="00A12847" w:rsidRDefault="00350549" w:rsidP="006F0DF7">
      <w:pPr>
        <w:pStyle w:val="Heading2"/>
        <w:spacing w:before="0" w:after="0"/>
      </w:pPr>
      <w:bookmarkStart w:id="25" w:name="DarbuotojųDarboLaikoApskaitosParametru"/>
      <w:bookmarkStart w:id="26" w:name="_Toc199158453"/>
      <w:r w:rsidRPr="00A12847">
        <w:t>Darbuotojų darbo laiko apskaitos parametrų valdymas</w:t>
      </w:r>
      <w:bookmarkEnd w:id="25"/>
      <w:bookmarkEnd w:id="26"/>
    </w:p>
    <w:p w14:paraId="3BACFB19" w14:textId="40778B0E" w:rsidR="00CE5F64" w:rsidRPr="00A12847" w:rsidRDefault="00CE5F64" w:rsidP="006F0DF7">
      <w:pPr>
        <w:spacing w:before="0" w:after="0" w:line="240" w:lineRule="auto"/>
        <w:ind w:firstLine="720"/>
      </w:pPr>
      <w:r w:rsidRPr="00A12847">
        <w:t xml:space="preserve">Sistemoje esantis darbuotojas gali turėti vieną ar kelias darbo laiko apskaitos eilutes (toliau </w:t>
      </w:r>
      <w:r w:rsidR="00264EF7">
        <w:t>–</w:t>
      </w:r>
      <w:r w:rsidRPr="00A12847">
        <w:t xml:space="preserve"> Apskaitos</w:t>
      </w:r>
      <w:r w:rsidR="00264EF7">
        <w:t xml:space="preserve"> </w:t>
      </w:r>
      <w:r w:rsidRPr="00A12847">
        <w:t>eilutė) apibrėžiančias, kokiomis darbo laiko normos ir darbo režimo sąlygomis darbuotojas dirba. Pavyzdžiui, darbuotojas gali dirbti skirtingose pareigose, skirtinguose skyriuose ir jam taikomas skirtingas darbo savaitės valandų skaičius.</w:t>
      </w:r>
    </w:p>
    <w:p w14:paraId="7629D40E" w14:textId="77777777" w:rsidR="00CE5F64" w:rsidRPr="00A12847" w:rsidRDefault="00CE5F64" w:rsidP="006F0DF7">
      <w:pPr>
        <w:spacing w:before="0" w:after="0" w:line="240" w:lineRule="auto"/>
        <w:ind w:firstLine="720"/>
      </w:pPr>
      <w:r w:rsidRPr="00A12847">
        <w:t>Darbuotojo Apskaitos eilutė turi turėti (bet neprivalo apsiriboti) šiais duomenų laukais: skyrius, pareigų pavadinimas, sutarties (tabelio) numeris, įsigaliojimo data, galiojimo pabaigos data (jeigu yra), darbo krūvis (etatas), papildomas darbo krūvis (etatas), nustatytas darbo valandų kiekis savaitei (pavyzdžiui, 36 val., 37 val., 38 val., 40 val.), darbuotojui priskirtos darbo vietos (skyriai).</w:t>
      </w:r>
    </w:p>
    <w:p w14:paraId="3DB92575" w14:textId="77777777" w:rsidR="00CE5F64" w:rsidRPr="00A12847" w:rsidRDefault="00CE5F64" w:rsidP="006F0DF7">
      <w:pPr>
        <w:spacing w:before="0" w:after="0" w:line="240" w:lineRule="auto"/>
        <w:ind w:firstLine="720"/>
      </w:pPr>
      <w:r w:rsidRPr="00A12847">
        <w:t>Darbuotojo Apskaitos eilutė gali turėti ir neapibrėžtą darbo krūvį, kuomet nėra tiksliai žinoma, kiek darbuotojui bus skiriama pamainų, pagal atskirą susitarimą.</w:t>
      </w:r>
    </w:p>
    <w:p w14:paraId="02DEC376" w14:textId="77777777" w:rsidR="00CE5F64" w:rsidRPr="00A12847" w:rsidRDefault="00CE5F64" w:rsidP="006F0DF7">
      <w:pPr>
        <w:spacing w:before="0" w:after="0" w:line="240" w:lineRule="auto"/>
        <w:ind w:firstLine="720"/>
      </w:pPr>
      <w:r w:rsidRPr="00A12847">
        <w:t>Sistemoje turi būti galimybė įvesti Apskaitos eilutės pakeitimus nuo bet kokios pasirinktos dienos (pavyzdžiui, jeigu keičiasi darbuotojo darbo krūvis (etatas), ar darbuotojas perkeliamas dirbti į kitą darbo vietą). Sistemoje turi išlikti ir būti matoma visa istorinė informacija apie Apskaitos eilutės pasikeitimus. Sistema savo veikime turi atsižvelgti į visus Apskaitos eilutės istorinius pasikeitimus (pavyzdžiui, atliekant skaičiavimus), nepriklausomai kiek kartų buvo koreguota Apskaitos eilutė.</w:t>
      </w:r>
    </w:p>
    <w:p w14:paraId="3FAF7482" w14:textId="17F11E60" w:rsidR="00350549" w:rsidRDefault="00CE5F64" w:rsidP="006F0DF7">
      <w:pPr>
        <w:spacing w:before="0" w:after="0" w:line="240" w:lineRule="auto"/>
        <w:ind w:firstLine="720"/>
      </w:pPr>
      <w:r w:rsidRPr="00A12847">
        <w:t>Turi būti galima nustatyti galiojimo pabaigą darbuotojo Apskaitos eilutei nuo pasirinktos datos.</w:t>
      </w:r>
    </w:p>
    <w:p w14:paraId="2F634517" w14:textId="77777777" w:rsidR="00A825DA" w:rsidRPr="00A12847" w:rsidRDefault="00A825DA" w:rsidP="006F0DF7">
      <w:pPr>
        <w:spacing w:before="0" w:after="0" w:line="240" w:lineRule="auto"/>
        <w:ind w:firstLine="0"/>
      </w:pPr>
    </w:p>
    <w:p w14:paraId="4CF6869D" w14:textId="3B9D686B" w:rsidR="0078570E" w:rsidRPr="00A12847" w:rsidRDefault="0078570E" w:rsidP="006F0DF7">
      <w:pPr>
        <w:pStyle w:val="Heading2"/>
        <w:tabs>
          <w:tab w:val="left" w:pos="1260"/>
        </w:tabs>
        <w:spacing w:before="0" w:after="0"/>
        <w:ind w:left="0" w:firstLine="720"/>
      </w:pPr>
      <w:bookmarkStart w:id="27" w:name="_Toc199158454"/>
      <w:r w:rsidRPr="00A12847">
        <w:t>Darbuotojų pareigybių valdymas</w:t>
      </w:r>
      <w:bookmarkEnd w:id="27"/>
    </w:p>
    <w:p w14:paraId="3C4CC866" w14:textId="1E24104F" w:rsidR="0078570E" w:rsidRPr="00A12847" w:rsidRDefault="0078570E" w:rsidP="006F0DF7">
      <w:pPr>
        <w:spacing w:before="0" w:after="0" w:line="240" w:lineRule="auto"/>
        <w:ind w:firstLine="720"/>
      </w:pPr>
      <w:r w:rsidRPr="00A12847">
        <w:t xml:space="preserve">Darbuotojui turi būti galima įvesti pareigas pagal RKL patvirtintą pareigybių sąrašą. Pridedant naują sutartį ar redaguojant jau sukurtą, pareigos pasirenkamos iš pareigybių sąrašo. Jei pareigybių sąrašas </w:t>
      </w:r>
      <w:r w:rsidR="00371EBE" w:rsidRPr="00A12847">
        <w:t>nėra suvestas</w:t>
      </w:r>
      <w:r w:rsidRPr="00A12847">
        <w:t xml:space="preserve"> Sistemoje, </w:t>
      </w:r>
      <w:r w:rsidR="00371EBE" w:rsidRPr="00A12847">
        <w:t xml:space="preserve">tuomet leidžiama </w:t>
      </w:r>
      <w:r w:rsidRPr="00A12847">
        <w:t>pareig</w:t>
      </w:r>
      <w:r w:rsidR="00371EBE" w:rsidRPr="00A12847">
        <w:t>as įvesti laisva forma</w:t>
      </w:r>
      <w:r w:rsidRPr="00A12847">
        <w:t>.</w:t>
      </w:r>
    </w:p>
    <w:p w14:paraId="59C8E7BF" w14:textId="3FEB0E1E" w:rsidR="0078570E" w:rsidRDefault="0078570E" w:rsidP="006F0DF7">
      <w:pPr>
        <w:spacing w:before="0" w:after="0" w:line="240" w:lineRule="auto"/>
        <w:ind w:firstLine="720"/>
      </w:pPr>
      <w:r w:rsidRPr="00A12847">
        <w:t>Pareigybių sąrašas turės būti suderintas su Perkančiąja organizacija sistemos diegimo metu.</w:t>
      </w:r>
    </w:p>
    <w:p w14:paraId="5703A773" w14:textId="77777777" w:rsidR="00FA155E" w:rsidRPr="00A12847" w:rsidRDefault="00FA155E" w:rsidP="006F0DF7">
      <w:pPr>
        <w:spacing w:before="0" w:after="0" w:line="240" w:lineRule="auto"/>
        <w:ind w:firstLine="0"/>
      </w:pPr>
    </w:p>
    <w:p w14:paraId="56D27E5B" w14:textId="74846950" w:rsidR="00350549" w:rsidRPr="00A12847" w:rsidRDefault="00254008" w:rsidP="006F0DF7">
      <w:pPr>
        <w:pStyle w:val="Heading2"/>
        <w:tabs>
          <w:tab w:val="left" w:pos="1260"/>
        </w:tabs>
        <w:spacing w:before="0" w:after="0"/>
        <w:ind w:left="0" w:firstLine="720"/>
      </w:pPr>
      <w:bookmarkStart w:id="28" w:name="DarbuotojoLaisvadieniųValdymas"/>
      <w:bookmarkStart w:id="29" w:name="_Toc199158455"/>
      <w:r w:rsidRPr="00A12847">
        <w:lastRenderedPageBreak/>
        <w:t>Darbuotojo laisvadienių valdymas</w:t>
      </w:r>
      <w:bookmarkEnd w:id="28"/>
      <w:bookmarkEnd w:id="29"/>
    </w:p>
    <w:p w14:paraId="369AC777" w14:textId="1827075E" w:rsidR="00687D3F" w:rsidRPr="00A12847" w:rsidRDefault="00254008" w:rsidP="006F0DF7">
      <w:pPr>
        <w:tabs>
          <w:tab w:val="left" w:pos="1260"/>
        </w:tabs>
        <w:spacing w:before="0" w:after="0" w:line="240" w:lineRule="auto"/>
        <w:ind w:firstLine="720"/>
      </w:pPr>
      <w:r w:rsidRPr="00A12847">
        <w:t>Sistemoje turi būti galima nurodyti, darbuotojo laisvadienių (pradžios, pabaigos datas) ir kokio tipo (Sutartinio žymėjimo) tai laisvadienis. Turi būti galima įvesti (bet neapsiriboti) šiuos sutartinius žymėjimus:</w:t>
      </w:r>
    </w:p>
    <w:tbl>
      <w:tblPr>
        <w:tblW w:w="5000" w:type="pct"/>
        <w:tblLayout w:type="fixed"/>
        <w:tblLook w:val="0400" w:firstRow="0" w:lastRow="0" w:firstColumn="0" w:lastColumn="0" w:noHBand="0" w:noVBand="1"/>
      </w:tblPr>
      <w:tblGrid>
        <w:gridCol w:w="7357"/>
        <w:gridCol w:w="2369"/>
      </w:tblGrid>
      <w:tr w:rsidR="00254008" w:rsidRPr="00A12847" w14:paraId="4023363F" w14:textId="77777777" w:rsidTr="009A2E6E">
        <w:tc>
          <w:tcPr>
            <w:tcW w:w="73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1B3BCCE7" w14:textId="77777777" w:rsidR="00254008" w:rsidRPr="00A12847" w:rsidRDefault="00254008" w:rsidP="006F0DF7">
            <w:pPr>
              <w:pStyle w:val="Lentelsheading"/>
              <w:spacing w:line="240" w:lineRule="auto"/>
              <w:jc w:val="both"/>
            </w:pPr>
            <w:r w:rsidRPr="00A12847">
              <w:t>Tipas</w:t>
            </w:r>
          </w:p>
        </w:tc>
        <w:tc>
          <w:tcPr>
            <w:tcW w:w="237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6030831F" w14:textId="77777777" w:rsidR="00254008" w:rsidRPr="00A12847" w:rsidRDefault="00254008" w:rsidP="006F0DF7">
            <w:pPr>
              <w:pStyle w:val="Lentelsheading"/>
              <w:spacing w:line="240" w:lineRule="auto"/>
              <w:jc w:val="both"/>
            </w:pPr>
            <w:r w:rsidRPr="00A12847">
              <w:t>Sutartinis žymėjimas</w:t>
            </w:r>
          </w:p>
        </w:tc>
      </w:tr>
      <w:tr w:rsidR="00254008" w:rsidRPr="00A12847" w14:paraId="76716117" w14:textId="77777777" w:rsidTr="009A2E6E">
        <w:tc>
          <w:tcPr>
            <w:tcW w:w="7370" w:type="dxa"/>
            <w:tcBorders>
              <w:top w:val="single" w:sz="8" w:space="0" w:color="000000"/>
              <w:left w:val="single" w:sz="8" w:space="0" w:color="000000"/>
              <w:bottom w:val="single" w:sz="8" w:space="0" w:color="000000"/>
              <w:right w:val="single" w:sz="8" w:space="0" w:color="000000"/>
            </w:tcBorders>
          </w:tcPr>
          <w:p w14:paraId="21E4DDA3" w14:textId="77777777" w:rsidR="00254008" w:rsidRPr="00A12847" w:rsidRDefault="00254008" w:rsidP="006F0DF7">
            <w:pPr>
              <w:pStyle w:val="Lentel"/>
              <w:spacing w:line="240" w:lineRule="auto"/>
              <w:jc w:val="both"/>
            </w:pPr>
            <w:r w:rsidRPr="00A12847">
              <w:t>Kasmetinės atostogos</w:t>
            </w:r>
          </w:p>
        </w:tc>
        <w:tc>
          <w:tcPr>
            <w:tcW w:w="2373" w:type="dxa"/>
            <w:tcBorders>
              <w:top w:val="single" w:sz="8" w:space="0" w:color="000000"/>
              <w:left w:val="single" w:sz="8" w:space="0" w:color="000000"/>
              <w:bottom w:val="single" w:sz="8" w:space="0" w:color="000000"/>
              <w:right w:val="single" w:sz="8" w:space="0" w:color="000000"/>
            </w:tcBorders>
          </w:tcPr>
          <w:p w14:paraId="64178C61" w14:textId="77777777" w:rsidR="00254008" w:rsidRPr="00A12847" w:rsidRDefault="00254008" w:rsidP="006F0DF7">
            <w:pPr>
              <w:pStyle w:val="Lentel"/>
              <w:spacing w:line="240" w:lineRule="auto"/>
              <w:jc w:val="both"/>
            </w:pPr>
            <w:r w:rsidRPr="00A12847">
              <w:t>A</w:t>
            </w:r>
          </w:p>
        </w:tc>
      </w:tr>
      <w:tr w:rsidR="00254008" w:rsidRPr="00A12847" w14:paraId="667D531F" w14:textId="77777777" w:rsidTr="009A2E6E">
        <w:tc>
          <w:tcPr>
            <w:tcW w:w="7370" w:type="dxa"/>
            <w:tcBorders>
              <w:top w:val="single" w:sz="8" w:space="0" w:color="000000"/>
              <w:left w:val="single" w:sz="8" w:space="0" w:color="000000"/>
              <w:bottom w:val="single" w:sz="8" w:space="0" w:color="000000"/>
              <w:right w:val="single" w:sz="8" w:space="0" w:color="000000"/>
            </w:tcBorders>
          </w:tcPr>
          <w:p w14:paraId="76A6B938" w14:textId="77777777" w:rsidR="00254008" w:rsidRPr="00A12847" w:rsidRDefault="00254008" w:rsidP="006F0DF7">
            <w:pPr>
              <w:pStyle w:val="Lentel"/>
              <w:spacing w:line="240" w:lineRule="auto"/>
              <w:jc w:val="both"/>
            </w:pPr>
            <w:r w:rsidRPr="00A12847">
              <w:t>Nemokamos atostogos</w:t>
            </w:r>
          </w:p>
        </w:tc>
        <w:tc>
          <w:tcPr>
            <w:tcW w:w="2373" w:type="dxa"/>
            <w:tcBorders>
              <w:top w:val="single" w:sz="8" w:space="0" w:color="000000"/>
              <w:left w:val="single" w:sz="8" w:space="0" w:color="000000"/>
              <w:bottom w:val="single" w:sz="8" w:space="0" w:color="000000"/>
              <w:right w:val="single" w:sz="8" w:space="0" w:color="000000"/>
            </w:tcBorders>
          </w:tcPr>
          <w:p w14:paraId="751CA1EF" w14:textId="77777777" w:rsidR="00254008" w:rsidRPr="00A12847" w:rsidRDefault="00254008" w:rsidP="006F0DF7">
            <w:pPr>
              <w:pStyle w:val="Lentel"/>
              <w:spacing w:line="240" w:lineRule="auto"/>
              <w:jc w:val="both"/>
            </w:pPr>
            <w:r w:rsidRPr="00A12847">
              <w:t>NA</w:t>
            </w:r>
          </w:p>
        </w:tc>
      </w:tr>
      <w:tr w:rsidR="00254008" w:rsidRPr="00A12847" w14:paraId="2DE5F191" w14:textId="77777777" w:rsidTr="009A2E6E">
        <w:tc>
          <w:tcPr>
            <w:tcW w:w="7370" w:type="dxa"/>
            <w:tcBorders>
              <w:top w:val="single" w:sz="8" w:space="0" w:color="000000"/>
              <w:left w:val="single" w:sz="8" w:space="0" w:color="000000"/>
              <w:bottom w:val="single" w:sz="8" w:space="0" w:color="000000"/>
              <w:right w:val="single" w:sz="8" w:space="0" w:color="000000"/>
            </w:tcBorders>
          </w:tcPr>
          <w:p w14:paraId="70EAAB7E" w14:textId="44CB4264" w:rsidR="00254008" w:rsidRPr="00A12847" w:rsidRDefault="00254008" w:rsidP="006F0DF7">
            <w:pPr>
              <w:pStyle w:val="Lentel"/>
              <w:spacing w:line="240" w:lineRule="auto"/>
              <w:jc w:val="both"/>
            </w:pPr>
            <w:r w:rsidRPr="00A12847">
              <w:t xml:space="preserve">Papildomas poilsio laikas darbuotojams, </w:t>
            </w:r>
            <w:r w:rsidR="00CD21E0" w:rsidRPr="00A12847">
              <w:t xml:space="preserve">auginantiems vieną vaiką iki 12 </w:t>
            </w:r>
            <w:r w:rsidR="00C01D70">
              <w:t xml:space="preserve">(dvylikos) </w:t>
            </w:r>
            <w:r w:rsidR="00CD21E0" w:rsidRPr="00A12847">
              <w:t xml:space="preserve">metų, auginantiems neįgalų vaiką iki 18 </w:t>
            </w:r>
            <w:r w:rsidR="00C01D70">
              <w:t xml:space="preserve">(aštuoniolikos) </w:t>
            </w:r>
            <w:r w:rsidR="00CD21E0" w:rsidRPr="00A12847">
              <w:t xml:space="preserve">metų arba </w:t>
            </w:r>
            <w:r w:rsidR="00C01D70">
              <w:t>2 (</w:t>
            </w:r>
            <w:r w:rsidR="00CD21E0" w:rsidRPr="00A12847">
              <w:t>du</w:t>
            </w:r>
            <w:r w:rsidR="00C01D70">
              <w:t>)</w:t>
            </w:r>
            <w:r w:rsidR="00CD21E0" w:rsidRPr="00A12847">
              <w:t xml:space="preserve"> ir daugiau vaikų iki 12</w:t>
            </w:r>
            <w:r w:rsidR="00C01D70">
              <w:t xml:space="preserve"> (dvylikos)</w:t>
            </w:r>
            <w:r w:rsidR="00CD21E0" w:rsidRPr="00A12847">
              <w:t xml:space="preserve"> metų, auginantiems</w:t>
            </w:r>
            <w:r w:rsidR="00C01D70">
              <w:t xml:space="preserve"> 3</w:t>
            </w:r>
            <w:r w:rsidR="00CD21E0" w:rsidRPr="00A12847">
              <w:t xml:space="preserve"> </w:t>
            </w:r>
            <w:r w:rsidR="00C01D70">
              <w:t>(</w:t>
            </w:r>
            <w:r w:rsidR="00CD21E0" w:rsidRPr="00A12847">
              <w:t>tris</w:t>
            </w:r>
            <w:r w:rsidR="00C01D70">
              <w:t>)</w:t>
            </w:r>
            <w:r w:rsidR="00CD21E0" w:rsidRPr="00A12847">
              <w:t xml:space="preserve"> ir daugiau vaikų iki 12</w:t>
            </w:r>
            <w:r w:rsidR="005032A7">
              <w:t xml:space="preserve"> (dvylikos)</w:t>
            </w:r>
            <w:r w:rsidR="00CD21E0" w:rsidRPr="00A12847">
              <w:t xml:space="preserve"> metų arba auginantiems</w:t>
            </w:r>
            <w:r w:rsidR="005032A7">
              <w:t xml:space="preserve"> 2</w:t>
            </w:r>
            <w:r w:rsidR="00CD21E0" w:rsidRPr="00A12847">
              <w:t xml:space="preserve"> </w:t>
            </w:r>
            <w:r w:rsidR="005032A7">
              <w:t>(</w:t>
            </w:r>
            <w:r w:rsidR="00CD21E0" w:rsidRPr="00A12847">
              <w:t>du</w:t>
            </w:r>
            <w:r w:rsidR="005032A7">
              <w:t>)</w:t>
            </w:r>
            <w:r w:rsidR="00CD21E0" w:rsidRPr="00A12847">
              <w:t xml:space="preserve"> vaikus iki 12</w:t>
            </w:r>
            <w:r w:rsidR="005032A7">
              <w:t xml:space="preserve"> (dvylikos)</w:t>
            </w:r>
            <w:r w:rsidR="00CD21E0" w:rsidRPr="00A12847">
              <w:t xml:space="preserve"> metų, kai </w:t>
            </w:r>
            <w:r w:rsidR="005032A7">
              <w:t>1 (</w:t>
            </w:r>
            <w:r w:rsidR="00CD21E0" w:rsidRPr="00A12847">
              <w:t>vienas</w:t>
            </w:r>
            <w:r w:rsidR="005032A7">
              <w:t>)</w:t>
            </w:r>
            <w:r w:rsidR="00CD21E0" w:rsidRPr="00A12847">
              <w:t xml:space="preserve"> arba abu vaikai turi negalią</w:t>
            </w:r>
          </w:p>
        </w:tc>
        <w:tc>
          <w:tcPr>
            <w:tcW w:w="2373" w:type="dxa"/>
            <w:tcBorders>
              <w:top w:val="single" w:sz="8" w:space="0" w:color="000000"/>
              <w:left w:val="single" w:sz="8" w:space="0" w:color="000000"/>
              <w:bottom w:val="single" w:sz="8" w:space="0" w:color="000000"/>
              <w:right w:val="single" w:sz="8" w:space="0" w:color="000000"/>
            </w:tcBorders>
          </w:tcPr>
          <w:p w14:paraId="75C1FBCE" w14:textId="77777777" w:rsidR="00254008" w:rsidRPr="00A12847" w:rsidRDefault="00254008" w:rsidP="006F0DF7">
            <w:pPr>
              <w:pStyle w:val="Lentel"/>
              <w:spacing w:line="240" w:lineRule="auto"/>
              <w:jc w:val="both"/>
            </w:pPr>
            <w:r w:rsidRPr="00A12847">
              <w:t>M</w:t>
            </w:r>
          </w:p>
        </w:tc>
      </w:tr>
      <w:tr w:rsidR="00254008" w:rsidRPr="00A12847" w14:paraId="09E0AEA3" w14:textId="77777777" w:rsidTr="009A2E6E">
        <w:tc>
          <w:tcPr>
            <w:tcW w:w="7370" w:type="dxa"/>
            <w:tcBorders>
              <w:top w:val="single" w:sz="8" w:space="0" w:color="000000"/>
              <w:left w:val="single" w:sz="8" w:space="0" w:color="000000"/>
              <w:bottom w:val="single" w:sz="8" w:space="0" w:color="000000"/>
              <w:right w:val="single" w:sz="8" w:space="0" w:color="000000"/>
            </w:tcBorders>
          </w:tcPr>
          <w:p w14:paraId="69711885" w14:textId="77777777" w:rsidR="00254008" w:rsidRPr="00A12847" w:rsidRDefault="00254008" w:rsidP="006F0DF7">
            <w:pPr>
              <w:pStyle w:val="Lentel"/>
              <w:spacing w:line="240" w:lineRule="auto"/>
              <w:jc w:val="both"/>
            </w:pPr>
            <w:r w:rsidRPr="00A12847">
              <w:t>Nėštumo ir gimdymo atostogos</w:t>
            </w:r>
          </w:p>
        </w:tc>
        <w:tc>
          <w:tcPr>
            <w:tcW w:w="2373" w:type="dxa"/>
            <w:tcBorders>
              <w:top w:val="single" w:sz="8" w:space="0" w:color="000000"/>
              <w:left w:val="single" w:sz="8" w:space="0" w:color="000000"/>
              <w:bottom w:val="single" w:sz="8" w:space="0" w:color="000000"/>
              <w:right w:val="single" w:sz="8" w:space="0" w:color="000000"/>
            </w:tcBorders>
          </w:tcPr>
          <w:p w14:paraId="32C6A625" w14:textId="77777777" w:rsidR="00254008" w:rsidRPr="00A12847" w:rsidRDefault="00254008" w:rsidP="006F0DF7">
            <w:pPr>
              <w:pStyle w:val="Lentel"/>
              <w:spacing w:line="240" w:lineRule="auto"/>
              <w:jc w:val="both"/>
            </w:pPr>
            <w:r w:rsidRPr="00A12847">
              <w:t>G</w:t>
            </w:r>
          </w:p>
        </w:tc>
      </w:tr>
      <w:tr w:rsidR="00254008" w:rsidRPr="00A12847" w14:paraId="6B7D8F6F" w14:textId="77777777" w:rsidTr="009A2E6E">
        <w:tc>
          <w:tcPr>
            <w:tcW w:w="7370" w:type="dxa"/>
            <w:tcBorders>
              <w:top w:val="single" w:sz="8" w:space="0" w:color="000000"/>
              <w:left w:val="single" w:sz="8" w:space="0" w:color="000000"/>
              <w:bottom w:val="single" w:sz="8" w:space="0" w:color="000000"/>
              <w:right w:val="single" w:sz="8" w:space="0" w:color="000000"/>
            </w:tcBorders>
          </w:tcPr>
          <w:p w14:paraId="0B986ADA" w14:textId="77777777" w:rsidR="00254008" w:rsidRPr="00A12847" w:rsidRDefault="00254008" w:rsidP="006F0DF7">
            <w:pPr>
              <w:pStyle w:val="Lentel"/>
              <w:spacing w:line="240" w:lineRule="auto"/>
              <w:jc w:val="both"/>
            </w:pPr>
            <w:r w:rsidRPr="00A12847">
              <w:t>Tėvystės atostogos</w:t>
            </w:r>
          </w:p>
        </w:tc>
        <w:tc>
          <w:tcPr>
            <w:tcW w:w="2373" w:type="dxa"/>
            <w:tcBorders>
              <w:top w:val="single" w:sz="8" w:space="0" w:color="000000"/>
              <w:left w:val="single" w:sz="8" w:space="0" w:color="000000"/>
              <w:bottom w:val="single" w:sz="8" w:space="0" w:color="000000"/>
              <w:right w:val="single" w:sz="8" w:space="0" w:color="000000"/>
            </w:tcBorders>
          </w:tcPr>
          <w:p w14:paraId="7147D32E" w14:textId="77777777" w:rsidR="00254008" w:rsidRPr="00A12847" w:rsidRDefault="00254008" w:rsidP="006F0DF7">
            <w:pPr>
              <w:pStyle w:val="Lentel"/>
              <w:spacing w:line="240" w:lineRule="auto"/>
              <w:jc w:val="both"/>
            </w:pPr>
            <w:r w:rsidRPr="00A12847">
              <w:t>TA</w:t>
            </w:r>
          </w:p>
        </w:tc>
      </w:tr>
      <w:tr w:rsidR="00254008" w:rsidRPr="00A12847" w14:paraId="4660345A" w14:textId="77777777" w:rsidTr="009A2E6E">
        <w:tc>
          <w:tcPr>
            <w:tcW w:w="7370" w:type="dxa"/>
            <w:tcBorders>
              <w:top w:val="single" w:sz="8" w:space="0" w:color="000000"/>
              <w:left w:val="single" w:sz="8" w:space="0" w:color="000000"/>
              <w:bottom w:val="single" w:sz="8" w:space="0" w:color="000000"/>
              <w:right w:val="single" w:sz="8" w:space="0" w:color="000000"/>
            </w:tcBorders>
          </w:tcPr>
          <w:p w14:paraId="4AF47BC0" w14:textId="62B341FC" w:rsidR="00254008" w:rsidRPr="00A12847" w:rsidRDefault="00EF3CAD" w:rsidP="006F0DF7">
            <w:pPr>
              <w:pStyle w:val="Lentel"/>
              <w:spacing w:line="240" w:lineRule="auto"/>
              <w:jc w:val="both"/>
            </w:pPr>
            <w:r w:rsidRPr="00A12847">
              <w:t>Atostogos vaikui prižiūrėti, iki vaikui sukanka treji metai</w:t>
            </w:r>
          </w:p>
        </w:tc>
        <w:tc>
          <w:tcPr>
            <w:tcW w:w="2373" w:type="dxa"/>
            <w:tcBorders>
              <w:top w:val="single" w:sz="8" w:space="0" w:color="000000"/>
              <w:left w:val="single" w:sz="8" w:space="0" w:color="000000"/>
              <w:bottom w:val="single" w:sz="8" w:space="0" w:color="000000"/>
              <w:right w:val="single" w:sz="8" w:space="0" w:color="000000"/>
            </w:tcBorders>
          </w:tcPr>
          <w:p w14:paraId="203C5A48" w14:textId="77777777" w:rsidR="00254008" w:rsidRPr="00A12847" w:rsidRDefault="00254008" w:rsidP="006F0DF7">
            <w:pPr>
              <w:pStyle w:val="Lentel"/>
              <w:spacing w:line="240" w:lineRule="auto"/>
              <w:jc w:val="both"/>
            </w:pPr>
            <w:r w:rsidRPr="00A12847">
              <w:t>PV</w:t>
            </w:r>
          </w:p>
        </w:tc>
      </w:tr>
      <w:tr w:rsidR="00852CB2" w:rsidRPr="00A12847" w14:paraId="4976E3AC" w14:textId="77777777" w:rsidTr="009A2E6E">
        <w:tc>
          <w:tcPr>
            <w:tcW w:w="7370" w:type="dxa"/>
            <w:tcBorders>
              <w:top w:val="single" w:sz="8" w:space="0" w:color="000000"/>
              <w:left w:val="single" w:sz="8" w:space="0" w:color="000000"/>
              <w:bottom w:val="single" w:sz="8" w:space="0" w:color="000000"/>
              <w:right w:val="single" w:sz="8" w:space="0" w:color="000000"/>
            </w:tcBorders>
          </w:tcPr>
          <w:p w14:paraId="67BD41D4" w14:textId="6DD2BFC2" w:rsidR="00852CB2" w:rsidRPr="00A12847" w:rsidRDefault="00852CB2" w:rsidP="006F0DF7">
            <w:pPr>
              <w:pStyle w:val="Lentel"/>
              <w:spacing w:line="240" w:lineRule="auto"/>
              <w:jc w:val="both"/>
            </w:pPr>
            <w:r w:rsidRPr="00A12847">
              <w:t>Kitų rūšių atostogos (yra suteikiamos mirus sutuoktiniui, tėvams ar vaikams)</w:t>
            </w:r>
          </w:p>
        </w:tc>
        <w:tc>
          <w:tcPr>
            <w:tcW w:w="2373" w:type="dxa"/>
            <w:tcBorders>
              <w:top w:val="single" w:sz="8" w:space="0" w:color="000000"/>
              <w:left w:val="single" w:sz="8" w:space="0" w:color="000000"/>
              <w:bottom w:val="single" w:sz="8" w:space="0" w:color="000000"/>
              <w:right w:val="single" w:sz="8" w:space="0" w:color="000000"/>
            </w:tcBorders>
          </w:tcPr>
          <w:p w14:paraId="629356D4" w14:textId="0640D7E2" w:rsidR="00852CB2" w:rsidRPr="00A12847" w:rsidRDefault="00852CB2" w:rsidP="006F0DF7">
            <w:pPr>
              <w:pStyle w:val="Lentel"/>
              <w:spacing w:line="240" w:lineRule="auto"/>
              <w:jc w:val="both"/>
            </w:pPr>
            <w:r w:rsidRPr="00A12847">
              <w:t>KR</w:t>
            </w:r>
          </w:p>
        </w:tc>
      </w:tr>
      <w:tr w:rsidR="00CD21E0" w:rsidRPr="00A12847" w14:paraId="2C368BC3" w14:textId="77777777" w:rsidTr="009A2E6E">
        <w:tc>
          <w:tcPr>
            <w:tcW w:w="7370" w:type="dxa"/>
            <w:tcBorders>
              <w:top w:val="single" w:sz="8" w:space="0" w:color="000000"/>
              <w:left w:val="single" w:sz="8" w:space="0" w:color="000000"/>
              <w:bottom w:val="single" w:sz="8" w:space="0" w:color="000000"/>
              <w:right w:val="single" w:sz="8" w:space="0" w:color="000000"/>
            </w:tcBorders>
          </w:tcPr>
          <w:p w14:paraId="523C6CF8" w14:textId="4FAC7E24" w:rsidR="00CD21E0" w:rsidRPr="00A12847" w:rsidRDefault="00CD21E0" w:rsidP="006F0DF7">
            <w:pPr>
              <w:pStyle w:val="Lentel"/>
              <w:spacing w:line="240" w:lineRule="auto"/>
              <w:jc w:val="both"/>
            </w:pPr>
            <w:r w:rsidRPr="00A12847">
              <w:t>Sveikatinimo diena pagal ŠKS 4.12 p.</w:t>
            </w:r>
          </w:p>
        </w:tc>
        <w:tc>
          <w:tcPr>
            <w:tcW w:w="2373" w:type="dxa"/>
            <w:tcBorders>
              <w:top w:val="single" w:sz="8" w:space="0" w:color="000000"/>
              <w:left w:val="single" w:sz="8" w:space="0" w:color="000000"/>
              <w:bottom w:val="single" w:sz="8" w:space="0" w:color="000000"/>
              <w:right w:val="single" w:sz="8" w:space="0" w:color="000000"/>
            </w:tcBorders>
          </w:tcPr>
          <w:p w14:paraId="732D4ED7" w14:textId="1397AAAD" w:rsidR="00CD21E0" w:rsidRPr="00A12847" w:rsidRDefault="000401A3" w:rsidP="006F0DF7">
            <w:pPr>
              <w:pStyle w:val="Lentel"/>
              <w:spacing w:line="240" w:lineRule="auto"/>
              <w:jc w:val="both"/>
            </w:pPr>
            <w:r w:rsidRPr="00A12847">
              <w:t>SV</w:t>
            </w:r>
          </w:p>
        </w:tc>
      </w:tr>
    </w:tbl>
    <w:p w14:paraId="459EDB3D" w14:textId="77777777" w:rsidR="006105CE" w:rsidRDefault="006105CE" w:rsidP="006F0DF7">
      <w:pPr>
        <w:spacing w:before="0" w:after="0" w:line="240" w:lineRule="auto"/>
        <w:ind w:firstLine="0"/>
      </w:pPr>
    </w:p>
    <w:p w14:paraId="20E9F114" w14:textId="5D454617" w:rsidR="00335CA8" w:rsidRPr="00A12847" w:rsidRDefault="00335CA8" w:rsidP="006F0DF7">
      <w:pPr>
        <w:spacing w:before="0" w:after="0" w:line="240" w:lineRule="auto"/>
        <w:ind w:firstLine="720"/>
      </w:pPr>
      <w:r w:rsidRPr="00A12847">
        <w:t>Baigtinis sutartinių žymėjimų sąrašas turės būti suderintas su Perkančiąja organizacija.</w:t>
      </w:r>
    </w:p>
    <w:p w14:paraId="49D248EB" w14:textId="19818164" w:rsidR="00335CA8" w:rsidRPr="00A12847" w:rsidRDefault="00335CA8" w:rsidP="006F0DF7">
      <w:pPr>
        <w:spacing w:before="0" w:after="0" w:line="240" w:lineRule="auto"/>
        <w:ind w:firstLine="720"/>
      </w:pPr>
      <w:r w:rsidRPr="00A12847">
        <w:t>Jeigu darbuotojas turi kelias Apskaitos eilutes, tuomet vieną kartą įvesti laisvadieniai turi būti automatiškai priskiriami (atvaizduojami) prie visų darbuotojo Apskaitos eilučių, t. y. nereikia kiekvienai iš Apskaitos eilučių įvesti laisvadienių iš naujo.</w:t>
      </w:r>
    </w:p>
    <w:p w14:paraId="6BA8FFB7" w14:textId="02599FF1" w:rsidR="00335CA8" w:rsidRDefault="00335CA8" w:rsidP="006F0DF7">
      <w:pPr>
        <w:spacing w:before="0" w:after="0" w:line="240" w:lineRule="auto"/>
        <w:ind w:firstLine="720"/>
      </w:pPr>
      <w:r w:rsidRPr="00A12847">
        <w:t>Visiems darbuotojams laisvadieniai turi būti skaičiuojami pagal darbo dienas, įvertinant jiems taikomą darbo valandų per savaitę kiekį (darbo laiko normą) bei darbo krūvį (etatą). Įvedus laisvadienius, Sistema turi automatiškai apskaičiuoti, kiek darbuotojui tam tikru laikotarpiu (per mėnesį ar apskaitinį laikotarpį) yra numatyta dirbti, atmetus laisvadienių sunaudojamas valandas.</w:t>
      </w:r>
    </w:p>
    <w:p w14:paraId="40CBD816" w14:textId="77777777" w:rsidR="004B7C79" w:rsidRPr="00A12847" w:rsidRDefault="004B7C79" w:rsidP="006F0DF7">
      <w:pPr>
        <w:spacing w:before="0" w:after="0" w:line="240" w:lineRule="auto"/>
        <w:ind w:firstLine="0"/>
      </w:pPr>
    </w:p>
    <w:p w14:paraId="06053BFF" w14:textId="20AC5038" w:rsidR="00335CA8" w:rsidRPr="00A12847" w:rsidRDefault="00335CA8" w:rsidP="006F0DF7">
      <w:pPr>
        <w:pStyle w:val="Heading2"/>
        <w:tabs>
          <w:tab w:val="left" w:pos="1260"/>
        </w:tabs>
        <w:spacing w:before="0" w:after="0"/>
        <w:ind w:left="0" w:firstLine="720"/>
      </w:pPr>
      <w:bookmarkStart w:id="30" w:name="_Toc199158456"/>
      <w:r w:rsidRPr="00A12847">
        <w:t>Komandiruočių</w:t>
      </w:r>
      <w:r w:rsidR="00EF3CAD" w:rsidRPr="00A12847">
        <w:t xml:space="preserve">, </w:t>
      </w:r>
      <w:r w:rsidRPr="00A12847">
        <w:t>kvalifikacijos kėlimo</w:t>
      </w:r>
      <w:r w:rsidR="00EF3CAD" w:rsidRPr="00A12847">
        <w:t xml:space="preserve">, faktinių valandų ir kitų darbo tipų </w:t>
      </w:r>
      <w:r w:rsidRPr="00A12847">
        <w:t>valdymas</w:t>
      </w:r>
      <w:bookmarkEnd w:id="30"/>
    </w:p>
    <w:p w14:paraId="088A47FB" w14:textId="12A57F09" w:rsidR="00687D3F" w:rsidRPr="00A12847" w:rsidRDefault="00335CA8" w:rsidP="006F0DF7">
      <w:pPr>
        <w:tabs>
          <w:tab w:val="left" w:pos="1260"/>
        </w:tabs>
        <w:spacing w:before="0" w:after="0" w:line="240" w:lineRule="auto"/>
        <w:ind w:firstLine="720"/>
      </w:pPr>
      <w:r w:rsidRPr="00A12847">
        <w:t xml:space="preserve">Planuojant pamainas Sistemoje turi būti galima nurodyti, kuriomis dienomis darbuotojas </w:t>
      </w:r>
      <w:r w:rsidR="00EF3CAD" w:rsidRPr="00A12847">
        <w:t>dirba ne įprastą darbą</w:t>
      </w:r>
      <w:r w:rsidRPr="00A12847">
        <w:t>:</w:t>
      </w:r>
    </w:p>
    <w:tbl>
      <w:tblPr>
        <w:tblW w:w="5000" w:type="pct"/>
        <w:tblLayout w:type="fixed"/>
        <w:tblLook w:val="0400" w:firstRow="0" w:lastRow="0" w:firstColumn="0" w:lastColumn="0" w:noHBand="0" w:noVBand="1"/>
      </w:tblPr>
      <w:tblGrid>
        <w:gridCol w:w="7298"/>
        <w:gridCol w:w="2428"/>
      </w:tblGrid>
      <w:tr w:rsidR="00335CA8" w:rsidRPr="00A12847" w14:paraId="38DEC3E4" w14:textId="77777777" w:rsidTr="0042073B">
        <w:trPr>
          <w:trHeight w:val="20"/>
        </w:trPr>
        <w:tc>
          <w:tcPr>
            <w:tcW w:w="73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131DC2BA" w14:textId="77777777" w:rsidR="00335CA8" w:rsidRPr="0024434A" w:rsidRDefault="00335CA8" w:rsidP="006F0DF7">
            <w:pPr>
              <w:pStyle w:val="Lentelsheading"/>
              <w:spacing w:line="240" w:lineRule="auto"/>
              <w:jc w:val="both"/>
            </w:pPr>
            <w:r w:rsidRPr="0024434A">
              <w:t>Tipas</w:t>
            </w:r>
          </w:p>
        </w:tc>
        <w:tc>
          <w:tcPr>
            <w:tcW w:w="245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77C41822" w14:textId="77777777" w:rsidR="00335CA8" w:rsidRPr="0024434A" w:rsidRDefault="00335CA8" w:rsidP="006F0DF7">
            <w:pPr>
              <w:pStyle w:val="Lentelsheading"/>
              <w:spacing w:line="240" w:lineRule="auto"/>
              <w:jc w:val="both"/>
            </w:pPr>
            <w:r w:rsidRPr="0024434A">
              <w:t>Sutartinis žymėjimas</w:t>
            </w:r>
          </w:p>
        </w:tc>
      </w:tr>
      <w:tr w:rsidR="00335CA8" w:rsidRPr="00A12847" w14:paraId="41AC1FE3" w14:textId="77777777" w:rsidTr="0042073B">
        <w:trPr>
          <w:trHeight w:val="20"/>
        </w:trPr>
        <w:tc>
          <w:tcPr>
            <w:tcW w:w="7370" w:type="dxa"/>
            <w:tcBorders>
              <w:top w:val="single" w:sz="8" w:space="0" w:color="000000"/>
              <w:left w:val="single" w:sz="8" w:space="0" w:color="000000"/>
              <w:bottom w:val="single" w:sz="8" w:space="0" w:color="000000"/>
              <w:right w:val="single" w:sz="8" w:space="0" w:color="000000"/>
            </w:tcBorders>
          </w:tcPr>
          <w:p w14:paraId="550DDF43" w14:textId="77777777" w:rsidR="00335CA8" w:rsidRPr="0024434A" w:rsidRDefault="00335CA8" w:rsidP="006F0DF7">
            <w:pPr>
              <w:pStyle w:val="Lentel"/>
              <w:spacing w:line="240" w:lineRule="auto"/>
              <w:jc w:val="both"/>
            </w:pPr>
            <w:r w:rsidRPr="0024434A">
              <w:t>Kvalifikacijos kėlimas (tobulinimas)</w:t>
            </w:r>
          </w:p>
        </w:tc>
        <w:tc>
          <w:tcPr>
            <w:tcW w:w="2451" w:type="dxa"/>
            <w:tcBorders>
              <w:top w:val="single" w:sz="8" w:space="0" w:color="000000"/>
              <w:left w:val="single" w:sz="8" w:space="0" w:color="000000"/>
              <w:bottom w:val="single" w:sz="8" w:space="0" w:color="000000"/>
              <w:right w:val="single" w:sz="8" w:space="0" w:color="000000"/>
            </w:tcBorders>
          </w:tcPr>
          <w:p w14:paraId="103AFA97" w14:textId="77777777" w:rsidR="00335CA8" w:rsidRPr="0024434A" w:rsidRDefault="00335CA8" w:rsidP="006F0DF7">
            <w:pPr>
              <w:pStyle w:val="Lentel"/>
              <w:spacing w:line="240" w:lineRule="auto"/>
              <w:jc w:val="both"/>
            </w:pPr>
            <w:r w:rsidRPr="0024434A">
              <w:t>KV</w:t>
            </w:r>
          </w:p>
        </w:tc>
      </w:tr>
      <w:tr w:rsidR="00335CA8" w:rsidRPr="00A12847" w14:paraId="14E871D4" w14:textId="77777777" w:rsidTr="0042073B">
        <w:trPr>
          <w:trHeight w:val="20"/>
        </w:trPr>
        <w:tc>
          <w:tcPr>
            <w:tcW w:w="7370" w:type="dxa"/>
            <w:tcBorders>
              <w:top w:val="single" w:sz="8" w:space="0" w:color="000000"/>
              <w:left w:val="single" w:sz="8" w:space="0" w:color="000000"/>
              <w:bottom w:val="single" w:sz="8" w:space="0" w:color="000000"/>
              <w:right w:val="single" w:sz="8" w:space="0" w:color="000000"/>
            </w:tcBorders>
          </w:tcPr>
          <w:p w14:paraId="035027AD" w14:textId="77777777" w:rsidR="00335CA8" w:rsidRPr="0024434A" w:rsidRDefault="00335CA8" w:rsidP="006F0DF7">
            <w:pPr>
              <w:pStyle w:val="Lentel"/>
              <w:spacing w:line="240" w:lineRule="auto"/>
              <w:jc w:val="both"/>
            </w:pPr>
            <w:r w:rsidRPr="0024434A">
              <w:t>Darbas tarnybinės komandiruotės metu</w:t>
            </w:r>
          </w:p>
        </w:tc>
        <w:tc>
          <w:tcPr>
            <w:tcW w:w="2451" w:type="dxa"/>
            <w:tcBorders>
              <w:top w:val="single" w:sz="8" w:space="0" w:color="000000"/>
              <w:left w:val="single" w:sz="8" w:space="0" w:color="000000"/>
              <w:bottom w:val="single" w:sz="8" w:space="0" w:color="000000"/>
              <w:right w:val="single" w:sz="8" w:space="0" w:color="000000"/>
            </w:tcBorders>
          </w:tcPr>
          <w:p w14:paraId="350ED404" w14:textId="77777777" w:rsidR="00335CA8" w:rsidRPr="0024434A" w:rsidRDefault="00335CA8" w:rsidP="006F0DF7">
            <w:pPr>
              <w:pStyle w:val="Lentel"/>
              <w:spacing w:line="240" w:lineRule="auto"/>
              <w:jc w:val="both"/>
            </w:pPr>
            <w:r w:rsidRPr="0024434A">
              <w:t>K</w:t>
            </w:r>
          </w:p>
        </w:tc>
      </w:tr>
      <w:tr w:rsidR="00EF3CAD" w:rsidRPr="00A12847" w14:paraId="3A57178E" w14:textId="77777777" w:rsidTr="0042073B">
        <w:trPr>
          <w:trHeight w:val="20"/>
        </w:trPr>
        <w:tc>
          <w:tcPr>
            <w:tcW w:w="7370" w:type="dxa"/>
            <w:tcBorders>
              <w:top w:val="single" w:sz="8" w:space="0" w:color="000000"/>
              <w:left w:val="single" w:sz="8" w:space="0" w:color="000000"/>
              <w:bottom w:val="single" w:sz="8" w:space="0" w:color="000000"/>
              <w:right w:val="single" w:sz="8" w:space="0" w:color="000000"/>
            </w:tcBorders>
          </w:tcPr>
          <w:p w14:paraId="7DE3CDF0" w14:textId="7CC12671" w:rsidR="00EF3CAD" w:rsidRPr="0024434A" w:rsidRDefault="00EF3CAD" w:rsidP="006F0DF7">
            <w:pPr>
              <w:pStyle w:val="Lentel"/>
              <w:spacing w:line="240" w:lineRule="auto"/>
              <w:jc w:val="both"/>
            </w:pPr>
            <w:r w:rsidRPr="0024434A">
              <w:t>Faktinės valandos</w:t>
            </w:r>
          </w:p>
        </w:tc>
        <w:tc>
          <w:tcPr>
            <w:tcW w:w="2451" w:type="dxa"/>
            <w:tcBorders>
              <w:top w:val="single" w:sz="8" w:space="0" w:color="000000"/>
              <w:left w:val="single" w:sz="8" w:space="0" w:color="000000"/>
              <w:bottom w:val="single" w:sz="8" w:space="0" w:color="000000"/>
              <w:right w:val="single" w:sz="8" w:space="0" w:color="000000"/>
            </w:tcBorders>
          </w:tcPr>
          <w:p w14:paraId="27607437" w14:textId="4C957ED3" w:rsidR="00EF3CAD" w:rsidRPr="0024434A" w:rsidRDefault="00EF3CAD" w:rsidP="006F0DF7">
            <w:pPr>
              <w:pStyle w:val="Lentel"/>
              <w:spacing w:line="240" w:lineRule="auto"/>
              <w:jc w:val="both"/>
            </w:pPr>
            <w:r w:rsidRPr="0024434A">
              <w:t>FV</w:t>
            </w:r>
          </w:p>
        </w:tc>
      </w:tr>
      <w:tr w:rsidR="00EF3CAD" w:rsidRPr="00A12847" w14:paraId="2C235A98" w14:textId="77777777" w:rsidTr="0042073B">
        <w:trPr>
          <w:trHeight w:val="20"/>
        </w:trPr>
        <w:tc>
          <w:tcPr>
            <w:tcW w:w="7370" w:type="dxa"/>
            <w:tcBorders>
              <w:top w:val="single" w:sz="8" w:space="0" w:color="000000"/>
              <w:left w:val="single" w:sz="8" w:space="0" w:color="000000"/>
              <w:bottom w:val="single" w:sz="8" w:space="0" w:color="000000"/>
              <w:right w:val="single" w:sz="8" w:space="0" w:color="000000"/>
            </w:tcBorders>
          </w:tcPr>
          <w:p w14:paraId="2C235640" w14:textId="77517709" w:rsidR="00EF3CAD" w:rsidRPr="0024434A" w:rsidRDefault="00EF3CAD" w:rsidP="006F0DF7">
            <w:pPr>
              <w:pStyle w:val="Lentel"/>
              <w:spacing w:line="240" w:lineRule="auto"/>
              <w:jc w:val="both"/>
            </w:pPr>
            <w:r w:rsidRPr="0024434A">
              <w:t>Vyresniojo /vyriausiojo slaugytojo pavadavimas atostogų, komandiruočių bei kitais neatvykimo atvejais</w:t>
            </w:r>
          </w:p>
        </w:tc>
        <w:tc>
          <w:tcPr>
            <w:tcW w:w="2451" w:type="dxa"/>
            <w:tcBorders>
              <w:top w:val="single" w:sz="8" w:space="0" w:color="000000"/>
              <w:left w:val="single" w:sz="8" w:space="0" w:color="000000"/>
              <w:bottom w:val="single" w:sz="8" w:space="0" w:color="000000"/>
              <w:right w:val="single" w:sz="8" w:space="0" w:color="000000"/>
            </w:tcBorders>
          </w:tcPr>
          <w:p w14:paraId="62B09A7B" w14:textId="491CDD83" w:rsidR="00EF3CAD" w:rsidRPr="0024434A" w:rsidRDefault="00EF3CAD" w:rsidP="006F0DF7">
            <w:pPr>
              <w:pStyle w:val="Lentel"/>
              <w:spacing w:line="240" w:lineRule="auto"/>
              <w:jc w:val="both"/>
            </w:pPr>
            <w:r w:rsidRPr="0024434A">
              <w:t>PS</w:t>
            </w:r>
          </w:p>
        </w:tc>
      </w:tr>
      <w:tr w:rsidR="00EF3CAD" w:rsidRPr="00A12847" w14:paraId="0EA5B61F" w14:textId="77777777" w:rsidTr="0042073B">
        <w:trPr>
          <w:trHeight w:val="20"/>
        </w:trPr>
        <w:tc>
          <w:tcPr>
            <w:tcW w:w="7370" w:type="dxa"/>
            <w:tcBorders>
              <w:top w:val="single" w:sz="8" w:space="0" w:color="000000"/>
              <w:left w:val="single" w:sz="8" w:space="0" w:color="000000"/>
              <w:bottom w:val="single" w:sz="8" w:space="0" w:color="000000"/>
              <w:right w:val="single" w:sz="8" w:space="0" w:color="000000"/>
            </w:tcBorders>
          </w:tcPr>
          <w:p w14:paraId="582DB3FD" w14:textId="17063699" w:rsidR="00EF3CAD" w:rsidRPr="0024434A" w:rsidRDefault="00EF3CAD" w:rsidP="006F0DF7">
            <w:pPr>
              <w:pStyle w:val="Lentel"/>
              <w:spacing w:line="240" w:lineRule="auto"/>
              <w:jc w:val="both"/>
            </w:pPr>
            <w:r w:rsidRPr="0024434A">
              <w:t>Vyresniojo /vyriausiojo slaugytojo pavadavimas nedarbingumo metu</w:t>
            </w:r>
          </w:p>
        </w:tc>
        <w:tc>
          <w:tcPr>
            <w:tcW w:w="2451" w:type="dxa"/>
            <w:tcBorders>
              <w:top w:val="single" w:sz="8" w:space="0" w:color="000000"/>
              <w:left w:val="single" w:sz="8" w:space="0" w:color="000000"/>
              <w:bottom w:val="single" w:sz="8" w:space="0" w:color="000000"/>
              <w:right w:val="single" w:sz="8" w:space="0" w:color="000000"/>
            </w:tcBorders>
          </w:tcPr>
          <w:p w14:paraId="6C5EDF34" w14:textId="30872A1E" w:rsidR="00EF3CAD" w:rsidRPr="0024434A" w:rsidRDefault="00EF3CAD" w:rsidP="006F0DF7">
            <w:pPr>
              <w:pStyle w:val="Lentel"/>
              <w:spacing w:line="240" w:lineRule="auto"/>
              <w:jc w:val="both"/>
            </w:pPr>
            <w:r w:rsidRPr="0024434A">
              <w:t>PL</w:t>
            </w:r>
          </w:p>
        </w:tc>
      </w:tr>
    </w:tbl>
    <w:p w14:paraId="300C30EF" w14:textId="77777777" w:rsidR="002E3AE9" w:rsidRDefault="002E3AE9" w:rsidP="006F0DF7">
      <w:pPr>
        <w:spacing w:before="0" w:after="0" w:line="240" w:lineRule="auto"/>
        <w:ind w:firstLine="0"/>
      </w:pPr>
    </w:p>
    <w:p w14:paraId="3AF22AEB" w14:textId="3D458BAD" w:rsidR="00EF3CAD" w:rsidRPr="00A12847" w:rsidRDefault="00EF3CAD" w:rsidP="006F0DF7">
      <w:pPr>
        <w:spacing w:before="0" w:after="0" w:line="240" w:lineRule="auto"/>
        <w:ind w:firstLine="720"/>
      </w:pPr>
      <w:r w:rsidRPr="00A12847">
        <w:t>Baigtinis sutartinių žymėjimų sąrašas turės būti suderintas su Perkančiąja organizacija.</w:t>
      </w:r>
    </w:p>
    <w:p w14:paraId="0B045186" w14:textId="76F89ED4" w:rsidR="00335CA8" w:rsidRPr="00A12847" w:rsidRDefault="00335CA8" w:rsidP="006F0DF7">
      <w:pPr>
        <w:spacing w:before="0" w:after="0" w:line="240" w:lineRule="auto"/>
        <w:ind w:firstLine="720"/>
      </w:pPr>
      <w:r w:rsidRPr="00A12847">
        <w:t xml:space="preserve">Darbuotojo </w:t>
      </w:r>
      <w:r w:rsidR="00EF3CAD" w:rsidRPr="00A12847">
        <w:t xml:space="preserve">darbo tipą </w:t>
      </w:r>
      <w:r w:rsidRPr="00A12847">
        <w:t>turi būti galima nurodyti atskirai kiekvienai darbuotojo Apskaitos eilutei.</w:t>
      </w:r>
    </w:p>
    <w:p w14:paraId="3FB83F45" w14:textId="1F139710" w:rsidR="00335CA8" w:rsidRPr="00A12847" w:rsidRDefault="00335CA8" w:rsidP="006F0DF7">
      <w:pPr>
        <w:tabs>
          <w:tab w:val="left" w:pos="1260"/>
        </w:tabs>
        <w:spacing w:before="0" w:after="0" w:line="240" w:lineRule="auto"/>
        <w:ind w:firstLine="720"/>
      </w:pPr>
      <w:r w:rsidRPr="00A12847">
        <w:t xml:space="preserve">Jeigu </w:t>
      </w:r>
      <w:r w:rsidR="00EF3CAD" w:rsidRPr="00A12847">
        <w:t>specialus darbas</w:t>
      </w:r>
      <w:r w:rsidRPr="00A12847">
        <w:t xml:space="preserve"> nėra atliekamas visą darbuotojui paskirtą pamainos laiką, o tik dalį laiko, tuomet turi būti galima nurodyti, kuriomis valandomis </w:t>
      </w:r>
      <w:r w:rsidR="00EF3CAD" w:rsidRPr="00A12847">
        <w:t xml:space="preserve">konkrečiai </w:t>
      </w:r>
      <w:r w:rsidRPr="00A12847">
        <w:t>darbuotoj</w:t>
      </w:r>
      <w:r w:rsidR="00EF3CAD" w:rsidRPr="00A12847">
        <w:t>as dirbo specialų darbą</w:t>
      </w:r>
      <w:r w:rsidRPr="00A12847">
        <w:t>.</w:t>
      </w:r>
    </w:p>
    <w:p w14:paraId="6CFE575B" w14:textId="557BFFEB" w:rsidR="00335CA8" w:rsidRPr="00A12847" w:rsidRDefault="00EF3CAD" w:rsidP="006F0DF7">
      <w:pPr>
        <w:tabs>
          <w:tab w:val="left" w:pos="1260"/>
        </w:tabs>
        <w:spacing w:before="0" w:after="0" w:line="240" w:lineRule="auto"/>
        <w:ind w:firstLine="720"/>
      </w:pPr>
      <w:r w:rsidRPr="00A12847">
        <w:t xml:space="preserve">Kvalifikacijos kėlimas ir komandiruotės </w:t>
      </w:r>
      <w:r w:rsidR="00335CA8" w:rsidRPr="00A12847">
        <w:t>turi būti įskaičiuojam</w:t>
      </w:r>
      <w:r w:rsidRPr="00A12847">
        <w:t>os</w:t>
      </w:r>
      <w:r w:rsidR="00335CA8" w:rsidRPr="00A12847">
        <w:t xml:space="preserve"> į darbo laiką (pagal DK 111 str.).</w:t>
      </w:r>
    </w:p>
    <w:p w14:paraId="68F4DD3C" w14:textId="70F4D808" w:rsidR="00EF3CAD" w:rsidRDefault="00EF3CAD" w:rsidP="006F0DF7">
      <w:pPr>
        <w:tabs>
          <w:tab w:val="left" w:pos="1260"/>
        </w:tabs>
        <w:spacing w:before="0" w:after="0" w:line="240" w:lineRule="auto"/>
        <w:ind w:firstLine="720"/>
      </w:pPr>
      <w:r w:rsidRPr="00A12847">
        <w:t>Faktinės valandos neturi būtų įskaičiuojamas į bendrą dirbtų valandų sumą, t. y. faktinių valandų apskaita turi būti vykdoma atskirai.</w:t>
      </w:r>
    </w:p>
    <w:p w14:paraId="4876805F" w14:textId="77777777" w:rsidR="00F82197" w:rsidRPr="00A12847" w:rsidRDefault="00F82197" w:rsidP="006F0DF7">
      <w:pPr>
        <w:tabs>
          <w:tab w:val="left" w:pos="1260"/>
        </w:tabs>
        <w:spacing w:before="0" w:after="0" w:line="240" w:lineRule="auto"/>
        <w:ind w:firstLine="0"/>
      </w:pPr>
    </w:p>
    <w:p w14:paraId="55D68E21" w14:textId="474AD340" w:rsidR="00335CA8" w:rsidRPr="00A12847" w:rsidRDefault="00335CA8" w:rsidP="006F0DF7">
      <w:pPr>
        <w:pStyle w:val="Heading2"/>
        <w:tabs>
          <w:tab w:val="left" w:pos="1260"/>
        </w:tabs>
        <w:spacing w:before="0" w:after="0"/>
        <w:ind w:left="0" w:firstLine="720"/>
      </w:pPr>
      <w:bookmarkStart w:id="31" w:name="DarbuotojoNedarbingumoDienuValdymas"/>
      <w:bookmarkStart w:id="32" w:name="_Toc199158457"/>
      <w:r w:rsidRPr="00A12847">
        <w:lastRenderedPageBreak/>
        <w:t>Darbuotojo nedarbingumo (ligos) dienų valdymas</w:t>
      </w:r>
      <w:bookmarkEnd w:id="31"/>
      <w:bookmarkEnd w:id="32"/>
    </w:p>
    <w:p w14:paraId="18939D23" w14:textId="4A38DC27" w:rsidR="00687D3F" w:rsidRPr="00A12847" w:rsidRDefault="00335CA8" w:rsidP="006F0DF7">
      <w:pPr>
        <w:tabs>
          <w:tab w:val="left" w:pos="1260"/>
        </w:tabs>
        <w:spacing w:before="0" w:after="0" w:line="240" w:lineRule="auto"/>
        <w:ind w:firstLine="720"/>
      </w:pPr>
      <w:r w:rsidRPr="00A12847">
        <w:t>Sistemoje turi būti galima nurodyti, kuriomis dienomis darbuotojas yra nedarbingas (pavyzdžiui dėl ligos, planinės operacijos, reabilitacijos ar kt.):</w:t>
      </w:r>
    </w:p>
    <w:tbl>
      <w:tblPr>
        <w:tblW w:w="5000" w:type="pct"/>
        <w:tblLayout w:type="fixed"/>
        <w:tblLook w:val="0400" w:firstRow="0" w:lastRow="0" w:firstColumn="0" w:lastColumn="0" w:noHBand="0" w:noVBand="1"/>
      </w:tblPr>
      <w:tblGrid>
        <w:gridCol w:w="7276"/>
        <w:gridCol w:w="2450"/>
      </w:tblGrid>
      <w:tr w:rsidR="00335CA8" w:rsidRPr="00A12847" w14:paraId="110A7E1A" w14:textId="77777777" w:rsidTr="0042073B">
        <w:tc>
          <w:tcPr>
            <w:tcW w:w="72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1345799E" w14:textId="77777777" w:rsidR="00335CA8" w:rsidRPr="00A12847" w:rsidRDefault="00335CA8" w:rsidP="006F0DF7">
            <w:pPr>
              <w:pStyle w:val="Lentelsheading"/>
              <w:spacing w:line="240" w:lineRule="auto"/>
              <w:jc w:val="both"/>
            </w:pPr>
            <w:r w:rsidRPr="00A12847">
              <w:t>Tipas</w:t>
            </w:r>
          </w:p>
        </w:tc>
        <w:tc>
          <w:tcPr>
            <w:tcW w:w="245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6B575952" w14:textId="77777777" w:rsidR="00335CA8" w:rsidRPr="00A12847" w:rsidRDefault="00335CA8" w:rsidP="006F0DF7">
            <w:pPr>
              <w:pStyle w:val="Lentelsheading"/>
              <w:spacing w:line="240" w:lineRule="auto"/>
              <w:jc w:val="both"/>
            </w:pPr>
            <w:r w:rsidRPr="00A12847">
              <w:t>Sutartinis žymėjimas</w:t>
            </w:r>
          </w:p>
        </w:tc>
      </w:tr>
      <w:tr w:rsidR="00335CA8" w:rsidRPr="00A12847" w14:paraId="43153D8C" w14:textId="77777777" w:rsidTr="0042073B">
        <w:tc>
          <w:tcPr>
            <w:tcW w:w="7280" w:type="dxa"/>
            <w:tcBorders>
              <w:top w:val="single" w:sz="8" w:space="0" w:color="000000"/>
              <w:left w:val="single" w:sz="8" w:space="0" w:color="000000"/>
              <w:bottom w:val="single" w:sz="8" w:space="0" w:color="000000"/>
              <w:right w:val="single" w:sz="8" w:space="0" w:color="000000"/>
            </w:tcBorders>
          </w:tcPr>
          <w:p w14:paraId="5A9460B8" w14:textId="507552A6" w:rsidR="00335CA8" w:rsidRPr="00A12847" w:rsidRDefault="00EF3CAD" w:rsidP="006F0DF7">
            <w:pPr>
              <w:pStyle w:val="Lentel"/>
              <w:spacing w:line="240" w:lineRule="auto"/>
              <w:jc w:val="both"/>
            </w:pPr>
            <w:r w:rsidRPr="00A12847">
              <w:t>Nedarbingumas dėl ligos ar traumų</w:t>
            </w:r>
          </w:p>
        </w:tc>
        <w:tc>
          <w:tcPr>
            <w:tcW w:w="2451" w:type="dxa"/>
            <w:tcBorders>
              <w:top w:val="single" w:sz="8" w:space="0" w:color="000000"/>
              <w:left w:val="single" w:sz="8" w:space="0" w:color="000000"/>
              <w:bottom w:val="single" w:sz="8" w:space="0" w:color="000000"/>
              <w:right w:val="single" w:sz="8" w:space="0" w:color="000000"/>
            </w:tcBorders>
          </w:tcPr>
          <w:p w14:paraId="094F524E" w14:textId="77777777" w:rsidR="00335CA8" w:rsidRPr="00A12847" w:rsidRDefault="00335CA8" w:rsidP="006F0DF7">
            <w:pPr>
              <w:pStyle w:val="Lentel"/>
              <w:spacing w:line="240" w:lineRule="auto"/>
              <w:jc w:val="both"/>
            </w:pPr>
            <w:r w:rsidRPr="00A12847">
              <w:t>L</w:t>
            </w:r>
          </w:p>
        </w:tc>
      </w:tr>
      <w:tr w:rsidR="00335CA8" w:rsidRPr="00A12847" w14:paraId="686B6B3E" w14:textId="77777777" w:rsidTr="0042073B">
        <w:tc>
          <w:tcPr>
            <w:tcW w:w="7280" w:type="dxa"/>
            <w:tcBorders>
              <w:top w:val="single" w:sz="8" w:space="0" w:color="000000"/>
              <w:left w:val="single" w:sz="8" w:space="0" w:color="000000"/>
              <w:bottom w:val="single" w:sz="8" w:space="0" w:color="000000"/>
              <w:right w:val="single" w:sz="8" w:space="0" w:color="000000"/>
            </w:tcBorders>
          </w:tcPr>
          <w:p w14:paraId="20E6FB14" w14:textId="7C22D37B" w:rsidR="00335CA8" w:rsidRPr="00A12847" w:rsidRDefault="00EF3CAD" w:rsidP="006F0DF7">
            <w:pPr>
              <w:pStyle w:val="Lentel"/>
              <w:spacing w:line="240" w:lineRule="auto"/>
              <w:jc w:val="both"/>
            </w:pPr>
            <w:r w:rsidRPr="00A12847">
              <w:t>Nedarbingumas ligoniams slaugyti, turint pažymas</w:t>
            </w:r>
          </w:p>
        </w:tc>
        <w:tc>
          <w:tcPr>
            <w:tcW w:w="2451" w:type="dxa"/>
            <w:tcBorders>
              <w:top w:val="single" w:sz="8" w:space="0" w:color="000000"/>
              <w:left w:val="single" w:sz="8" w:space="0" w:color="000000"/>
              <w:bottom w:val="single" w:sz="8" w:space="0" w:color="000000"/>
              <w:right w:val="single" w:sz="8" w:space="0" w:color="000000"/>
            </w:tcBorders>
          </w:tcPr>
          <w:p w14:paraId="583AF239" w14:textId="77777777" w:rsidR="00335CA8" w:rsidRPr="00A12847" w:rsidRDefault="00335CA8" w:rsidP="006F0DF7">
            <w:pPr>
              <w:pStyle w:val="Lentel"/>
              <w:spacing w:line="240" w:lineRule="auto"/>
              <w:jc w:val="both"/>
            </w:pPr>
            <w:r w:rsidRPr="00A12847">
              <w:t>NS</w:t>
            </w:r>
          </w:p>
        </w:tc>
      </w:tr>
      <w:tr w:rsidR="00335CA8" w:rsidRPr="00A12847" w14:paraId="723321FE" w14:textId="77777777" w:rsidTr="0042073B">
        <w:tc>
          <w:tcPr>
            <w:tcW w:w="7280" w:type="dxa"/>
            <w:tcBorders>
              <w:top w:val="single" w:sz="8" w:space="0" w:color="000000"/>
              <w:left w:val="single" w:sz="8" w:space="0" w:color="000000"/>
              <w:bottom w:val="single" w:sz="8" w:space="0" w:color="000000"/>
              <w:right w:val="single" w:sz="8" w:space="0" w:color="000000"/>
            </w:tcBorders>
          </w:tcPr>
          <w:p w14:paraId="7BFE10FF" w14:textId="361BB06E" w:rsidR="00335CA8" w:rsidRPr="00A12847" w:rsidRDefault="00EF3CAD" w:rsidP="006F0DF7">
            <w:pPr>
              <w:pStyle w:val="Lentel"/>
              <w:spacing w:line="240" w:lineRule="auto"/>
              <w:jc w:val="both"/>
            </w:pPr>
            <w:r w:rsidRPr="00A12847">
              <w:t>Neapmokamas nedarbingumas</w:t>
            </w:r>
          </w:p>
        </w:tc>
        <w:tc>
          <w:tcPr>
            <w:tcW w:w="2451" w:type="dxa"/>
            <w:tcBorders>
              <w:top w:val="single" w:sz="8" w:space="0" w:color="000000"/>
              <w:left w:val="single" w:sz="8" w:space="0" w:color="000000"/>
              <w:bottom w:val="single" w:sz="8" w:space="0" w:color="000000"/>
              <w:right w:val="single" w:sz="8" w:space="0" w:color="000000"/>
            </w:tcBorders>
          </w:tcPr>
          <w:p w14:paraId="5CDF00EB" w14:textId="77777777" w:rsidR="00335CA8" w:rsidRPr="00A12847" w:rsidRDefault="00335CA8" w:rsidP="006F0DF7">
            <w:pPr>
              <w:pStyle w:val="Lentel"/>
              <w:spacing w:line="240" w:lineRule="auto"/>
              <w:jc w:val="both"/>
            </w:pPr>
            <w:r w:rsidRPr="00A12847">
              <w:t>N</w:t>
            </w:r>
          </w:p>
        </w:tc>
      </w:tr>
    </w:tbl>
    <w:p w14:paraId="6D8422D7" w14:textId="77777777" w:rsidR="00F82197" w:rsidRDefault="00F82197" w:rsidP="006F0DF7">
      <w:pPr>
        <w:spacing w:before="0" w:after="0" w:line="240" w:lineRule="auto"/>
        <w:ind w:firstLine="0"/>
      </w:pPr>
    </w:p>
    <w:p w14:paraId="0E8E3885" w14:textId="5ED00607" w:rsidR="00335CA8" w:rsidRPr="00A12847" w:rsidRDefault="00335CA8" w:rsidP="006F0DF7">
      <w:pPr>
        <w:spacing w:before="0" w:after="0" w:line="240" w:lineRule="auto"/>
        <w:ind w:firstLine="720"/>
      </w:pPr>
      <w:r w:rsidRPr="00A12847">
        <w:t>Jeigu darbuotojas turi kelias Apskaitos eilutes, tuomet vieną kartą įvestas nedarbingumas turi būti automatiškai priskiriamas (atvaizduojamas) prie visų darbuotojo Apskaitos eilučių, t. y. nereikia kiekvienai iš Apskaitos eilučių įvesti nedarbingumo iš naujo.</w:t>
      </w:r>
    </w:p>
    <w:p w14:paraId="7BB593EE" w14:textId="1FFBCC9D" w:rsidR="00800C4C" w:rsidRPr="00A12847" w:rsidRDefault="00800C4C" w:rsidP="006F0DF7">
      <w:pPr>
        <w:spacing w:before="0" w:after="0" w:line="240" w:lineRule="auto"/>
        <w:ind w:firstLine="720"/>
      </w:pPr>
      <w:r w:rsidRPr="00A12847">
        <w:t>D</w:t>
      </w:r>
      <w:r w:rsidR="00335CA8" w:rsidRPr="00A12847">
        <w:t>arbuotojams nedarbingumo laikas turi būti skaičiuojamos</w:t>
      </w:r>
      <w:r w:rsidRPr="00A12847">
        <w:t xml:space="preserve"> pagal suplanuotą grafiką. T. y. jeigu ligos dieną darbuotojui buvo suplanuota dirbti 11</w:t>
      </w:r>
      <w:r w:rsidR="002A20A7">
        <w:t xml:space="preserve"> (vienuolikos)</w:t>
      </w:r>
      <w:r w:rsidRPr="00A12847">
        <w:t xml:space="preserve"> val. pamainoje, tai liga yra verta 11 </w:t>
      </w:r>
      <w:r w:rsidR="002A20A7">
        <w:t xml:space="preserve">(vienuolika) </w:t>
      </w:r>
      <w:r w:rsidRPr="00A12847">
        <w:t xml:space="preserve">val. Jei ligos dieną darbuotojui nebuvo suplanuota dirbti, tai ligos diena yra verta 0 </w:t>
      </w:r>
      <w:r w:rsidR="002A20A7">
        <w:t xml:space="preserve">(nulis) </w:t>
      </w:r>
      <w:r w:rsidRPr="00A12847">
        <w:t>val.</w:t>
      </w:r>
    </w:p>
    <w:p w14:paraId="298A719B" w14:textId="0262B072" w:rsidR="00335CA8" w:rsidRDefault="00800C4C" w:rsidP="006F0DF7">
      <w:pPr>
        <w:spacing w:before="0" w:after="0" w:line="240" w:lineRule="auto"/>
        <w:ind w:firstLine="720"/>
      </w:pPr>
      <w:r w:rsidRPr="00A12847">
        <w:t>Turi būti galimybė nedarbingumo laiką apskaičiuoti ir</w:t>
      </w:r>
      <w:r w:rsidR="00335CA8" w:rsidRPr="00A12847">
        <w:t xml:space="preserve"> atsižvelgiant į darbo laiko normą, įvertinant jiems taikomą darbo valandų per savaitę skaičių bei darbo krūvį (etatą). </w:t>
      </w:r>
      <w:r w:rsidRPr="00A12847">
        <w:t>Tokiais atvejais, pažymėjus</w:t>
      </w:r>
      <w:r w:rsidR="00335CA8" w:rsidRPr="00A12847">
        <w:t xml:space="preserve"> nedarbingumą, sistema turi automatiškai apskaičiuoti, kiek darbuotojui tam tikru laikotarpiu (per mėnesį ar per apskaitos laikotarpį) yra numatytas dirbti darbo laikas.</w:t>
      </w:r>
    </w:p>
    <w:p w14:paraId="62207370" w14:textId="77777777" w:rsidR="00476CD2" w:rsidRPr="00A12847" w:rsidRDefault="00476CD2" w:rsidP="006F0DF7">
      <w:pPr>
        <w:spacing w:before="0" w:after="0" w:line="240" w:lineRule="auto"/>
        <w:ind w:firstLine="0"/>
      </w:pPr>
    </w:p>
    <w:p w14:paraId="3CF43C8D" w14:textId="0C0821C3" w:rsidR="00335CA8" w:rsidRPr="00A12847" w:rsidRDefault="00335CA8" w:rsidP="006F0DF7">
      <w:pPr>
        <w:pStyle w:val="Heading2"/>
        <w:tabs>
          <w:tab w:val="left" w:pos="1260"/>
        </w:tabs>
        <w:spacing w:before="0" w:after="0"/>
        <w:ind w:left="0" w:firstLine="720"/>
      </w:pPr>
      <w:bookmarkStart w:id="33" w:name="_Toc199158458"/>
      <w:r w:rsidRPr="00A12847">
        <w:t>Darbuotojų pageidaujamų poilsio dienų valdymas</w:t>
      </w:r>
      <w:bookmarkEnd w:id="33"/>
    </w:p>
    <w:p w14:paraId="5C7C6C17" w14:textId="77777777" w:rsidR="00335CA8" w:rsidRPr="00A12847" w:rsidRDefault="00335CA8" w:rsidP="006F0DF7">
      <w:pPr>
        <w:spacing w:before="0" w:after="0" w:line="240" w:lineRule="auto"/>
        <w:ind w:firstLine="720"/>
      </w:pPr>
      <w:r w:rsidRPr="00A12847">
        <w:t>Pageidaujamos poilsio dienos, tai darbuotojo dienos darbo grafike, kuriomis darbuotojas pageidauja, kad planuojant jam nebūtų skiriama dirbti (pavyzdžiui darbuotojas konkrečią dieną dėl asmeninių priežasčių negalės dirbti).</w:t>
      </w:r>
    </w:p>
    <w:p w14:paraId="2C4BA03F" w14:textId="77777777" w:rsidR="00335CA8" w:rsidRPr="00A12847" w:rsidRDefault="00335CA8" w:rsidP="006F0DF7">
      <w:pPr>
        <w:spacing w:before="0" w:after="0" w:line="240" w:lineRule="auto"/>
        <w:ind w:firstLine="720"/>
      </w:pPr>
      <w:r w:rsidRPr="00A12847">
        <w:t>Planuojant pamainas Sistemoje turi būti galima įvesti darbuotojo pageidaujamas poilsio dienas. Darbuotojas turi galėti įvesti pageidaujamas poilsio dienas ir pats. Jeigu tokia poilsio diena yra skiriama dirbti, tuomet Sistema turėtų atvaizduoti klaidą ar perspėjimą apie tokios pamainos skyrimą darbuotojo poilsio dieną.</w:t>
      </w:r>
    </w:p>
    <w:p w14:paraId="586635E1" w14:textId="1F17A496" w:rsidR="00335CA8" w:rsidRDefault="00335CA8" w:rsidP="006F0DF7">
      <w:pPr>
        <w:spacing w:before="0" w:after="0" w:line="240" w:lineRule="auto"/>
        <w:ind w:firstLine="720"/>
      </w:pPr>
      <w:r w:rsidRPr="00A12847">
        <w:t>Sistema turi kontroliuoti, kad poilsio dienos nesumažintų darbuotojui numatytų dirbti valandų skaičiaus.</w:t>
      </w:r>
    </w:p>
    <w:p w14:paraId="702CA214" w14:textId="77777777" w:rsidR="00384F01" w:rsidRPr="00A12847" w:rsidRDefault="00384F01" w:rsidP="006F0DF7">
      <w:pPr>
        <w:spacing w:before="0" w:after="0" w:line="240" w:lineRule="auto"/>
        <w:ind w:firstLine="0"/>
      </w:pPr>
    </w:p>
    <w:p w14:paraId="50AE9E80" w14:textId="226D9674" w:rsidR="00335CA8" w:rsidRPr="00A12847" w:rsidRDefault="00335CA8" w:rsidP="006F0DF7">
      <w:pPr>
        <w:pStyle w:val="Heading2"/>
        <w:tabs>
          <w:tab w:val="left" w:pos="1260"/>
        </w:tabs>
        <w:spacing w:before="0" w:after="0"/>
        <w:ind w:left="0" w:firstLine="720"/>
      </w:pPr>
      <w:bookmarkStart w:id="34" w:name="_Toc199158459"/>
      <w:r w:rsidRPr="00A12847">
        <w:t>Darbuotojų atostogų prašymų valdymas</w:t>
      </w:r>
      <w:bookmarkEnd w:id="34"/>
    </w:p>
    <w:p w14:paraId="4923819A" w14:textId="3233660D" w:rsidR="00335CA8" w:rsidRPr="00A12847" w:rsidRDefault="00335CA8" w:rsidP="006F0DF7">
      <w:pPr>
        <w:spacing w:before="0" w:after="0" w:line="240" w:lineRule="auto"/>
        <w:ind w:firstLine="720"/>
      </w:pPr>
      <w:r w:rsidRPr="00A12847">
        <w:t>Darbuotojas turi galėti pateikti atostogų prašymus per Sistemą. Prašymai turi būti tvirtinami atsakingų vadovų (iki 3</w:t>
      </w:r>
      <w:r w:rsidR="005E58F7">
        <w:t xml:space="preserve"> (trijų) asmenų</w:t>
      </w:r>
      <w:r w:rsidRPr="00A12847">
        <w:t>) pagal Sistemoje sukonfigūruotą darbuotojų ir vadovų subordinaciją. Patvirtinus atostogų prašymą, darbo laiko grafike atitinkam darbuotojui turi būti automatiškai priskiriamos atostogų dienos. Priskirtos atostogų dienos turi būti užrakintos ir jų keitimas ar trynimas vartotojui negalimas. Visas ar dal</w:t>
      </w:r>
      <w:r w:rsidR="00A42903" w:rsidRPr="00A12847">
        <w:t>į</w:t>
      </w:r>
      <w:r w:rsidRPr="00A12847">
        <w:t xml:space="preserve"> atostogų dienų turi būti galima atšaukti.</w:t>
      </w:r>
    </w:p>
    <w:p w14:paraId="45A55E59" w14:textId="3DEF78A9" w:rsidR="00A42903" w:rsidRDefault="00A42903" w:rsidP="006F0DF7">
      <w:pPr>
        <w:tabs>
          <w:tab w:val="left" w:pos="1260"/>
        </w:tabs>
        <w:spacing w:before="0" w:after="0" w:line="240" w:lineRule="auto"/>
        <w:ind w:firstLine="720"/>
      </w:pPr>
      <w:r w:rsidRPr="00A12847">
        <w:t>Atostogų prašymų tvirtinimo veiksmų sekos (algoritmo) įdiegimas turės būti suderintas su Perkančiąja organizacija sistemos diegimo metu.</w:t>
      </w:r>
    </w:p>
    <w:p w14:paraId="31285678" w14:textId="77777777" w:rsidR="005E58F7" w:rsidRPr="00A12847" w:rsidRDefault="005E58F7" w:rsidP="006F0DF7">
      <w:pPr>
        <w:tabs>
          <w:tab w:val="left" w:pos="1260"/>
        </w:tabs>
        <w:spacing w:before="0" w:after="0" w:line="240" w:lineRule="auto"/>
        <w:ind w:firstLine="0"/>
      </w:pPr>
    </w:p>
    <w:p w14:paraId="6218DDFB" w14:textId="780BD09E" w:rsidR="00A42903" w:rsidRPr="00A12847" w:rsidRDefault="00A42903" w:rsidP="006F0DF7">
      <w:pPr>
        <w:pStyle w:val="Heading2"/>
        <w:tabs>
          <w:tab w:val="left" w:pos="1260"/>
        </w:tabs>
        <w:spacing w:before="0" w:after="0"/>
        <w:ind w:left="0" w:firstLine="720"/>
      </w:pPr>
      <w:bookmarkStart w:id="35" w:name="_Toc199158460"/>
      <w:r w:rsidRPr="00A12847">
        <w:t>Darbuotojų faktinių valandų prašymų valdymas</w:t>
      </w:r>
      <w:bookmarkEnd w:id="35"/>
    </w:p>
    <w:p w14:paraId="1133FC4F" w14:textId="13E067B3" w:rsidR="00A42903" w:rsidRPr="00A12847" w:rsidRDefault="00A42903" w:rsidP="006F0DF7">
      <w:pPr>
        <w:spacing w:before="0" w:after="0" w:line="240" w:lineRule="auto"/>
        <w:ind w:firstLine="720"/>
      </w:pPr>
      <w:r w:rsidRPr="00A12847">
        <w:t xml:space="preserve">Darbuotojai iki einamojo mėnesio pabaigos turi galėti per Sistemą pateikti prašymą leisti dirbti laikinai nesančio darbuotojo ar neužimto etato apimtyje ir </w:t>
      </w:r>
      <w:r w:rsidR="00371EBE" w:rsidRPr="00A12847">
        <w:t xml:space="preserve">gauti </w:t>
      </w:r>
      <w:r w:rsidRPr="00A12847">
        <w:t>apmokė</w:t>
      </w:r>
      <w:r w:rsidR="00371EBE" w:rsidRPr="00A12847">
        <w:t>jimą</w:t>
      </w:r>
      <w:r w:rsidRPr="00A12847">
        <w:t xml:space="preserve"> už faktiškai dirbtą laiką.</w:t>
      </w:r>
    </w:p>
    <w:p w14:paraId="12630E76" w14:textId="1CB4417A" w:rsidR="00A42903" w:rsidRPr="00A12847" w:rsidRDefault="00A42903" w:rsidP="006F0DF7">
      <w:pPr>
        <w:spacing w:before="0" w:after="0" w:line="240" w:lineRule="auto"/>
        <w:ind w:firstLine="720"/>
      </w:pPr>
      <w:r w:rsidRPr="00A12847">
        <w:t xml:space="preserve">Gydytojų faktinio darbo apmokėjimo prašymus tvirtina </w:t>
      </w:r>
      <w:r w:rsidR="00371EBE" w:rsidRPr="00A12847">
        <w:t xml:space="preserve">atsakingi </w:t>
      </w:r>
      <w:r w:rsidRPr="00A12847">
        <w:t>darbuotojai:</w:t>
      </w:r>
    </w:p>
    <w:p w14:paraId="1ABEFA4B" w14:textId="77777777" w:rsidR="00936976" w:rsidRDefault="00A42903" w:rsidP="006F0DF7">
      <w:pPr>
        <w:pStyle w:val="ListParagraph"/>
        <w:tabs>
          <w:tab w:val="left" w:pos="1260"/>
        </w:tabs>
        <w:spacing w:before="0" w:after="0" w:line="240" w:lineRule="auto"/>
        <w:ind w:left="0" w:firstLine="720"/>
      </w:pPr>
      <w:r w:rsidRPr="00A12847">
        <w:t>skyriaus vedėjas;</w:t>
      </w:r>
    </w:p>
    <w:p w14:paraId="7B8A9005" w14:textId="77777777" w:rsidR="00936976" w:rsidRDefault="00A42903" w:rsidP="006F0DF7">
      <w:pPr>
        <w:pStyle w:val="ListParagraph"/>
        <w:tabs>
          <w:tab w:val="left" w:pos="1260"/>
        </w:tabs>
        <w:spacing w:before="0" w:after="0" w:line="240" w:lineRule="auto"/>
        <w:ind w:left="0" w:firstLine="720"/>
      </w:pPr>
      <w:r w:rsidRPr="00A12847">
        <w:t>ŽI skyriaus darbuotojas;</w:t>
      </w:r>
    </w:p>
    <w:p w14:paraId="2AD28DBF" w14:textId="63C0EE80" w:rsidR="00A42903" w:rsidRPr="00A12847" w:rsidRDefault="00A42903" w:rsidP="006F0DF7">
      <w:pPr>
        <w:pStyle w:val="ListParagraph"/>
        <w:tabs>
          <w:tab w:val="left" w:pos="1260"/>
        </w:tabs>
        <w:spacing w:before="0" w:after="0" w:line="240" w:lineRule="auto"/>
        <w:ind w:left="0" w:firstLine="720"/>
      </w:pPr>
      <w:r w:rsidRPr="00A12847">
        <w:t>direktoriaus pavaduotojas medicinai.</w:t>
      </w:r>
    </w:p>
    <w:p w14:paraId="6A949D3E" w14:textId="7CC2FBCB" w:rsidR="00A42903" w:rsidRPr="00A12847" w:rsidRDefault="00A42903" w:rsidP="006F0DF7">
      <w:pPr>
        <w:spacing w:before="0" w:after="0" w:line="240" w:lineRule="auto"/>
        <w:ind w:firstLine="720"/>
      </w:pPr>
      <w:r w:rsidRPr="00A12847">
        <w:t xml:space="preserve">Slaugytojų ir kito medicininio personalo faktinio darbo apmokėjimo prašymus tvirtina </w:t>
      </w:r>
      <w:r w:rsidR="00371EBE" w:rsidRPr="00A12847">
        <w:t xml:space="preserve">atsakingi </w:t>
      </w:r>
      <w:r w:rsidRPr="00A12847">
        <w:t>darbuotojai:</w:t>
      </w:r>
    </w:p>
    <w:p w14:paraId="10877C25" w14:textId="77777777" w:rsidR="00E822CA" w:rsidRDefault="00A42903" w:rsidP="006F0DF7">
      <w:pPr>
        <w:pStyle w:val="ListParagraph"/>
        <w:tabs>
          <w:tab w:val="left" w:pos="1260"/>
        </w:tabs>
        <w:spacing w:before="0" w:after="0" w:line="240" w:lineRule="auto"/>
        <w:ind w:left="0" w:firstLine="720"/>
      </w:pPr>
      <w:r w:rsidRPr="00A12847">
        <w:t>Skyriaus vyresnysis slaugytojas</w:t>
      </w:r>
      <w:r w:rsidR="00E822CA">
        <w:t>;</w:t>
      </w:r>
    </w:p>
    <w:p w14:paraId="0D7E9C06" w14:textId="77777777" w:rsidR="00E822CA" w:rsidRDefault="00A42903" w:rsidP="006F0DF7">
      <w:pPr>
        <w:pStyle w:val="ListParagraph"/>
        <w:tabs>
          <w:tab w:val="left" w:pos="1260"/>
        </w:tabs>
        <w:spacing w:before="0" w:after="0" w:line="240" w:lineRule="auto"/>
        <w:ind w:left="0" w:firstLine="720"/>
      </w:pPr>
      <w:r w:rsidRPr="00A12847">
        <w:lastRenderedPageBreak/>
        <w:t>ŽI skyriaus darbuotojas;</w:t>
      </w:r>
    </w:p>
    <w:p w14:paraId="18A84DF6" w14:textId="11BCA7D0" w:rsidR="00A42903" w:rsidRPr="00A12847" w:rsidRDefault="00A42903" w:rsidP="006F0DF7">
      <w:pPr>
        <w:pStyle w:val="ListParagraph"/>
        <w:tabs>
          <w:tab w:val="left" w:pos="1260"/>
        </w:tabs>
        <w:spacing w:before="0" w:after="0" w:line="240" w:lineRule="auto"/>
        <w:ind w:left="0" w:firstLine="720"/>
      </w:pPr>
      <w:r w:rsidRPr="00A12847">
        <w:t>direktoriaus pavaduotojas slaugai.</w:t>
      </w:r>
    </w:p>
    <w:p w14:paraId="3DB5B81C" w14:textId="7C10ADBA" w:rsidR="00A42903" w:rsidRDefault="00A42903" w:rsidP="006F0DF7">
      <w:pPr>
        <w:spacing w:before="0" w:after="0" w:line="240" w:lineRule="auto"/>
        <w:ind w:firstLine="720"/>
      </w:pPr>
      <w:r w:rsidRPr="00A12847">
        <w:t>Faktinių valandų prašymų tvirtinimo veiksmų sekos (algoritmo) įdiegimas turės būti suderintas su Perkančiąja organizacija sistemos diegimo metu.</w:t>
      </w:r>
    </w:p>
    <w:p w14:paraId="62EDFD15" w14:textId="77777777" w:rsidR="00E822CA" w:rsidRPr="00A12847" w:rsidRDefault="00E822CA" w:rsidP="006F0DF7">
      <w:pPr>
        <w:spacing w:before="0" w:after="0" w:line="240" w:lineRule="auto"/>
        <w:ind w:firstLine="0"/>
      </w:pPr>
    </w:p>
    <w:p w14:paraId="2CC2E6DE" w14:textId="5088FADD" w:rsidR="00335CA8" w:rsidRPr="00A12847" w:rsidRDefault="00335CA8" w:rsidP="006F0DF7">
      <w:pPr>
        <w:pStyle w:val="Heading2"/>
        <w:tabs>
          <w:tab w:val="left" w:pos="1260"/>
        </w:tabs>
        <w:spacing w:before="0" w:after="0"/>
        <w:ind w:left="0" w:firstLine="720"/>
      </w:pPr>
      <w:bookmarkStart w:id="36" w:name="_Toc199158461"/>
      <w:r w:rsidRPr="00A12847">
        <w:t>Skirtingų darbo grafikų valdymas</w:t>
      </w:r>
      <w:bookmarkEnd w:id="36"/>
    </w:p>
    <w:p w14:paraId="52EC1353" w14:textId="77777777" w:rsidR="00335CA8" w:rsidRPr="00A12847" w:rsidRDefault="00335CA8" w:rsidP="006F0DF7">
      <w:pPr>
        <w:spacing w:before="0" w:after="0" w:line="240" w:lineRule="auto"/>
        <w:ind w:firstLine="720"/>
      </w:pPr>
      <w:r w:rsidRPr="00A12847">
        <w:t>Kiekvienas Perkančiosios organizacijos skyrius gali turėti vieną ar daugiau darbo grafikų. Skyriaus darbo grafikus valdo už skyriaus darbo grafikų sudarymą yra skiriamas atsakingas asmuo.</w:t>
      </w:r>
    </w:p>
    <w:p w14:paraId="45AE4885" w14:textId="77777777" w:rsidR="00335CA8" w:rsidRPr="00A12847" w:rsidRDefault="00335CA8" w:rsidP="006F0DF7">
      <w:pPr>
        <w:spacing w:before="0" w:after="0" w:line="240" w:lineRule="auto"/>
        <w:ind w:firstLine="720"/>
      </w:pPr>
      <w:r w:rsidRPr="00A12847">
        <w:t>Pagal suteiktas teises kiekvienas atsakingas asmuo mato tik jam priskirtus valdyti darbo grafikus.</w:t>
      </w:r>
    </w:p>
    <w:p w14:paraId="4A20F4CD" w14:textId="32366A48" w:rsidR="00335CA8" w:rsidRPr="00A12847" w:rsidRDefault="00335CA8" w:rsidP="006F0DF7">
      <w:pPr>
        <w:spacing w:before="0" w:after="0" w:line="240" w:lineRule="auto"/>
        <w:ind w:firstLine="720"/>
      </w:pPr>
      <w:r w:rsidRPr="00A12847">
        <w:t>Sistemoje darbuotojų darbo grafikas turi apimti kalendorines dienas, pamainas, darbuotojų Apskaitos eilutes ir kitus su darbo grafiku susijusius elementus (darbuotojo nedarbingumo dienas, poilsio ir atostogų dienas, mamadienius</w:t>
      </w:r>
      <w:r w:rsidR="00C908D6">
        <w:t xml:space="preserve"> </w:t>
      </w:r>
      <w:r w:rsidR="00CD21E0" w:rsidRPr="00A12847">
        <w:t>/</w:t>
      </w:r>
      <w:r w:rsidR="00C908D6">
        <w:t xml:space="preserve"> </w:t>
      </w:r>
      <w:r w:rsidR="00CD21E0" w:rsidRPr="00A12847">
        <w:t>tėvadienius</w:t>
      </w:r>
      <w:r w:rsidRPr="00A12847">
        <w:t>).</w:t>
      </w:r>
    </w:p>
    <w:p w14:paraId="6D5C382F" w14:textId="423754AF" w:rsidR="00335CA8" w:rsidRPr="00A12847" w:rsidRDefault="00335CA8" w:rsidP="006F0DF7">
      <w:pPr>
        <w:spacing w:before="0" w:after="0" w:line="240" w:lineRule="auto"/>
        <w:ind w:firstLine="720"/>
      </w:pPr>
      <w:r w:rsidRPr="00A12847">
        <w:t>Darbo grafikas neturi būti suskirstytas (izoliuotas) į atskirus mėnesius, t. y. peržiūrint, ar sudarant darbo grafiką turi būti galimybė matyti praėjusio laikotarpio, nei laikotarpis kuriam sudaromas darbo grafikas, paskutines dienas (bent 7</w:t>
      </w:r>
      <w:r w:rsidR="00361E43">
        <w:t xml:space="preserve"> (septynias)</w:t>
      </w:r>
      <w:r w:rsidRPr="00A12847">
        <w:t xml:space="preserve"> kalendorines dienas), užtikrinant loginį darbo grafiko sudarymo tęstinumą. Pavyzdžiui, sudarant birželio mėnesio darbo grafiką, turi būti galima matyti ir vertinti gegužės mėnesio bent 7</w:t>
      </w:r>
      <w:r w:rsidR="00361E43">
        <w:t xml:space="preserve"> (septynių)</w:t>
      </w:r>
      <w:r w:rsidRPr="00A12847">
        <w:t xml:space="preserve"> paskutinių dienų darbo grafiką.</w:t>
      </w:r>
    </w:p>
    <w:p w14:paraId="05E44981" w14:textId="02A153D2" w:rsidR="00335CA8" w:rsidRPr="00A12847" w:rsidRDefault="00335CA8" w:rsidP="006F0DF7">
      <w:pPr>
        <w:spacing w:before="0" w:after="0" w:line="240" w:lineRule="auto"/>
        <w:ind w:firstLine="720"/>
      </w:pPr>
      <w:r w:rsidRPr="00A12847">
        <w:t xml:space="preserve">Sudarytų darbo grafikų prieinamumas turi apimti laikotarpį, atitinkantį 3 </w:t>
      </w:r>
      <w:r w:rsidR="007049C0">
        <w:t xml:space="preserve">(trejus) </w:t>
      </w:r>
      <w:r w:rsidRPr="00A12847">
        <w:t xml:space="preserve">praeitus kalendorinius metus. Turi būti galimybė kurti darbo grafikus bent 3 </w:t>
      </w:r>
      <w:r w:rsidR="003579F5">
        <w:t xml:space="preserve">(tris) </w:t>
      </w:r>
      <w:r w:rsidRPr="00A12847">
        <w:t>mėnesius į ateitį.</w:t>
      </w:r>
    </w:p>
    <w:p w14:paraId="21E49908" w14:textId="77777777" w:rsidR="00335CA8" w:rsidRPr="00A12847" w:rsidRDefault="00335CA8" w:rsidP="006F0DF7">
      <w:pPr>
        <w:spacing w:before="0" w:after="0" w:line="240" w:lineRule="auto"/>
        <w:ind w:firstLine="720"/>
      </w:pPr>
      <w:r w:rsidRPr="00A12847">
        <w:t>Darbo grafikas turi būti sudarytas iš paeiliui einančių kalendorinių dienų, kiekviena diena gali turėti pasirenkamą kiekį skirtingų pamainų, o kiekviena iš pamainų gali būti priskirta atitinkamai darbuotojo Apskaitos eilutei:</w:t>
      </w:r>
    </w:p>
    <w:p w14:paraId="59CF801A" w14:textId="77777777" w:rsidR="00335CA8" w:rsidRPr="00A82C80" w:rsidRDefault="00335CA8" w:rsidP="006F0DF7">
      <w:pPr>
        <w:spacing w:before="0" w:after="0" w:line="240" w:lineRule="auto"/>
        <w:ind w:firstLine="720"/>
        <w:rPr>
          <w:i/>
          <w:iCs/>
        </w:rPr>
      </w:pPr>
      <w:r w:rsidRPr="00A82C80">
        <w:rPr>
          <w:i/>
          <w:iCs/>
        </w:rPr>
        <w:t>Diena → Pamaina ← Darbuotojo Apskaitos eilutė</w:t>
      </w:r>
    </w:p>
    <w:p w14:paraId="08724821" w14:textId="2C688CA1" w:rsidR="00335CA8" w:rsidRPr="00A12847" w:rsidRDefault="00335CA8" w:rsidP="006F0DF7">
      <w:pPr>
        <w:spacing w:before="0" w:after="0" w:line="240" w:lineRule="auto"/>
        <w:ind w:firstLine="720"/>
      </w:pPr>
      <w:r w:rsidRPr="00A12847">
        <w:t xml:space="preserve">Darbo grafiko dienos turi būti suskirstytos į savaitės darbo dienas (pirmadienis </w:t>
      </w:r>
      <w:r w:rsidR="00A82C80">
        <w:t>–</w:t>
      </w:r>
      <w:r w:rsidRPr="00A12847">
        <w:t xml:space="preserve"> penktadienis</w:t>
      </w:r>
      <w:r w:rsidR="00A82C80">
        <w:t>)</w:t>
      </w:r>
      <w:r w:rsidRPr="00A12847">
        <w:t xml:space="preserve">, savaitgalius (šeštadienis </w:t>
      </w:r>
      <w:r w:rsidR="00A82C80">
        <w:t>–</w:t>
      </w:r>
      <w:r w:rsidRPr="00A12847">
        <w:t xml:space="preserve"> sekmadienis</w:t>
      </w:r>
      <w:r w:rsidR="00A82C80">
        <w:t>)</w:t>
      </w:r>
      <w:r w:rsidRPr="00A12847">
        <w:t xml:space="preserve"> ir švenčių dienas (pagal DK 123 str.).</w:t>
      </w:r>
    </w:p>
    <w:p w14:paraId="2345D5EF" w14:textId="08666D39" w:rsidR="00335CA8" w:rsidRPr="00A12847" w:rsidRDefault="00335CA8" w:rsidP="006F0DF7">
      <w:pPr>
        <w:spacing w:before="0" w:after="0" w:line="240" w:lineRule="auto"/>
        <w:ind w:firstLine="720"/>
      </w:pPr>
      <w:r w:rsidRPr="00A12847">
        <w:t>Darbo grafiką turi būti galima išvesti (eksportuoti) į (M</w:t>
      </w:r>
      <w:r w:rsidR="000C56F7" w:rsidRPr="00A12847">
        <w:t>icrosoft</w:t>
      </w:r>
      <w:r w:rsidRPr="00A12847">
        <w:t xml:space="preserve"> </w:t>
      </w:r>
      <w:r w:rsidR="00D27717" w:rsidRPr="00A12847">
        <w:t>E</w:t>
      </w:r>
      <w:r w:rsidRPr="00A12847">
        <w:t>xcel arba lygiaverčio formato) failus vieno pasirinkto mėnesio arba pasirinkto laikotarpio (pvz. savaitės) apimtimi.</w:t>
      </w:r>
    </w:p>
    <w:p w14:paraId="2487EDB1" w14:textId="11DB3F3F" w:rsidR="00335CA8" w:rsidRDefault="00335CA8" w:rsidP="006F0DF7">
      <w:pPr>
        <w:spacing w:before="0" w:after="0" w:line="240" w:lineRule="auto"/>
        <w:ind w:firstLine="720"/>
      </w:pPr>
      <w:r w:rsidRPr="00A12847">
        <w:t xml:space="preserve">Sistemoje vizualiai atvaizduojant darbo grafiką sisteminiame darbo lange (monitoriuje), turi iš karto matytis ne mažesnis nei </w:t>
      </w:r>
      <w:r w:rsidR="00AC2498">
        <w:t>1 (</w:t>
      </w:r>
      <w:r w:rsidRPr="00A12847">
        <w:t>vieno</w:t>
      </w:r>
      <w:r w:rsidR="00AC2498">
        <w:t>)</w:t>
      </w:r>
      <w:r w:rsidRPr="00A12847">
        <w:t xml:space="preserve"> mėnesio laikotarpio darbo grafikas. Turi būti galimybė filtruoti darbuotojus pagal jų vardą / pavardę, pareigas ar tabelio numerį.</w:t>
      </w:r>
    </w:p>
    <w:p w14:paraId="60510720" w14:textId="77777777" w:rsidR="00EF2B5C" w:rsidRPr="00A12847" w:rsidRDefault="00EF2B5C" w:rsidP="006F0DF7">
      <w:pPr>
        <w:spacing w:before="0" w:after="0" w:line="240" w:lineRule="auto"/>
        <w:ind w:firstLine="0"/>
      </w:pPr>
    </w:p>
    <w:p w14:paraId="27FF7D8B" w14:textId="33EC5788" w:rsidR="00335CA8" w:rsidRPr="00A12847" w:rsidRDefault="007A6A02" w:rsidP="006F0DF7">
      <w:pPr>
        <w:pStyle w:val="Heading2"/>
        <w:tabs>
          <w:tab w:val="left" w:pos="1260"/>
        </w:tabs>
        <w:spacing w:before="0" w:after="0"/>
        <w:ind w:left="0" w:firstLine="720"/>
      </w:pPr>
      <w:bookmarkStart w:id="37" w:name="_Toc199158462"/>
      <w:r w:rsidRPr="00A12847">
        <w:t>Pamainų valdymas</w:t>
      </w:r>
      <w:bookmarkEnd w:id="37"/>
    </w:p>
    <w:p w14:paraId="7681C175" w14:textId="77777777" w:rsidR="007A6A02" w:rsidRPr="00A12847" w:rsidRDefault="007A6A02" w:rsidP="006F0DF7">
      <w:pPr>
        <w:spacing w:before="0" w:after="0" w:line="240" w:lineRule="auto"/>
        <w:ind w:firstLine="720"/>
      </w:pPr>
      <w:r w:rsidRPr="00A12847">
        <w:t>Kiekviena darbuotojui skirta pamaina turi būti sudaryta ne mažiau kaip iš šių duomenų laukų:</w:t>
      </w:r>
    </w:p>
    <w:p w14:paraId="6AE7AD32" w14:textId="77777777" w:rsidR="007A6A02" w:rsidRPr="00A12847" w:rsidRDefault="007A6A02" w:rsidP="006F0DF7">
      <w:pPr>
        <w:pStyle w:val="ListParagraph"/>
        <w:tabs>
          <w:tab w:val="left" w:pos="1260"/>
        </w:tabs>
        <w:spacing w:before="0" w:after="0" w:line="240" w:lineRule="auto"/>
        <w:ind w:left="0" w:firstLine="720"/>
      </w:pPr>
      <w:r w:rsidRPr="00A12847">
        <w:t>pamainos pradžios data (diena);</w:t>
      </w:r>
    </w:p>
    <w:p w14:paraId="10988FE5" w14:textId="77777777" w:rsidR="00DA7E2F" w:rsidRDefault="007A6A02" w:rsidP="006F0DF7">
      <w:pPr>
        <w:pStyle w:val="ListParagraph"/>
        <w:tabs>
          <w:tab w:val="left" w:pos="1260"/>
        </w:tabs>
        <w:spacing w:before="0" w:after="0" w:line="240" w:lineRule="auto"/>
        <w:ind w:left="0" w:firstLine="720"/>
      </w:pPr>
      <w:r w:rsidRPr="00A12847">
        <w:t>darbo pradžios laikas;</w:t>
      </w:r>
    </w:p>
    <w:p w14:paraId="757C67AF" w14:textId="77777777" w:rsidR="00DA7E2F" w:rsidRDefault="007A6A02" w:rsidP="006F0DF7">
      <w:pPr>
        <w:pStyle w:val="ListParagraph"/>
        <w:tabs>
          <w:tab w:val="left" w:pos="1260"/>
        </w:tabs>
        <w:spacing w:before="0" w:after="0" w:line="240" w:lineRule="auto"/>
        <w:ind w:left="0" w:firstLine="720"/>
      </w:pPr>
      <w:r w:rsidRPr="00A12847">
        <w:t>darbo pabaigos laikas;</w:t>
      </w:r>
    </w:p>
    <w:p w14:paraId="19C83B99" w14:textId="77777777" w:rsidR="00DA7E2F" w:rsidRDefault="007A6A02" w:rsidP="006F0DF7">
      <w:pPr>
        <w:pStyle w:val="ListParagraph"/>
        <w:tabs>
          <w:tab w:val="left" w:pos="1260"/>
        </w:tabs>
        <w:spacing w:before="0" w:after="0" w:line="240" w:lineRule="auto"/>
        <w:ind w:left="0" w:firstLine="720"/>
      </w:pPr>
      <w:r w:rsidRPr="00A12847">
        <w:t>pertrauka, aprašoma pradžios ir pabaigos laikais (prie kiekvienos pamainos turi būti galima įvesti kelias pertraukas)</w:t>
      </w:r>
      <w:r w:rsidR="00DA7E2F">
        <w:t>;</w:t>
      </w:r>
    </w:p>
    <w:p w14:paraId="7BDDBBC5" w14:textId="088963D9" w:rsidR="002B6EA9" w:rsidRPr="00A12847" w:rsidRDefault="007A6A02" w:rsidP="006F0DF7">
      <w:pPr>
        <w:pStyle w:val="ListParagraph"/>
        <w:tabs>
          <w:tab w:val="left" w:pos="1260"/>
        </w:tabs>
        <w:spacing w:before="0" w:after="0" w:line="240" w:lineRule="auto"/>
        <w:ind w:left="0" w:firstLine="720"/>
      </w:pPr>
      <w:r w:rsidRPr="00A12847">
        <w:t>darbuotojo Apskaitos eilutė, kuriai priskirta pamaina.</w:t>
      </w:r>
    </w:p>
    <w:p w14:paraId="094070A5" w14:textId="53DDB7B7" w:rsidR="007A6A02" w:rsidRPr="00A12847" w:rsidRDefault="007A6A02" w:rsidP="006F0DF7">
      <w:pPr>
        <w:spacing w:before="0" w:after="0" w:line="240" w:lineRule="auto"/>
        <w:ind w:firstLine="720"/>
      </w:pPr>
      <w:r w:rsidRPr="00A12847">
        <w:t>Kiekvieną pamainą turi būti galima sukurti naują, redaguoti jau esamą, nukopijuoti pasirinktą pamainą, kad būtų sukurta tokia pati nauja pamaina.</w:t>
      </w:r>
    </w:p>
    <w:p w14:paraId="082E2FA1" w14:textId="1AA4F2D7" w:rsidR="007A6A02" w:rsidRPr="00A12847" w:rsidRDefault="007A6A02" w:rsidP="006F0DF7">
      <w:pPr>
        <w:spacing w:before="0" w:after="0" w:line="240" w:lineRule="auto"/>
        <w:ind w:firstLine="720"/>
      </w:pPr>
      <w:r w:rsidRPr="00A12847">
        <w:t>Pamaina gali būti iki 24</w:t>
      </w:r>
      <w:r w:rsidR="00A939E2">
        <w:t>(dvidešimt keturių)</w:t>
      </w:r>
      <w:r w:rsidRPr="00A12847">
        <w:t xml:space="preserve"> valandų trukmės.</w:t>
      </w:r>
    </w:p>
    <w:p w14:paraId="0A7A5151" w14:textId="5E97FA2D" w:rsidR="007A6A02" w:rsidRDefault="007A6A02" w:rsidP="006F0DF7">
      <w:pPr>
        <w:spacing w:before="0" w:after="0" w:line="240" w:lineRule="auto"/>
        <w:ind w:firstLine="720"/>
      </w:pPr>
      <w:r w:rsidRPr="00A12847">
        <w:t xml:space="preserve">Pamaina turi turėti galimybę tęstis per </w:t>
      </w:r>
      <w:r w:rsidR="00A939E2">
        <w:t>2 (</w:t>
      </w:r>
      <w:r w:rsidRPr="00A12847">
        <w:t>dvi</w:t>
      </w:r>
      <w:r w:rsidR="00A939E2">
        <w:t>)</w:t>
      </w:r>
      <w:r w:rsidRPr="00A12847">
        <w:t xml:space="preserve"> (kalendorines) paras (t. y. pamainos, kurios tęsiasi per</w:t>
      </w:r>
      <w:r w:rsidR="00A939E2">
        <w:t xml:space="preserve"> 2</w:t>
      </w:r>
      <w:r w:rsidRPr="00A12847">
        <w:t xml:space="preserve"> </w:t>
      </w:r>
      <w:r w:rsidR="00A939E2">
        <w:t>(</w:t>
      </w:r>
      <w:r w:rsidRPr="00A12847">
        <w:t>dvi</w:t>
      </w:r>
      <w:r w:rsidR="00A939E2">
        <w:t>)</w:t>
      </w:r>
      <w:r w:rsidRPr="00A12847">
        <w:t xml:space="preserve"> skirtingas paras, neturi būti skaidomos į </w:t>
      </w:r>
      <w:r w:rsidR="00A939E2">
        <w:t>2 (</w:t>
      </w:r>
      <w:r w:rsidRPr="00A12847">
        <w:t>dvi</w:t>
      </w:r>
      <w:r w:rsidR="00A939E2">
        <w:t>)</w:t>
      </w:r>
      <w:r w:rsidRPr="00A12847">
        <w:t xml:space="preserve"> atskiras pamainas kiekvienai parai).</w:t>
      </w:r>
    </w:p>
    <w:p w14:paraId="5D61AEA9" w14:textId="77777777" w:rsidR="00A939E2" w:rsidRPr="00A12847" w:rsidRDefault="00A939E2" w:rsidP="006F0DF7">
      <w:pPr>
        <w:spacing w:before="0" w:after="0" w:line="240" w:lineRule="auto"/>
        <w:ind w:firstLine="0"/>
      </w:pPr>
    </w:p>
    <w:p w14:paraId="1C9B8664" w14:textId="11D6B49B" w:rsidR="007A6A02" w:rsidRPr="00A12847" w:rsidRDefault="007A6A02" w:rsidP="006F0DF7">
      <w:pPr>
        <w:pStyle w:val="Heading2"/>
        <w:tabs>
          <w:tab w:val="left" w:pos="1260"/>
        </w:tabs>
        <w:spacing w:before="0" w:after="0"/>
        <w:ind w:left="0" w:firstLine="720"/>
      </w:pPr>
      <w:bookmarkStart w:id="38" w:name="_Toc199158463"/>
      <w:r w:rsidRPr="00A12847">
        <w:t>Rankinis darbo grafikų sudarymas</w:t>
      </w:r>
      <w:bookmarkEnd w:id="38"/>
    </w:p>
    <w:p w14:paraId="1A6CD59E" w14:textId="735F7512" w:rsidR="007A6A02" w:rsidRPr="00A12847" w:rsidRDefault="007A6A02" w:rsidP="006F0DF7">
      <w:pPr>
        <w:spacing w:before="0" w:after="0" w:line="240" w:lineRule="auto"/>
        <w:ind w:firstLine="720"/>
      </w:pPr>
      <w:r w:rsidRPr="00A12847">
        <w:t xml:space="preserve">Turi būti galimybė darbo grafikus sudaryti rankiniu būdu (angl. </w:t>
      </w:r>
      <w:proofErr w:type="spellStart"/>
      <w:r w:rsidR="00453E33" w:rsidRPr="00A12847">
        <w:rPr>
          <w:i/>
          <w:iCs/>
        </w:rPr>
        <w:t>M</w:t>
      </w:r>
      <w:r w:rsidRPr="00A12847">
        <w:rPr>
          <w:i/>
          <w:iCs/>
        </w:rPr>
        <w:t>anually</w:t>
      </w:r>
      <w:proofErr w:type="spellEnd"/>
      <w:r w:rsidRPr="00A12847">
        <w:t>). Rankiniu būdu sudaromų darbo grafikų funkcionalumas turi turėti bent šias (bet neapsiribojant) galimybės:</w:t>
      </w:r>
    </w:p>
    <w:p w14:paraId="17024F36" w14:textId="77777777" w:rsidR="00E05E36" w:rsidRDefault="007A6A02" w:rsidP="006F0DF7">
      <w:pPr>
        <w:pStyle w:val="ListParagraph"/>
        <w:tabs>
          <w:tab w:val="left" w:pos="1260"/>
        </w:tabs>
        <w:spacing w:before="0" w:after="0" w:line="240" w:lineRule="auto"/>
        <w:ind w:left="0" w:firstLine="720"/>
      </w:pPr>
      <w:r w:rsidRPr="00A12847">
        <w:t>kurti naujas pamainas;</w:t>
      </w:r>
    </w:p>
    <w:p w14:paraId="1B7326C6" w14:textId="77777777" w:rsidR="00E05E36" w:rsidRDefault="007A6A02" w:rsidP="006F0DF7">
      <w:pPr>
        <w:pStyle w:val="ListParagraph"/>
        <w:tabs>
          <w:tab w:val="left" w:pos="1260"/>
        </w:tabs>
        <w:spacing w:before="0" w:after="0" w:line="240" w:lineRule="auto"/>
        <w:ind w:left="0" w:firstLine="720"/>
      </w:pPr>
      <w:r w:rsidRPr="00A12847">
        <w:lastRenderedPageBreak/>
        <w:t>redaguoti esamas pamainas;</w:t>
      </w:r>
    </w:p>
    <w:p w14:paraId="4EA78005" w14:textId="77777777" w:rsidR="00E05E36" w:rsidRDefault="007A6A02" w:rsidP="006F0DF7">
      <w:pPr>
        <w:pStyle w:val="ListParagraph"/>
        <w:tabs>
          <w:tab w:val="left" w:pos="1260"/>
        </w:tabs>
        <w:spacing w:before="0" w:after="0" w:line="240" w:lineRule="auto"/>
        <w:ind w:left="0" w:firstLine="720"/>
      </w:pPr>
      <w:r w:rsidRPr="00A12847">
        <w:t>priskirti pamainas darbuotojo Apskaitos eilutėms;</w:t>
      </w:r>
    </w:p>
    <w:p w14:paraId="706BF89E" w14:textId="692F178E" w:rsidR="007A6A02" w:rsidRPr="00A12847" w:rsidRDefault="007A6A02" w:rsidP="006F0DF7">
      <w:pPr>
        <w:pStyle w:val="ListParagraph"/>
        <w:tabs>
          <w:tab w:val="left" w:pos="1260"/>
        </w:tabs>
        <w:spacing w:before="0" w:after="0" w:line="240" w:lineRule="auto"/>
        <w:ind w:left="0" w:firstLine="720"/>
      </w:pPr>
      <w:r w:rsidRPr="00A12847">
        <w:t>trinti esamas pamainas.</w:t>
      </w:r>
    </w:p>
    <w:p w14:paraId="792DADC6" w14:textId="77777777" w:rsidR="007A6A02" w:rsidRPr="00A12847" w:rsidRDefault="007A6A02" w:rsidP="006F0DF7">
      <w:pPr>
        <w:tabs>
          <w:tab w:val="left" w:pos="1260"/>
        </w:tabs>
        <w:spacing w:before="0" w:after="0" w:line="240" w:lineRule="auto"/>
        <w:ind w:firstLine="720"/>
      </w:pPr>
      <w:r w:rsidRPr="00A12847">
        <w:t>Sistemoje turi būti įdiegtas vienos ar kelių pamainų greitas kopijavimas, siekiant išvengti pasikartojančio identiškų pamainų kūrimo.</w:t>
      </w:r>
    </w:p>
    <w:p w14:paraId="687076BE" w14:textId="2A9543D6" w:rsidR="007A6A02" w:rsidRPr="00A12847" w:rsidRDefault="007A6A02" w:rsidP="006F0DF7">
      <w:pPr>
        <w:spacing w:before="0" w:after="0" w:line="240" w:lineRule="auto"/>
        <w:ind w:firstLine="720"/>
      </w:pPr>
      <w:r w:rsidRPr="00A12847">
        <w:t>Atlikus bet kokius darbo grafiko pakeitimus, Sistema turi automatiškai atvaizduoti darbo grafiko neatitikimus DK reikalavimams (kaip nurodyta skyriuje</w:t>
      </w:r>
      <w:r w:rsidR="00860CD9" w:rsidRPr="00A12847">
        <w:t xml:space="preserve"> „</w:t>
      </w:r>
      <w:r w:rsidR="00860CD9" w:rsidRPr="00A12847">
        <w:fldChar w:fldCharType="begin"/>
      </w:r>
      <w:r w:rsidR="00860CD9" w:rsidRPr="00A12847">
        <w:instrText>REF AtitikimoDKReikalavimamsTikrinimas</w:instrText>
      </w:r>
      <w:r w:rsidR="00A12847" w:rsidRPr="00A12847">
        <w:instrText xml:space="preserve"> \* MERGEFORMAT </w:instrText>
      </w:r>
      <w:r w:rsidR="00860CD9" w:rsidRPr="00A12847">
        <w:fldChar w:fldCharType="separate"/>
      </w:r>
      <w:r w:rsidR="000A3FB0" w:rsidRPr="00A12847">
        <w:t>Atitikimo DK reikalavimams tikrinimas</w:t>
      </w:r>
      <w:r w:rsidR="00860CD9" w:rsidRPr="00A12847">
        <w:fldChar w:fldCharType="end"/>
      </w:r>
      <w:r w:rsidR="00860CD9" w:rsidRPr="00A12847">
        <w:t>“</w:t>
      </w:r>
      <w:r w:rsidR="00205820">
        <w:t>)</w:t>
      </w:r>
      <w:r w:rsidRPr="00A12847">
        <w:t>.</w:t>
      </w:r>
    </w:p>
    <w:p w14:paraId="3F150B88" w14:textId="26E4595F" w:rsidR="007A6A02" w:rsidRDefault="007A6A02" w:rsidP="006F0DF7">
      <w:pPr>
        <w:spacing w:before="0" w:after="0" w:line="240" w:lineRule="auto"/>
        <w:ind w:firstLine="720"/>
      </w:pPr>
      <w:r w:rsidRPr="00A12847">
        <w:t>Turi būti galim</w:t>
      </w:r>
      <w:r w:rsidR="00205820">
        <w:t>ybė</w:t>
      </w:r>
      <w:r w:rsidRPr="00A12847">
        <w:t xml:space="preserve"> sukurti dažniausiai pasikartojančių pamainų šablonus. Realizuotas greitas pamainų kūrimas (pridėjimas) darbo grafike panaudojant sudarytus pamainų šablonus.</w:t>
      </w:r>
    </w:p>
    <w:p w14:paraId="7EDCFEB0" w14:textId="77777777" w:rsidR="00DC5240" w:rsidRPr="00A12847" w:rsidRDefault="00DC5240" w:rsidP="006F0DF7">
      <w:pPr>
        <w:spacing w:before="0" w:after="0" w:line="240" w:lineRule="auto"/>
        <w:ind w:firstLine="0"/>
      </w:pPr>
    </w:p>
    <w:p w14:paraId="29A39F2A" w14:textId="684296BD" w:rsidR="007A6A02" w:rsidRPr="00A12847" w:rsidRDefault="002B6EA9" w:rsidP="006F0DF7">
      <w:pPr>
        <w:pStyle w:val="Heading2"/>
        <w:tabs>
          <w:tab w:val="left" w:pos="1260"/>
        </w:tabs>
        <w:spacing w:before="0" w:after="0"/>
        <w:ind w:left="0" w:firstLine="720"/>
      </w:pPr>
      <w:bookmarkStart w:id="39" w:name="_Toc199158464"/>
      <w:r w:rsidRPr="00A12847">
        <w:t>Darbo laiko planavimo statistika</w:t>
      </w:r>
      <w:bookmarkEnd w:id="39"/>
    </w:p>
    <w:p w14:paraId="631CB852" w14:textId="77777777" w:rsidR="002B6EA9" w:rsidRPr="00A12847" w:rsidRDefault="002B6EA9" w:rsidP="006F0DF7">
      <w:pPr>
        <w:spacing w:before="0" w:after="0" w:line="240" w:lineRule="auto"/>
        <w:ind w:firstLine="720"/>
      </w:pPr>
      <w:r w:rsidRPr="00A12847">
        <w:t>Atliekant bet kokius darbo grafiko pakeitimus, Sistema turi operatyviai (t. y. realiu laiku) darbo grafiko sudarymo laikotarpiui (pavyzdžiui pasirinktam mėnesiui) atlikti ir vizualiai atvaizduoti šiuos minimalius (bet neapsiribojančius) skaičiavimus:</w:t>
      </w:r>
    </w:p>
    <w:p w14:paraId="5FD80598" w14:textId="1B553A9D" w:rsidR="002B6EA9" w:rsidRPr="00A12847" w:rsidRDefault="00CD21E0" w:rsidP="006F0DF7">
      <w:pPr>
        <w:pStyle w:val="ListParagraph"/>
        <w:numPr>
          <w:ilvl w:val="0"/>
          <w:numId w:val="6"/>
        </w:numPr>
        <w:tabs>
          <w:tab w:val="left" w:pos="1260"/>
        </w:tabs>
        <w:spacing w:before="0" w:after="0" w:line="240" w:lineRule="auto"/>
        <w:ind w:left="0" w:firstLine="720"/>
      </w:pPr>
      <w:r w:rsidRPr="00A12847">
        <w:t>K</w:t>
      </w:r>
      <w:r w:rsidR="002B6EA9" w:rsidRPr="00A12847">
        <w:t>iek darbuotojui yra numatyta dirbti valandų pagal darbuotojo Apskaitos eilutės nustatymus. Apskaičiuojant numatytų dirbti valandų skaičių taip pat turi būti atsižvelgiama į įvestus darbuotojo laisvadienius, nedarbingumus).</w:t>
      </w:r>
    </w:p>
    <w:p w14:paraId="16299F2C" w14:textId="77777777" w:rsidR="007E080A" w:rsidRDefault="00CD21E0" w:rsidP="006F0DF7">
      <w:pPr>
        <w:pStyle w:val="ListParagraph"/>
        <w:numPr>
          <w:ilvl w:val="0"/>
          <w:numId w:val="6"/>
        </w:numPr>
        <w:tabs>
          <w:tab w:val="left" w:pos="1260"/>
        </w:tabs>
        <w:spacing w:before="0" w:after="0" w:line="240" w:lineRule="auto"/>
        <w:ind w:left="0" w:firstLine="720"/>
      </w:pPr>
      <w:r w:rsidRPr="00A12847">
        <w:t>K</w:t>
      </w:r>
      <w:r w:rsidR="002B6EA9" w:rsidRPr="00A12847">
        <w:t>iek darbuotojui suplanuota dirbti valandų. Pertraukų laikas į darbo laiką nėra įtraukiamas, tačiau dėl darbo sąlygų negalint palikti darbo vietos ir numatyti pietų pertraukos iš anksto, tokia galimybė suteikiama darbo metu. Šios pertraukos trukmė įskaitoma į darbo trukmę</w:t>
      </w:r>
      <w:r w:rsidR="007E080A">
        <w:t>.</w:t>
      </w:r>
    </w:p>
    <w:p w14:paraId="654CDF14" w14:textId="77777777" w:rsidR="007E080A" w:rsidRDefault="00CD21E0" w:rsidP="006F0DF7">
      <w:pPr>
        <w:pStyle w:val="ListParagraph"/>
        <w:numPr>
          <w:ilvl w:val="0"/>
          <w:numId w:val="6"/>
        </w:numPr>
        <w:tabs>
          <w:tab w:val="left" w:pos="1260"/>
        </w:tabs>
        <w:spacing w:before="0" w:after="0" w:line="240" w:lineRule="auto"/>
        <w:ind w:left="0" w:firstLine="720"/>
      </w:pPr>
      <w:r w:rsidRPr="00A12847">
        <w:t>K</w:t>
      </w:r>
      <w:r w:rsidR="002B6EA9" w:rsidRPr="00A12847">
        <w:t>iek darbuotojas neišdirba (likutis) arba perdirba numatytų dirbti darbo valandų. Šis darbo valandų skaičius apskaičiuojamas iš Apskaitos eilutėje numatytų dirbti darbo valandų atėmus suplanuoto darbo valandas. Sistemoje turi būti vizualiai identifikuojama, jeigu darbuotojas perdirba arba neišdirba (likutis) Apskaitos eilutėje numatyto dirbti darbo laiko</w:t>
      </w:r>
      <w:r w:rsidR="007E080A">
        <w:t>.</w:t>
      </w:r>
    </w:p>
    <w:p w14:paraId="0618715D" w14:textId="7A74EB05" w:rsidR="002B6EA9" w:rsidRPr="00A12847" w:rsidRDefault="00CD21E0" w:rsidP="006F0DF7">
      <w:pPr>
        <w:pStyle w:val="ListParagraph"/>
        <w:numPr>
          <w:ilvl w:val="0"/>
          <w:numId w:val="6"/>
        </w:numPr>
        <w:tabs>
          <w:tab w:val="left" w:pos="1260"/>
        </w:tabs>
        <w:spacing w:before="0" w:after="0" w:line="240" w:lineRule="auto"/>
        <w:ind w:left="0" w:firstLine="720"/>
      </w:pPr>
      <w:r w:rsidRPr="00A12847">
        <w:t>K</w:t>
      </w:r>
      <w:r w:rsidR="002B6EA9" w:rsidRPr="00A12847">
        <w:t>iek iš darbuotojui suplanuotų darbo valandų yra darbas dieną (06:00-22:00</w:t>
      </w:r>
      <w:r w:rsidR="0035161A">
        <w:t xml:space="preserve"> val.</w:t>
      </w:r>
      <w:r w:rsidR="002B6EA9" w:rsidRPr="00A12847">
        <w:t>), darbas naktį (22:00-06:00</w:t>
      </w:r>
      <w:r w:rsidR="0035161A">
        <w:t xml:space="preserve"> val.</w:t>
      </w:r>
      <w:r w:rsidR="002B6EA9" w:rsidRPr="00A12847">
        <w:t>) ir šventinę dieną.</w:t>
      </w:r>
    </w:p>
    <w:p w14:paraId="787C8715" w14:textId="7F17E3B8" w:rsidR="002B6EA9" w:rsidRDefault="00FE73CF" w:rsidP="006F0DF7">
      <w:pPr>
        <w:spacing w:before="0" w:after="0" w:line="240" w:lineRule="auto"/>
        <w:ind w:firstLine="720"/>
      </w:pPr>
      <w:r w:rsidRPr="00A12847">
        <w:t>Visi aukščiau išvardintų skaičiavimų rezultatai turi būti nesudėtingai prieinami ir atvaizduojami darbo grafiko sudarymo vartotojo sąsajoje.</w:t>
      </w:r>
    </w:p>
    <w:p w14:paraId="52361B91" w14:textId="77777777" w:rsidR="004032D9" w:rsidRPr="00A12847" w:rsidRDefault="004032D9" w:rsidP="006F0DF7">
      <w:pPr>
        <w:spacing w:before="0" w:after="0" w:line="240" w:lineRule="auto"/>
        <w:ind w:firstLine="0"/>
      </w:pPr>
    </w:p>
    <w:p w14:paraId="69364CCD" w14:textId="7643C50E" w:rsidR="00453E33" w:rsidRPr="00A12847" w:rsidRDefault="00453E33" w:rsidP="006F0DF7">
      <w:pPr>
        <w:pStyle w:val="Heading2"/>
        <w:tabs>
          <w:tab w:val="left" w:pos="1260"/>
        </w:tabs>
        <w:spacing w:before="0" w:after="0"/>
        <w:ind w:left="0" w:firstLine="720"/>
      </w:pPr>
      <w:bookmarkStart w:id="40" w:name="AtitikimoDKReikalavimamsTikrinimas"/>
      <w:bookmarkStart w:id="41" w:name="_Toc199158465"/>
      <w:r w:rsidRPr="00A12847">
        <w:t>Atitikimo DK reikalavimams tikrinimas</w:t>
      </w:r>
      <w:bookmarkEnd w:id="40"/>
      <w:bookmarkEnd w:id="41"/>
    </w:p>
    <w:p w14:paraId="1EBF5038" w14:textId="77777777" w:rsidR="00453E33" w:rsidRPr="00A12847" w:rsidRDefault="00453E33" w:rsidP="006F0DF7">
      <w:pPr>
        <w:spacing w:before="0" w:after="0" w:line="240" w:lineRule="auto"/>
        <w:ind w:firstLine="720"/>
      </w:pPr>
      <w:r w:rsidRPr="00A12847">
        <w:t xml:space="preserve">Tiek rankinio, tiek automatinio darbo grafikų sudarymo metu Sistema turi automatiškai ir „nedelsiant“ (angl. </w:t>
      </w:r>
      <w:proofErr w:type="spellStart"/>
      <w:r w:rsidRPr="00A12847">
        <w:rPr>
          <w:i/>
          <w:iCs/>
        </w:rPr>
        <w:t>Live</w:t>
      </w:r>
      <w:proofErr w:type="spellEnd"/>
      <w:r w:rsidRPr="00A12847">
        <w:t>) tikrinti darbo grafiko atitiktį DK reikalavimams. Neatitikimai DK reikalavimams turi būti atvaizduojami vizualiai (pavyzdžiui atvaizduojant prie darbuotojo), kurią dieną yra pažeidžiami DK reikalavimai.</w:t>
      </w:r>
    </w:p>
    <w:p w14:paraId="4D6D6657" w14:textId="2C75499D" w:rsidR="00453E33" w:rsidRPr="00A12847" w:rsidRDefault="00453E33" w:rsidP="006F0DF7">
      <w:pPr>
        <w:spacing w:before="0" w:after="0" w:line="240" w:lineRule="auto"/>
        <w:ind w:firstLine="720"/>
      </w:pPr>
      <w:r w:rsidRPr="00A12847">
        <w:t>Turi būti galimybė vartotojui gauti detalesnį aprašymą, kodėl yra nustatytas neatitikimas DK, kad neatitikimą būtų galima nesudėtingai ištaisyti (pavyzdžiui, atliekant papildomus darbo grafiko pakeitimus).</w:t>
      </w:r>
    </w:p>
    <w:p w14:paraId="67B7A9A6" w14:textId="528811D6" w:rsidR="00453E33" w:rsidRPr="00A12847" w:rsidRDefault="00453E33" w:rsidP="006F0DF7">
      <w:pPr>
        <w:spacing w:before="0" w:after="0" w:line="240" w:lineRule="auto"/>
        <w:ind w:firstLine="720"/>
      </w:pPr>
      <w:r w:rsidRPr="00A12847">
        <w:t>Atitikties DK reikalavimams tikrinimas turi apimti ne mažiau nei šiuos reikalavimus:</w:t>
      </w:r>
    </w:p>
    <w:tbl>
      <w:tblPr>
        <w:tblW w:w="4994" w:type="pct"/>
        <w:tblLayout w:type="fixed"/>
        <w:tblLook w:val="0400" w:firstRow="0" w:lastRow="0" w:firstColumn="0" w:lastColumn="0" w:noHBand="0" w:noVBand="1"/>
      </w:tblPr>
      <w:tblGrid>
        <w:gridCol w:w="8089"/>
        <w:gridCol w:w="1619"/>
        <w:gridCol w:w="6"/>
      </w:tblGrid>
      <w:tr w:rsidR="00453E33" w:rsidRPr="00A12847" w14:paraId="61C6ACB0" w14:textId="77777777" w:rsidTr="00096276">
        <w:trPr>
          <w:gridAfter w:val="1"/>
          <w:wAfter w:w="6" w:type="dxa"/>
        </w:trPr>
        <w:tc>
          <w:tcPr>
            <w:tcW w:w="809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28729F5B" w14:textId="77777777" w:rsidR="00453E33" w:rsidRPr="00A12847" w:rsidRDefault="00453E33" w:rsidP="006F0DF7">
            <w:pPr>
              <w:pStyle w:val="Lentelsheading"/>
              <w:spacing w:line="240" w:lineRule="auto"/>
              <w:jc w:val="both"/>
            </w:pPr>
            <w:r w:rsidRPr="00A12847">
              <w:t>Reikalavimas</w:t>
            </w:r>
          </w:p>
        </w:tc>
        <w:tc>
          <w:tcPr>
            <w:tcW w:w="161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50582D17" w14:textId="77777777" w:rsidR="00453E33" w:rsidRPr="00A12847" w:rsidRDefault="00453E33" w:rsidP="006F0DF7">
            <w:pPr>
              <w:pStyle w:val="Lentelsheading"/>
              <w:spacing w:line="240" w:lineRule="auto"/>
              <w:jc w:val="both"/>
            </w:pPr>
            <w:r w:rsidRPr="00A12847">
              <w:t>DK straipsnis</w:t>
            </w:r>
          </w:p>
        </w:tc>
      </w:tr>
      <w:tr w:rsidR="00453E33" w:rsidRPr="00A12847" w14:paraId="10918834" w14:textId="77777777" w:rsidTr="00096276">
        <w:trPr>
          <w:trHeight w:val="241"/>
        </w:trPr>
        <w:tc>
          <w:tcPr>
            <w:tcW w:w="9715" w:type="dxa"/>
            <w:gridSpan w:val="3"/>
            <w:tcBorders>
              <w:top w:val="single" w:sz="8" w:space="0" w:color="000000"/>
              <w:left w:val="single" w:sz="8" w:space="0" w:color="000000"/>
              <w:bottom w:val="single" w:sz="8" w:space="0" w:color="000000"/>
              <w:right w:val="single" w:sz="8" w:space="0" w:color="000000"/>
            </w:tcBorders>
            <w:vAlign w:val="center"/>
          </w:tcPr>
          <w:p w14:paraId="1DDBB3E8" w14:textId="77777777" w:rsidR="00453E33" w:rsidRPr="009107A5" w:rsidRDefault="00453E33" w:rsidP="006F0DF7">
            <w:pPr>
              <w:pStyle w:val="Lentel"/>
              <w:spacing w:line="240" w:lineRule="auto"/>
              <w:jc w:val="both"/>
              <w:rPr>
                <w:b/>
                <w:bCs/>
              </w:rPr>
            </w:pPr>
            <w:r w:rsidRPr="009107A5">
              <w:rPr>
                <w:b/>
                <w:bCs/>
              </w:rPr>
              <w:t>Reikalavimai darbo laikui</w:t>
            </w:r>
          </w:p>
        </w:tc>
      </w:tr>
      <w:tr w:rsidR="00453E33" w:rsidRPr="00A12847" w14:paraId="0581BEF1" w14:textId="77777777" w:rsidTr="00096276">
        <w:trPr>
          <w:gridAfter w:val="1"/>
          <w:wAfter w:w="6" w:type="dxa"/>
        </w:trPr>
        <w:tc>
          <w:tcPr>
            <w:tcW w:w="8090" w:type="dxa"/>
            <w:tcBorders>
              <w:top w:val="single" w:sz="8" w:space="0" w:color="000000"/>
              <w:left w:val="single" w:sz="8" w:space="0" w:color="000000"/>
              <w:bottom w:val="single" w:sz="8" w:space="0" w:color="000000"/>
              <w:right w:val="single" w:sz="8" w:space="0" w:color="000000"/>
            </w:tcBorders>
          </w:tcPr>
          <w:p w14:paraId="3A22D9DB" w14:textId="314FAC59" w:rsidR="00453E33" w:rsidRPr="00A12847" w:rsidRDefault="00453E33" w:rsidP="006F0DF7">
            <w:pPr>
              <w:pStyle w:val="Lentel"/>
              <w:spacing w:line="240" w:lineRule="auto"/>
              <w:jc w:val="both"/>
            </w:pPr>
            <w:r w:rsidRPr="00A12847">
              <w:t xml:space="preserve">Negali būti dirbama daugiau kaip </w:t>
            </w:r>
            <w:r w:rsidR="003B31BC">
              <w:t>6 (</w:t>
            </w:r>
            <w:r w:rsidRPr="00A12847">
              <w:t>šešias</w:t>
            </w:r>
            <w:r w:rsidR="003B31BC">
              <w:t>)</w:t>
            </w:r>
            <w:r w:rsidRPr="00A12847">
              <w:t xml:space="preserve"> dienas per </w:t>
            </w:r>
            <w:r w:rsidR="003B31BC">
              <w:t>7 (</w:t>
            </w:r>
            <w:r w:rsidRPr="00A12847">
              <w:t>septynias</w:t>
            </w:r>
            <w:r w:rsidR="003B31BC">
              <w:t>)</w:t>
            </w:r>
            <w:r w:rsidRPr="00A12847">
              <w:t xml:space="preserve"> paeiliui einančias dienas</w:t>
            </w:r>
          </w:p>
        </w:tc>
        <w:tc>
          <w:tcPr>
            <w:tcW w:w="1619" w:type="dxa"/>
            <w:tcBorders>
              <w:top w:val="single" w:sz="8" w:space="0" w:color="000000"/>
              <w:left w:val="single" w:sz="8" w:space="0" w:color="000000"/>
              <w:bottom w:val="single" w:sz="8" w:space="0" w:color="000000"/>
              <w:right w:val="single" w:sz="8" w:space="0" w:color="000000"/>
            </w:tcBorders>
          </w:tcPr>
          <w:p w14:paraId="660C6B6A" w14:textId="77777777" w:rsidR="00453E33" w:rsidRPr="00A12847" w:rsidRDefault="00453E33" w:rsidP="006F0DF7">
            <w:pPr>
              <w:pStyle w:val="Lentel"/>
              <w:spacing w:line="240" w:lineRule="auto"/>
              <w:jc w:val="both"/>
            </w:pPr>
            <w:r w:rsidRPr="00A12847">
              <w:t>114 str.</w:t>
            </w:r>
          </w:p>
        </w:tc>
      </w:tr>
      <w:tr w:rsidR="00453E33" w:rsidRPr="00A12847" w14:paraId="08069CA8" w14:textId="77777777" w:rsidTr="00096276">
        <w:trPr>
          <w:gridAfter w:val="1"/>
          <w:wAfter w:w="6" w:type="dxa"/>
        </w:trPr>
        <w:tc>
          <w:tcPr>
            <w:tcW w:w="8090" w:type="dxa"/>
            <w:tcBorders>
              <w:top w:val="single" w:sz="8" w:space="0" w:color="000000"/>
              <w:left w:val="single" w:sz="8" w:space="0" w:color="000000"/>
              <w:bottom w:val="single" w:sz="8" w:space="0" w:color="000000"/>
              <w:right w:val="single" w:sz="8" w:space="0" w:color="000000"/>
            </w:tcBorders>
          </w:tcPr>
          <w:p w14:paraId="5D86D993" w14:textId="494657E0" w:rsidR="00453E33" w:rsidRPr="00A12847" w:rsidRDefault="00453E33" w:rsidP="006F0DF7">
            <w:pPr>
              <w:pStyle w:val="Lentel"/>
              <w:spacing w:line="240" w:lineRule="auto"/>
              <w:jc w:val="both"/>
            </w:pPr>
            <w:r w:rsidRPr="00A12847">
              <w:t xml:space="preserve">Kai darbuotojas atlieka savo darbo funkciją budėdamas (aktyvusis budėjimas), darbo dienos (pamainos) trukmė negali viršyti </w:t>
            </w:r>
            <w:r w:rsidR="003B31BC">
              <w:t>24 (</w:t>
            </w:r>
            <w:r w:rsidRPr="00A12847">
              <w:t>dvidešimt keturių</w:t>
            </w:r>
            <w:r w:rsidR="003B31BC">
              <w:t>)</w:t>
            </w:r>
            <w:r w:rsidRPr="00A12847">
              <w:t xml:space="preserve"> valandų</w:t>
            </w:r>
          </w:p>
        </w:tc>
        <w:tc>
          <w:tcPr>
            <w:tcW w:w="1619" w:type="dxa"/>
            <w:tcBorders>
              <w:top w:val="single" w:sz="8" w:space="0" w:color="000000"/>
              <w:left w:val="single" w:sz="8" w:space="0" w:color="000000"/>
              <w:bottom w:val="single" w:sz="8" w:space="0" w:color="000000"/>
              <w:right w:val="single" w:sz="8" w:space="0" w:color="000000"/>
            </w:tcBorders>
          </w:tcPr>
          <w:p w14:paraId="1955B4D2" w14:textId="2E244A5A" w:rsidR="00453E33" w:rsidRPr="00A12847" w:rsidRDefault="00453E33" w:rsidP="006F0DF7">
            <w:pPr>
              <w:pStyle w:val="Lentel"/>
              <w:spacing w:line="240" w:lineRule="auto"/>
              <w:jc w:val="both"/>
            </w:pPr>
            <w:r w:rsidRPr="00A12847">
              <w:t>118 str.</w:t>
            </w:r>
          </w:p>
        </w:tc>
      </w:tr>
      <w:tr w:rsidR="00453E33" w:rsidRPr="00A12847" w14:paraId="04710D4F" w14:textId="77777777" w:rsidTr="00096276">
        <w:trPr>
          <w:gridAfter w:val="1"/>
          <w:wAfter w:w="6" w:type="dxa"/>
        </w:trPr>
        <w:tc>
          <w:tcPr>
            <w:tcW w:w="8090" w:type="dxa"/>
            <w:tcBorders>
              <w:top w:val="single" w:sz="8" w:space="0" w:color="000000"/>
              <w:left w:val="single" w:sz="8" w:space="0" w:color="000000"/>
              <w:bottom w:val="single" w:sz="8" w:space="0" w:color="000000"/>
              <w:right w:val="single" w:sz="8" w:space="0" w:color="000000"/>
            </w:tcBorders>
          </w:tcPr>
          <w:p w14:paraId="00B48DA3" w14:textId="7D914664" w:rsidR="00453E33" w:rsidRPr="00A12847" w:rsidRDefault="00453E33" w:rsidP="006F0DF7">
            <w:pPr>
              <w:pStyle w:val="Lentel"/>
              <w:spacing w:line="240" w:lineRule="auto"/>
              <w:jc w:val="both"/>
            </w:pPr>
            <w:r w:rsidRPr="00A12847">
              <w:t xml:space="preserve">Darbo (pamainų) grafikai turi būti sudaromi taip, kad nepažeistų maksimaliojo </w:t>
            </w:r>
            <w:r w:rsidR="00251188">
              <w:t>52 (</w:t>
            </w:r>
            <w:r w:rsidRPr="00A12847">
              <w:t>penkiasdešimt dviejų</w:t>
            </w:r>
            <w:r w:rsidR="00251188">
              <w:t>)</w:t>
            </w:r>
            <w:r w:rsidRPr="00A12847">
              <w:t xml:space="preserve"> valandų per kiekvieną </w:t>
            </w:r>
            <w:r w:rsidR="00251188">
              <w:t>7 (</w:t>
            </w:r>
            <w:r w:rsidRPr="00A12847">
              <w:t>septynių</w:t>
            </w:r>
            <w:r w:rsidR="00251188">
              <w:t>)</w:t>
            </w:r>
            <w:r w:rsidRPr="00A12847">
              <w:t xml:space="preserve"> dienų laikotarpį laiko, netaikant šios taisyklės darbui pagal susitarimą dėl papildomo darbo ir budėjimui</w:t>
            </w:r>
          </w:p>
        </w:tc>
        <w:tc>
          <w:tcPr>
            <w:tcW w:w="1619" w:type="dxa"/>
            <w:tcBorders>
              <w:top w:val="single" w:sz="8" w:space="0" w:color="000000"/>
              <w:left w:val="single" w:sz="8" w:space="0" w:color="000000"/>
              <w:bottom w:val="single" w:sz="8" w:space="0" w:color="000000"/>
              <w:right w:val="single" w:sz="8" w:space="0" w:color="000000"/>
            </w:tcBorders>
          </w:tcPr>
          <w:p w14:paraId="29AA46F6" w14:textId="77777777" w:rsidR="00453E33" w:rsidRPr="00A12847" w:rsidRDefault="00453E33" w:rsidP="006F0DF7">
            <w:pPr>
              <w:pStyle w:val="Lentel"/>
              <w:spacing w:line="240" w:lineRule="auto"/>
              <w:jc w:val="both"/>
            </w:pPr>
            <w:r w:rsidRPr="00A12847">
              <w:t xml:space="preserve">115 str. </w:t>
            </w:r>
          </w:p>
        </w:tc>
      </w:tr>
      <w:tr w:rsidR="00453E33" w:rsidRPr="00A12847" w14:paraId="7B43EB2B" w14:textId="77777777" w:rsidTr="00096276">
        <w:trPr>
          <w:gridAfter w:val="1"/>
          <w:wAfter w:w="6" w:type="dxa"/>
        </w:trPr>
        <w:tc>
          <w:tcPr>
            <w:tcW w:w="8090" w:type="dxa"/>
            <w:tcBorders>
              <w:top w:val="single" w:sz="8" w:space="0" w:color="000000"/>
              <w:left w:val="single" w:sz="8" w:space="0" w:color="000000"/>
              <w:bottom w:val="single" w:sz="8" w:space="0" w:color="000000"/>
              <w:right w:val="single" w:sz="8" w:space="0" w:color="000000"/>
            </w:tcBorders>
          </w:tcPr>
          <w:p w14:paraId="001848B0" w14:textId="61DF9F6F" w:rsidR="00453E33" w:rsidRPr="00A12847" w:rsidRDefault="00453E33" w:rsidP="006F0DF7">
            <w:pPr>
              <w:pStyle w:val="Lentel"/>
              <w:spacing w:line="240" w:lineRule="auto"/>
              <w:jc w:val="both"/>
            </w:pPr>
            <w:r w:rsidRPr="00A12847">
              <w:t xml:space="preserve">Draudžiama skirti darbuotoją dirbti </w:t>
            </w:r>
            <w:r w:rsidR="009107A5">
              <w:t>2 (</w:t>
            </w:r>
            <w:r w:rsidRPr="00A12847">
              <w:t>dvi</w:t>
            </w:r>
            <w:r w:rsidR="009107A5">
              <w:t>)</w:t>
            </w:r>
            <w:r w:rsidRPr="00A12847">
              <w:t xml:space="preserve"> pamainas iš eilės</w:t>
            </w:r>
          </w:p>
        </w:tc>
        <w:tc>
          <w:tcPr>
            <w:tcW w:w="1619" w:type="dxa"/>
            <w:tcBorders>
              <w:top w:val="single" w:sz="8" w:space="0" w:color="000000"/>
              <w:left w:val="single" w:sz="8" w:space="0" w:color="000000"/>
              <w:bottom w:val="single" w:sz="8" w:space="0" w:color="000000"/>
              <w:right w:val="single" w:sz="8" w:space="0" w:color="000000"/>
            </w:tcBorders>
          </w:tcPr>
          <w:p w14:paraId="3EA92D84" w14:textId="4FCDA555" w:rsidR="00453E33" w:rsidRPr="00A12847" w:rsidRDefault="00453E33" w:rsidP="006F0DF7">
            <w:pPr>
              <w:pStyle w:val="Lentel"/>
              <w:spacing w:line="240" w:lineRule="auto"/>
              <w:jc w:val="both"/>
            </w:pPr>
            <w:r w:rsidRPr="00A12847">
              <w:t>115 str.</w:t>
            </w:r>
          </w:p>
        </w:tc>
      </w:tr>
      <w:tr w:rsidR="00453E33" w:rsidRPr="00A12847" w14:paraId="1484AF9C" w14:textId="77777777" w:rsidTr="00096276">
        <w:trPr>
          <w:trHeight w:val="259"/>
        </w:trPr>
        <w:tc>
          <w:tcPr>
            <w:tcW w:w="9715" w:type="dxa"/>
            <w:gridSpan w:val="3"/>
            <w:tcBorders>
              <w:top w:val="single" w:sz="8" w:space="0" w:color="000000"/>
              <w:left w:val="single" w:sz="8" w:space="0" w:color="000000"/>
              <w:bottom w:val="single" w:sz="8" w:space="0" w:color="000000"/>
              <w:right w:val="single" w:sz="8" w:space="0" w:color="000000"/>
            </w:tcBorders>
            <w:vAlign w:val="center"/>
          </w:tcPr>
          <w:p w14:paraId="77A1C80E" w14:textId="77777777" w:rsidR="00453E33" w:rsidRPr="009107A5" w:rsidRDefault="00453E33" w:rsidP="006F0DF7">
            <w:pPr>
              <w:pStyle w:val="Lentel"/>
              <w:spacing w:line="240" w:lineRule="auto"/>
              <w:jc w:val="both"/>
              <w:rPr>
                <w:b/>
                <w:bCs/>
              </w:rPr>
            </w:pPr>
            <w:r w:rsidRPr="009107A5">
              <w:rPr>
                <w:b/>
                <w:bCs/>
              </w:rPr>
              <w:t>Reikalavimai poilsio laikui</w:t>
            </w:r>
          </w:p>
        </w:tc>
      </w:tr>
      <w:tr w:rsidR="00453E33" w:rsidRPr="00A12847" w14:paraId="1FB14C16" w14:textId="77777777" w:rsidTr="00096276">
        <w:trPr>
          <w:gridAfter w:val="1"/>
          <w:wAfter w:w="6" w:type="dxa"/>
        </w:trPr>
        <w:tc>
          <w:tcPr>
            <w:tcW w:w="8090" w:type="dxa"/>
            <w:tcBorders>
              <w:top w:val="single" w:sz="8" w:space="0" w:color="000000"/>
              <w:left w:val="single" w:sz="8" w:space="0" w:color="000000"/>
              <w:bottom w:val="single" w:sz="8" w:space="0" w:color="000000"/>
              <w:right w:val="single" w:sz="8" w:space="0" w:color="000000"/>
            </w:tcBorders>
          </w:tcPr>
          <w:p w14:paraId="4151A427" w14:textId="77333E39" w:rsidR="00453E33" w:rsidRPr="00A12847" w:rsidRDefault="00453E33" w:rsidP="006F0DF7">
            <w:pPr>
              <w:pStyle w:val="Lentel"/>
              <w:spacing w:line="240" w:lineRule="auto"/>
              <w:jc w:val="both"/>
            </w:pPr>
            <w:r w:rsidRPr="00A12847">
              <w:lastRenderedPageBreak/>
              <w:t>Kasdienio nepertraukiamojo poilsio tarp darbo dienų (pamainų) trukmė negali būti trumpesnė kaip</w:t>
            </w:r>
            <w:r w:rsidR="00FB11D1">
              <w:t xml:space="preserve"> 11</w:t>
            </w:r>
            <w:r w:rsidRPr="00A12847">
              <w:t xml:space="preserve"> </w:t>
            </w:r>
            <w:r w:rsidR="00FB11D1">
              <w:t>(</w:t>
            </w:r>
            <w:r w:rsidRPr="00A12847">
              <w:t>vienuolika</w:t>
            </w:r>
            <w:r w:rsidR="00FB11D1">
              <w:t>)</w:t>
            </w:r>
            <w:r w:rsidRPr="00A12847">
              <w:t xml:space="preserve"> valandų iš eilės</w:t>
            </w:r>
          </w:p>
        </w:tc>
        <w:tc>
          <w:tcPr>
            <w:tcW w:w="1619" w:type="dxa"/>
            <w:tcBorders>
              <w:top w:val="single" w:sz="8" w:space="0" w:color="000000"/>
              <w:left w:val="single" w:sz="8" w:space="0" w:color="000000"/>
              <w:bottom w:val="single" w:sz="8" w:space="0" w:color="000000"/>
              <w:right w:val="single" w:sz="8" w:space="0" w:color="000000"/>
            </w:tcBorders>
          </w:tcPr>
          <w:p w14:paraId="741333A6" w14:textId="77777777" w:rsidR="00453E33" w:rsidRPr="00A12847" w:rsidRDefault="00453E33" w:rsidP="006F0DF7">
            <w:pPr>
              <w:pStyle w:val="Lentel"/>
              <w:spacing w:line="240" w:lineRule="auto"/>
              <w:jc w:val="both"/>
            </w:pPr>
            <w:r w:rsidRPr="00A12847">
              <w:t>122 str.</w:t>
            </w:r>
          </w:p>
        </w:tc>
      </w:tr>
      <w:tr w:rsidR="00453E33" w:rsidRPr="00A12847" w14:paraId="2CD390D2" w14:textId="77777777" w:rsidTr="00096276">
        <w:trPr>
          <w:gridAfter w:val="1"/>
          <w:wAfter w:w="6" w:type="dxa"/>
        </w:trPr>
        <w:tc>
          <w:tcPr>
            <w:tcW w:w="8090" w:type="dxa"/>
            <w:tcBorders>
              <w:top w:val="single" w:sz="8" w:space="0" w:color="000000"/>
              <w:left w:val="single" w:sz="8" w:space="0" w:color="000000"/>
              <w:bottom w:val="single" w:sz="8" w:space="0" w:color="000000"/>
              <w:right w:val="single" w:sz="8" w:space="0" w:color="000000"/>
            </w:tcBorders>
          </w:tcPr>
          <w:p w14:paraId="6FC0A74E" w14:textId="38F99664" w:rsidR="00453E33" w:rsidRPr="00A12847" w:rsidRDefault="00453E33" w:rsidP="006F0DF7">
            <w:pPr>
              <w:pStyle w:val="Lentel"/>
              <w:spacing w:line="240" w:lineRule="auto"/>
              <w:jc w:val="both"/>
            </w:pPr>
            <w:r w:rsidRPr="00A12847">
              <w:t xml:space="preserve">Jeigu darbuotojo darbo dienos (pamainos) trukmė yra daugiau kaip </w:t>
            </w:r>
            <w:r w:rsidR="00FB11D1">
              <w:t>12 (</w:t>
            </w:r>
            <w:r w:rsidRPr="00A12847">
              <w:t>dvylika</w:t>
            </w:r>
            <w:r w:rsidR="00FB11D1">
              <w:t>)</w:t>
            </w:r>
            <w:r w:rsidRPr="00A12847">
              <w:t xml:space="preserve"> valandų, bet ne daugiau kaip </w:t>
            </w:r>
            <w:r w:rsidR="00FB11D1">
              <w:t>24 (</w:t>
            </w:r>
            <w:r w:rsidRPr="00A12847">
              <w:t>dvidešimt keturios</w:t>
            </w:r>
            <w:r w:rsidR="00FB11D1">
              <w:t>)</w:t>
            </w:r>
            <w:r w:rsidRPr="00A12847">
              <w:t xml:space="preserve"> valandos, nepertraukiamojo poilsio tarp darbo dienų (pamainų) laikas negali būti mažesnis negu</w:t>
            </w:r>
            <w:r w:rsidR="00D1182F">
              <w:t xml:space="preserve"> 24</w:t>
            </w:r>
            <w:r w:rsidRPr="00A12847">
              <w:t xml:space="preserve"> </w:t>
            </w:r>
            <w:r w:rsidR="00D1182F">
              <w:t>(</w:t>
            </w:r>
            <w:r w:rsidRPr="00A12847">
              <w:t>dvidešimt keturios</w:t>
            </w:r>
            <w:r w:rsidR="00D1182F">
              <w:t>)</w:t>
            </w:r>
            <w:r w:rsidRPr="00A12847">
              <w:t xml:space="preserve"> valandos</w:t>
            </w:r>
          </w:p>
        </w:tc>
        <w:tc>
          <w:tcPr>
            <w:tcW w:w="1619" w:type="dxa"/>
            <w:tcBorders>
              <w:top w:val="single" w:sz="8" w:space="0" w:color="000000"/>
              <w:left w:val="single" w:sz="8" w:space="0" w:color="000000"/>
              <w:bottom w:val="single" w:sz="8" w:space="0" w:color="000000"/>
              <w:right w:val="single" w:sz="8" w:space="0" w:color="000000"/>
            </w:tcBorders>
          </w:tcPr>
          <w:p w14:paraId="4CDF47D5" w14:textId="77777777" w:rsidR="00453E33" w:rsidRPr="00A12847" w:rsidRDefault="00453E33" w:rsidP="006F0DF7">
            <w:pPr>
              <w:pStyle w:val="Lentel"/>
              <w:spacing w:line="240" w:lineRule="auto"/>
              <w:jc w:val="both"/>
            </w:pPr>
            <w:r w:rsidRPr="00A12847">
              <w:t>122 str.</w:t>
            </w:r>
          </w:p>
        </w:tc>
      </w:tr>
      <w:tr w:rsidR="00453E33" w:rsidRPr="00A12847" w14:paraId="17854E52" w14:textId="77777777" w:rsidTr="00096276">
        <w:trPr>
          <w:gridAfter w:val="1"/>
          <w:wAfter w:w="6" w:type="dxa"/>
        </w:trPr>
        <w:tc>
          <w:tcPr>
            <w:tcW w:w="8090" w:type="dxa"/>
            <w:tcBorders>
              <w:top w:val="single" w:sz="8" w:space="0" w:color="000000"/>
              <w:left w:val="single" w:sz="8" w:space="0" w:color="000000"/>
              <w:bottom w:val="single" w:sz="8" w:space="0" w:color="000000"/>
              <w:right w:val="single" w:sz="8" w:space="0" w:color="000000"/>
            </w:tcBorders>
          </w:tcPr>
          <w:p w14:paraId="4B6784FB" w14:textId="3730B837" w:rsidR="00453E33" w:rsidRPr="00A12847" w:rsidRDefault="00453E33" w:rsidP="006F0DF7">
            <w:pPr>
              <w:pStyle w:val="Lentel"/>
              <w:spacing w:line="240" w:lineRule="auto"/>
              <w:jc w:val="both"/>
            </w:pPr>
            <w:r w:rsidRPr="00A12847">
              <w:t xml:space="preserve">Per </w:t>
            </w:r>
            <w:r w:rsidR="000D3C0A">
              <w:t>7 (</w:t>
            </w:r>
            <w:r w:rsidRPr="00A12847">
              <w:t>septynių</w:t>
            </w:r>
            <w:r w:rsidR="000D3C0A">
              <w:t>)</w:t>
            </w:r>
            <w:r w:rsidRPr="00A12847">
              <w:t xml:space="preserve"> paeiliui einančių dienų laikotarpį darbuotojui turi būti suteiktas bent </w:t>
            </w:r>
            <w:r w:rsidR="00096276">
              <w:t>35</w:t>
            </w:r>
            <w:r w:rsidR="000D3C0A">
              <w:t xml:space="preserve"> </w:t>
            </w:r>
            <w:r w:rsidR="00096276">
              <w:t>(</w:t>
            </w:r>
            <w:r w:rsidRPr="00A12847">
              <w:t>trisdešimt penkių</w:t>
            </w:r>
            <w:r w:rsidR="00096276">
              <w:t>)</w:t>
            </w:r>
            <w:r w:rsidRPr="00A12847">
              <w:t xml:space="preserve"> valandų nepertraukiamojo poilsio laikas</w:t>
            </w:r>
          </w:p>
        </w:tc>
        <w:tc>
          <w:tcPr>
            <w:tcW w:w="1619" w:type="dxa"/>
            <w:tcBorders>
              <w:top w:val="single" w:sz="8" w:space="0" w:color="000000"/>
              <w:left w:val="single" w:sz="8" w:space="0" w:color="000000"/>
              <w:bottom w:val="single" w:sz="8" w:space="0" w:color="000000"/>
              <w:right w:val="single" w:sz="8" w:space="0" w:color="000000"/>
            </w:tcBorders>
          </w:tcPr>
          <w:p w14:paraId="5D656FF7" w14:textId="77777777" w:rsidR="00453E33" w:rsidRPr="00A12847" w:rsidRDefault="00453E33" w:rsidP="006F0DF7">
            <w:pPr>
              <w:pStyle w:val="Lentel"/>
              <w:spacing w:line="240" w:lineRule="auto"/>
              <w:jc w:val="both"/>
            </w:pPr>
            <w:r w:rsidRPr="00A12847">
              <w:t>122 str.</w:t>
            </w:r>
          </w:p>
        </w:tc>
      </w:tr>
    </w:tbl>
    <w:p w14:paraId="01EFE7DA" w14:textId="77777777" w:rsidR="00096276" w:rsidRDefault="00096276" w:rsidP="006F0DF7">
      <w:pPr>
        <w:spacing w:before="0" w:after="0" w:line="240" w:lineRule="auto"/>
      </w:pPr>
    </w:p>
    <w:p w14:paraId="11A956C6" w14:textId="6EB3C740" w:rsidR="00453E33" w:rsidRDefault="00453E33" w:rsidP="006F0DF7">
      <w:pPr>
        <w:spacing w:before="0" w:after="0" w:line="240" w:lineRule="auto"/>
        <w:ind w:firstLine="720"/>
      </w:pPr>
      <w:r w:rsidRPr="00A12847">
        <w:t>Jeigu darbuotojas turi kelias Apskaitos eilutes (tame pačiame skyriuje ar net skirtinguose skyriuose), tuomet tikrinant DK reikalavimų atitiktį turi būti atsižvelgiama į visas darbuotojo Apskaitos eilutes ir jose priskirtas pamainas.</w:t>
      </w:r>
    </w:p>
    <w:p w14:paraId="3F5A36C8" w14:textId="77777777" w:rsidR="00A575A6" w:rsidRPr="00A12847" w:rsidRDefault="00A575A6" w:rsidP="006F0DF7">
      <w:pPr>
        <w:spacing w:before="0" w:after="0" w:line="240" w:lineRule="auto"/>
        <w:ind w:firstLine="0"/>
      </w:pPr>
    </w:p>
    <w:p w14:paraId="36DA4EA0" w14:textId="070A7B4B" w:rsidR="00453E33" w:rsidRPr="00A12847" w:rsidRDefault="00D335AD" w:rsidP="006F0DF7">
      <w:pPr>
        <w:pStyle w:val="Heading2"/>
        <w:tabs>
          <w:tab w:val="left" w:pos="1260"/>
        </w:tabs>
        <w:spacing w:before="0" w:after="0"/>
        <w:ind w:left="0" w:firstLine="720"/>
      </w:pPr>
      <w:bookmarkStart w:id="42" w:name="_Toc199158466"/>
      <w:r w:rsidRPr="00A12847">
        <w:t>Automatinis darbo grafikų sudarymas</w:t>
      </w:r>
      <w:bookmarkEnd w:id="42"/>
    </w:p>
    <w:p w14:paraId="5C9B6A1E" w14:textId="0BA2900D" w:rsidR="00D335AD" w:rsidRPr="00A12847" w:rsidRDefault="00D335AD" w:rsidP="006F0DF7">
      <w:pPr>
        <w:spacing w:before="0" w:after="0" w:line="240" w:lineRule="auto"/>
        <w:ind w:firstLine="720"/>
      </w:pPr>
      <w:r w:rsidRPr="00A12847">
        <w:t xml:space="preserve">Sistema turi </w:t>
      </w:r>
      <w:r w:rsidR="00A575A6">
        <w:t xml:space="preserve">turėti </w:t>
      </w:r>
      <w:r w:rsidRPr="00A12847">
        <w:t>gal</w:t>
      </w:r>
      <w:r w:rsidR="00A575A6">
        <w:t>imybę</w:t>
      </w:r>
      <w:r w:rsidRPr="00A12847">
        <w:t xml:space="preserve"> sudaryti skyrių darbo grafikus automatiškai, t. y. darbo grafikų sudarytojas į Sistemą įveda pradinius darbo grafiko sudarymo duomenis, inicijuoja darbo grafiko sudarymo procesą, o Sistema automatiškai (t. y. kaip robotas), be papildomo vartotojo įsikišimo, darbo grafike paskirsto pamainas darbuotojams, atsižvelgdama į pradinius įvesties duomenis (žr. žemiau).</w:t>
      </w:r>
    </w:p>
    <w:p w14:paraId="7EF0750B" w14:textId="19A130CC" w:rsidR="00687D3F" w:rsidRPr="00A12847" w:rsidRDefault="00D335AD" w:rsidP="006F0DF7">
      <w:pPr>
        <w:spacing w:before="0" w:after="0" w:line="240" w:lineRule="auto"/>
        <w:ind w:firstLine="720"/>
      </w:pPr>
      <w:r w:rsidRPr="00A12847">
        <w:t>Sistema, sudarydama darbo grafiką automatiniu būdu, turi atsižvelgti į šiuos minimalius pradinius įvesties duomenis:</w:t>
      </w:r>
    </w:p>
    <w:tbl>
      <w:tblPr>
        <w:tblW w:w="5000" w:type="pct"/>
        <w:tblLayout w:type="fixed"/>
        <w:tblLook w:val="0400" w:firstRow="0" w:lastRow="0" w:firstColumn="0" w:lastColumn="0" w:noHBand="0" w:noVBand="1"/>
      </w:tblPr>
      <w:tblGrid>
        <w:gridCol w:w="2313"/>
        <w:gridCol w:w="7413"/>
      </w:tblGrid>
      <w:tr w:rsidR="00D335AD" w:rsidRPr="00A12847" w14:paraId="32764B7C" w14:textId="77777777" w:rsidTr="00DC03B9">
        <w:tc>
          <w:tcPr>
            <w:tcW w:w="23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454AADBD" w14:textId="77777777" w:rsidR="00D335AD" w:rsidRPr="00A12847" w:rsidRDefault="00D335AD" w:rsidP="006F0DF7">
            <w:pPr>
              <w:pStyle w:val="Lentelsheading"/>
              <w:spacing w:line="240" w:lineRule="auto"/>
              <w:jc w:val="both"/>
            </w:pPr>
            <w:r w:rsidRPr="00A12847">
              <w:t>Duomenys</w:t>
            </w:r>
          </w:p>
        </w:tc>
        <w:tc>
          <w:tcPr>
            <w:tcW w:w="74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5CF808CB" w14:textId="77777777" w:rsidR="00D335AD" w:rsidRPr="00A12847" w:rsidRDefault="00D335AD" w:rsidP="006F0DF7">
            <w:pPr>
              <w:pStyle w:val="Lentelsheading"/>
              <w:spacing w:line="240" w:lineRule="auto"/>
              <w:jc w:val="both"/>
            </w:pPr>
            <w:r w:rsidRPr="00A12847">
              <w:t>Aprašymas</w:t>
            </w:r>
          </w:p>
        </w:tc>
      </w:tr>
      <w:tr w:rsidR="00D335AD" w:rsidRPr="00A12847" w14:paraId="41968C63" w14:textId="77777777" w:rsidTr="00DC03B9">
        <w:tc>
          <w:tcPr>
            <w:tcW w:w="2330" w:type="dxa"/>
            <w:tcBorders>
              <w:top w:val="single" w:sz="8" w:space="0" w:color="000000"/>
              <w:left w:val="single" w:sz="8" w:space="0" w:color="000000"/>
              <w:bottom w:val="single" w:sz="8" w:space="0" w:color="000000"/>
              <w:right w:val="single" w:sz="8" w:space="0" w:color="000000"/>
            </w:tcBorders>
          </w:tcPr>
          <w:p w14:paraId="7F3A918F" w14:textId="77777777" w:rsidR="00D335AD" w:rsidRPr="00A12847" w:rsidRDefault="00D335AD" w:rsidP="006F0DF7">
            <w:pPr>
              <w:pStyle w:val="Lentel"/>
              <w:spacing w:line="240" w:lineRule="auto"/>
              <w:jc w:val="both"/>
            </w:pPr>
            <w:r w:rsidRPr="00A12847">
              <w:t>Darbuotojų poreikis konkrečioms dienoms</w:t>
            </w:r>
          </w:p>
        </w:tc>
        <w:tc>
          <w:tcPr>
            <w:tcW w:w="7470" w:type="dxa"/>
            <w:tcBorders>
              <w:top w:val="single" w:sz="8" w:space="0" w:color="000000"/>
              <w:left w:val="single" w:sz="8" w:space="0" w:color="000000"/>
              <w:bottom w:val="single" w:sz="8" w:space="0" w:color="000000"/>
              <w:right w:val="single" w:sz="8" w:space="0" w:color="000000"/>
            </w:tcBorders>
          </w:tcPr>
          <w:p w14:paraId="04EF2007" w14:textId="11004875" w:rsidR="00D335AD" w:rsidRPr="00A12847" w:rsidRDefault="00D335AD" w:rsidP="006F0DF7">
            <w:pPr>
              <w:pStyle w:val="Lentel"/>
              <w:spacing w:line="240" w:lineRule="auto"/>
              <w:jc w:val="both"/>
            </w:pPr>
            <w:r w:rsidRPr="00A12847">
              <w:t>Kiekvienai darbo grafiko dienai turi būti galim</w:t>
            </w:r>
            <w:r w:rsidR="00DC03B9">
              <w:t>ybė</w:t>
            </w:r>
            <w:r w:rsidRPr="00A12847">
              <w:t xml:space="preserve"> nurodyti darbuotojų poreikį. T. y. atliekamas planavimas nurodant, kiek ir kokių darbuotojų reikės konkrečią dieną. Kiekviena darbo grafiko diena gali turėti skirtingą darbuotojų poreikį (pavyzdžiui, pirmadienį-penktadienį 5 </w:t>
            </w:r>
            <w:r w:rsidR="00CF62C3">
              <w:t xml:space="preserve">(penki) </w:t>
            </w:r>
            <w:r w:rsidRPr="00A12847">
              <w:t>darbuotojai nuo 08:00 iki 15:00</w:t>
            </w:r>
            <w:r w:rsidR="00CF62C3">
              <w:t xml:space="preserve"> val.</w:t>
            </w:r>
            <w:r w:rsidRPr="00A12847">
              <w:t xml:space="preserve">, o šeštadienį-sekmadienį 3 </w:t>
            </w:r>
            <w:r w:rsidR="00CF62C3">
              <w:t xml:space="preserve">(trys) </w:t>
            </w:r>
            <w:r w:rsidRPr="00A12847">
              <w:t>darbuotojai nuo 09:00 iki 15:00</w:t>
            </w:r>
            <w:r w:rsidR="00CF62C3">
              <w:t xml:space="preserve"> val.</w:t>
            </w:r>
            <w:r w:rsidRPr="00A12847">
              <w:t>).</w:t>
            </w:r>
          </w:p>
          <w:p w14:paraId="64AC506F" w14:textId="77777777" w:rsidR="00D335AD" w:rsidRPr="00A12847" w:rsidRDefault="00D335AD" w:rsidP="006F0DF7">
            <w:pPr>
              <w:pStyle w:val="Lentel"/>
              <w:spacing w:line="240" w:lineRule="auto"/>
              <w:jc w:val="both"/>
            </w:pPr>
            <w:r w:rsidRPr="00A12847">
              <w:t>Prie darbuotojo poreikio gali būti nurodyta, kokią kvalifikaciją privalo turėti darbuotojai, kad pamaina būtų skirta šiam darbuotojui.</w:t>
            </w:r>
          </w:p>
        </w:tc>
      </w:tr>
      <w:tr w:rsidR="00D335AD" w:rsidRPr="00A12847" w14:paraId="5CC42918" w14:textId="77777777" w:rsidTr="00DC03B9">
        <w:tc>
          <w:tcPr>
            <w:tcW w:w="2330" w:type="dxa"/>
            <w:tcBorders>
              <w:top w:val="single" w:sz="8" w:space="0" w:color="000000"/>
              <w:left w:val="single" w:sz="8" w:space="0" w:color="000000"/>
              <w:bottom w:val="single" w:sz="8" w:space="0" w:color="000000"/>
              <w:right w:val="single" w:sz="8" w:space="0" w:color="000000"/>
            </w:tcBorders>
          </w:tcPr>
          <w:p w14:paraId="4794988B" w14:textId="77777777" w:rsidR="00D335AD" w:rsidRPr="00A12847" w:rsidRDefault="00D335AD" w:rsidP="006F0DF7">
            <w:pPr>
              <w:pStyle w:val="Lentel"/>
              <w:spacing w:line="240" w:lineRule="auto"/>
              <w:jc w:val="both"/>
            </w:pPr>
            <w:r w:rsidRPr="00A12847">
              <w:t>Darbuotojų Apskaitos eilutės</w:t>
            </w:r>
          </w:p>
        </w:tc>
        <w:tc>
          <w:tcPr>
            <w:tcW w:w="7470" w:type="dxa"/>
            <w:tcBorders>
              <w:top w:val="single" w:sz="8" w:space="0" w:color="000000"/>
              <w:left w:val="single" w:sz="8" w:space="0" w:color="000000"/>
              <w:bottom w:val="single" w:sz="8" w:space="0" w:color="000000"/>
              <w:right w:val="single" w:sz="8" w:space="0" w:color="000000"/>
            </w:tcBorders>
          </w:tcPr>
          <w:p w14:paraId="2AACD986" w14:textId="2F270474" w:rsidR="00D335AD" w:rsidRPr="00A12847" w:rsidRDefault="00D335AD" w:rsidP="006F0DF7">
            <w:pPr>
              <w:pStyle w:val="Lentel"/>
              <w:spacing w:line="240" w:lineRule="auto"/>
              <w:jc w:val="both"/>
            </w:pPr>
            <w:r w:rsidRPr="00A12847">
              <w:t>Darbuotojui pamainos automatiškai turi būti skiriamos pagal darbuotojo numatytų dirbti darbo valandų skaičių, t. y. jeigu darbuotojas dirba skyriuje, kurio darbo grafikas yra sudaromas (pavyzdžiui, kiek laiko darbuotojui numatyta dirbti per savaitę) 0</w:t>
            </w:r>
            <w:r w:rsidR="003D38E8" w:rsidRPr="00A12847">
              <w:t>,</w:t>
            </w:r>
            <w:r w:rsidRPr="00A12847">
              <w:t>5 etato krūviu, jam neturi būti skiriama pamainų lyg jis dirbtų pilno etato krūviu.</w:t>
            </w:r>
          </w:p>
          <w:p w14:paraId="4421B907" w14:textId="77777777" w:rsidR="00D335AD" w:rsidRPr="00A12847" w:rsidRDefault="00D335AD" w:rsidP="006F0DF7">
            <w:pPr>
              <w:pStyle w:val="Lentel"/>
              <w:spacing w:line="240" w:lineRule="auto"/>
              <w:jc w:val="both"/>
            </w:pPr>
            <w:r w:rsidRPr="00A12847">
              <w:t>Jeigu darbuotojas pradeda dirbti nuo vidurio mėnesio arba jo Sutartis yra nutraukiama nepasibaigus mėnesiui, tai automatinio darbo grafikų sudarymo metu jam neturi būti skiriamos pamainos tuo laiku, kai jo sutartis jau negalioja.</w:t>
            </w:r>
          </w:p>
        </w:tc>
      </w:tr>
      <w:tr w:rsidR="00D335AD" w:rsidRPr="00A12847" w14:paraId="4DAD0C3B" w14:textId="77777777" w:rsidTr="00DC03B9">
        <w:trPr>
          <w:trHeight w:val="1482"/>
        </w:trPr>
        <w:tc>
          <w:tcPr>
            <w:tcW w:w="2330" w:type="dxa"/>
            <w:tcBorders>
              <w:top w:val="single" w:sz="8" w:space="0" w:color="000000"/>
              <w:left w:val="single" w:sz="8" w:space="0" w:color="000000"/>
              <w:bottom w:val="single" w:sz="8" w:space="0" w:color="000000"/>
              <w:right w:val="single" w:sz="8" w:space="0" w:color="000000"/>
            </w:tcBorders>
          </w:tcPr>
          <w:p w14:paraId="6C69589B" w14:textId="77777777" w:rsidR="00D335AD" w:rsidRPr="00A12847" w:rsidRDefault="00D335AD" w:rsidP="006F0DF7">
            <w:pPr>
              <w:pStyle w:val="Lentel"/>
              <w:spacing w:line="240" w:lineRule="auto"/>
              <w:jc w:val="both"/>
            </w:pPr>
            <w:r w:rsidRPr="00A12847">
              <w:t>Darbuotojų darbo laikas</w:t>
            </w:r>
          </w:p>
        </w:tc>
        <w:tc>
          <w:tcPr>
            <w:tcW w:w="7470" w:type="dxa"/>
            <w:tcBorders>
              <w:top w:val="single" w:sz="8" w:space="0" w:color="000000"/>
              <w:left w:val="single" w:sz="8" w:space="0" w:color="000000"/>
              <w:bottom w:val="single" w:sz="8" w:space="0" w:color="000000"/>
              <w:right w:val="single" w:sz="8" w:space="0" w:color="000000"/>
            </w:tcBorders>
          </w:tcPr>
          <w:p w14:paraId="207918D0" w14:textId="6040B1D1" w:rsidR="00D335AD" w:rsidRPr="00A12847" w:rsidRDefault="00D335AD" w:rsidP="006F0DF7">
            <w:pPr>
              <w:pStyle w:val="Lentel"/>
              <w:spacing w:line="240" w:lineRule="auto"/>
              <w:jc w:val="both"/>
            </w:pPr>
            <w:r w:rsidRPr="00A12847">
              <w:t xml:space="preserve">Nurodoma darbo grafike, kokiu laiku kiekvieną dieną darbuotojas gali dirbti skyriuje. Pavyzdžiui, pirmadienį-penktadienį 08:00 </w:t>
            </w:r>
            <w:r w:rsidR="00BD4778">
              <w:t>–</w:t>
            </w:r>
            <w:r w:rsidRPr="00A12847">
              <w:t xml:space="preserve"> 17:00</w:t>
            </w:r>
            <w:r w:rsidR="001F4AF8">
              <w:t xml:space="preserve"> val.</w:t>
            </w:r>
            <w:r w:rsidRPr="00A12847">
              <w:t xml:space="preserve">, o savaitgalį </w:t>
            </w:r>
            <w:r w:rsidR="00BD4778">
              <w:t>–</w:t>
            </w:r>
            <w:r w:rsidRPr="00A12847">
              <w:t xml:space="preserve"> nedirba.</w:t>
            </w:r>
          </w:p>
          <w:p w14:paraId="60B9A99E" w14:textId="77777777" w:rsidR="00D335AD" w:rsidRPr="00A12847" w:rsidRDefault="00D335AD" w:rsidP="006F0DF7">
            <w:pPr>
              <w:pStyle w:val="Lentel"/>
              <w:spacing w:line="240" w:lineRule="auto"/>
              <w:jc w:val="both"/>
            </w:pPr>
            <w:r w:rsidRPr="00A12847">
              <w:t>Darbuotojui turi būti skiriamos pamainos tik jam nustatytu darbo laiku (pavyzdžiui, jeigu šeštadienį darbuotojas nedirba, tai šeštadieniais jam pamainų neturi skirti).</w:t>
            </w:r>
          </w:p>
        </w:tc>
      </w:tr>
      <w:tr w:rsidR="00D335AD" w:rsidRPr="00A12847" w14:paraId="05AE4761" w14:textId="77777777" w:rsidTr="00DC03B9">
        <w:tc>
          <w:tcPr>
            <w:tcW w:w="2330" w:type="dxa"/>
            <w:tcBorders>
              <w:top w:val="single" w:sz="8" w:space="0" w:color="000000"/>
              <w:left w:val="single" w:sz="8" w:space="0" w:color="000000"/>
              <w:bottom w:val="single" w:sz="8" w:space="0" w:color="000000"/>
              <w:right w:val="single" w:sz="8" w:space="0" w:color="000000"/>
            </w:tcBorders>
          </w:tcPr>
          <w:p w14:paraId="02BB1A9D" w14:textId="77777777" w:rsidR="00D335AD" w:rsidRPr="00A12847" w:rsidRDefault="00D335AD" w:rsidP="006F0DF7">
            <w:pPr>
              <w:pStyle w:val="Lentel"/>
              <w:spacing w:line="240" w:lineRule="auto"/>
              <w:jc w:val="both"/>
            </w:pPr>
            <w:r w:rsidRPr="00A12847">
              <w:t>Darbuotojų laisvadieniai</w:t>
            </w:r>
          </w:p>
        </w:tc>
        <w:tc>
          <w:tcPr>
            <w:tcW w:w="7470" w:type="dxa"/>
            <w:tcBorders>
              <w:top w:val="single" w:sz="8" w:space="0" w:color="000000"/>
              <w:left w:val="single" w:sz="8" w:space="0" w:color="000000"/>
              <w:bottom w:val="single" w:sz="8" w:space="0" w:color="000000"/>
              <w:right w:val="single" w:sz="8" w:space="0" w:color="000000"/>
            </w:tcBorders>
          </w:tcPr>
          <w:p w14:paraId="5EF8B114" w14:textId="77777777" w:rsidR="00D335AD" w:rsidRPr="00A12847" w:rsidRDefault="00D335AD" w:rsidP="006F0DF7">
            <w:pPr>
              <w:pStyle w:val="Lentel"/>
              <w:spacing w:line="240" w:lineRule="auto"/>
              <w:jc w:val="both"/>
            </w:pPr>
            <w:r w:rsidRPr="00A12847">
              <w:t>Automatinio grafiko sudarymo metu darbuotojui neturi būti skiriamos pamainos per darbuotojo laisvadienius (pavyzdžiui per darbuotojo kasmetines atostogas).</w:t>
            </w:r>
          </w:p>
        </w:tc>
      </w:tr>
      <w:tr w:rsidR="00D335AD" w:rsidRPr="00A12847" w14:paraId="23662897" w14:textId="77777777" w:rsidTr="00DC03B9">
        <w:tc>
          <w:tcPr>
            <w:tcW w:w="2330" w:type="dxa"/>
            <w:tcBorders>
              <w:top w:val="single" w:sz="8" w:space="0" w:color="000000"/>
              <w:left w:val="single" w:sz="8" w:space="0" w:color="000000"/>
              <w:bottom w:val="single" w:sz="8" w:space="0" w:color="000000"/>
              <w:right w:val="single" w:sz="8" w:space="0" w:color="000000"/>
            </w:tcBorders>
          </w:tcPr>
          <w:p w14:paraId="09F50911" w14:textId="77777777" w:rsidR="00D335AD" w:rsidRPr="00A12847" w:rsidRDefault="00D335AD" w:rsidP="006F0DF7">
            <w:pPr>
              <w:pStyle w:val="Lentel"/>
              <w:spacing w:line="240" w:lineRule="auto"/>
              <w:jc w:val="both"/>
            </w:pPr>
            <w:r w:rsidRPr="00A12847">
              <w:t>Darbuotojo pageidaujamos poilsio dienos</w:t>
            </w:r>
          </w:p>
        </w:tc>
        <w:tc>
          <w:tcPr>
            <w:tcW w:w="7470" w:type="dxa"/>
            <w:tcBorders>
              <w:top w:val="single" w:sz="8" w:space="0" w:color="000000"/>
              <w:left w:val="single" w:sz="8" w:space="0" w:color="000000"/>
              <w:bottom w:val="single" w:sz="8" w:space="0" w:color="000000"/>
              <w:right w:val="single" w:sz="8" w:space="0" w:color="000000"/>
            </w:tcBorders>
          </w:tcPr>
          <w:p w14:paraId="186986D4" w14:textId="77777777" w:rsidR="00D335AD" w:rsidRPr="00A12847" w:rsidRDefault="00D335AD" w:rsidP="006F0DF7">
            <w:pPr>
              <w:pStyle w:val="Lentel"/>
              <w:spacing w:line="240" w:lineRule="auto"/>
              <w:jc w:val="both"/>
            </w:pPr>
            <w:r w:rsidRPr="00A12847">
              <w:t>Automatinio darbo grafiko sudarymo metu darbuotojui neturi būti skiriamos pamainos tomis dienomis, kuriomis darbuotojas pageidauja gauti poilsio dieną.</w:t>
            </w:r>
          </w:p>
        </w:tc>
      </w:tr>
      <w:tr w:rsidR="00D335AD" w:rsidRPr="00A12847" w14:paraId="388DFBE6" w14:textId="77777777" w:rsidTr="00DC03B9">
        <w:tc>
          <w:tcPr>
            <w:tcW w:w="2330" w:type="dxa"/>
            <w:tcBorders>
              <w:top w:val="single" w:sz="8" w:space="0" w:color="000000"/>
              <w:left w:val="single" w:sz="8" w:space="0" w:color="000000"/>
              <w:bottom w:val="single" w:sz="8" w:space="0" w:color="000000"/>
              <w:right w:val="single" w:sz="8" w:space="0" w:color="000000"/>
            </w:tcBorders>
          </w:tcPr>
          <w:p w14:paraId="212FFDD4" w14:textId="77777777" w:rsidR="00D335AD" w:rsidRPr="00A12847" w:rsidRDefault="00D335AD" w:rsidP="006F0DF7">
            <w:pPr>
              <w:pStyle w:val="Lentel"/>
              <w:spacing w:line="240" w:lineRule="auto"/>
              <w:jc w:val="both"/>
            </w:pPr>
            <w:r w:rsidRPr="00A12847">
              <w:lastRenderedPageBreak/>
              <w:t>Darbuotojų kvalifikacijos</w:t>
            </w:r>
          </w:p>
        </w:tc>
        <w:tc>
          <w:tcPr>
            <w:tcW w:w="7470" w:type="dxa"/>
            <w:tcBorders>
              <w:top w:val="single" w:sz="8" w:space="0" w:color="000000"/>
              <w:left w:val="single" w:sz="8" w:space="0" w:color="000000"/>
              <w:bottom w:val="single" w:sz="8" w:space="0" w:color="000000"/>
              <w:right w:val="single" w:sz="8" w:space="0" w:color="000000"/>
            </w:tcBorders>
          </w:tcPr>
          <w:p w14:paraId="492960BE" w14:textId="77777777" w:rsidR="00D335AD" w:rsidRPr="00A12847" w:rsidRDefault="00D335AD" w:rsidP="006F0DF7">
            <w:pPr>
              <w:pStyle w:val="Lentel"/>
              <w:spacing w:line="240" w:lineRule="auto"/>
              <w:jc w:val="both"/>
            </w:pPr>
            <w:r w:rsidRPr="00A12847">
              <w:t>Kiekvienas darbuotojas gali turėti vieną ar kelias skirtingas kvalifikacijas (įgūdžius, kompetencijas. Pavyzdžiui skyriaus vadovas gydytojas, ūkio reikalų tvarkytojas, slaugytojo padėjėjas ar pan.).</w:t>
            </w:r>
          </w:p>
          <w:p w14:paraId="537131BD" w14:textId="77777777" w:rsidR="00D335AD" w:rsidRPr="00A12847" w:rsidRDefault="00D335AD" w:rsidP="006F0DF7">
            <w:pPr>
              <w:pStyle w:val="Lentel"/>
              <w:spacing w:line="240" w:lineRule="auto"/>
              <w:jc w:val="both"/>
            </w:pPr>
            <w:r w:rsidRPr="00A12847">
              <w:t>Pamainos, reikalaujančios kvalifikacijos, gali būti skiriamos tik atitinkamą kvalifikaciją turintiems darbuotojams.</w:t>
            </w:r>
          </w:p>
        </w:tc>
      </w:tr>
      <w:tr w:rsidR="00D335AD" w:rsidRPr="00A12847" w14:paraId="69E92196" w14:textId="77777777" w:rsidTr="00DC03B9">
        <w:tc>
          <w:tcPr>
            <w:tcW w:w="2330" w:type="dxa"/>
            <w:tcBorders>
              <w:top w:val="single" w:sz="8" w:space="0" w:color="000000"/>
              <w:left w:val="single" w:sz="8" w:space="0" w:color="000000"/>
              <w:bottom w:val="single" w:sz="8" w:space="0" w:color="000000"/>
              <w:right w:val="single" w:sz="8" w:space="0" w:color="000000"/>
            </w:tcBorders>
          </w:tcPr>
          <w:p w14:paraId="3A057109" w14:textId="77777777" w:rsidR="00D335AD" w:rsidRPr="00A12847" w:rsidRDefault="00D335AD" w:rsidP="006F0DF7">
            <w:pPr>
              <w:pStyle w:val="Lentel"/>
              <w:spacing w:line="240" w:lineRule="auto"/>
              <w:jc w:val="both"/>
            </w:pPr>
            <w:r w:rsidRPr="00A12847">
              <w:t>Darbuotojų grupės - komandos</w:t>
            </w:r>
          </w:p>
        </w:tc>
        <w:tc>
          <w:tcPr>
            <w:tcW w:w="7470" w:type="dxa"/>
            <w:tcBorders>
              <w:top w:val="single" w:sz="8" w:space="0" w:color="000000"/>
              <w:left w:val="single" w:sz="8" w:space="0" w:color="000000"/>
              <w:bottom w:val="single" w:sz="8" w:space="0" w:color="000000"/>
              <w:right w:val="single" w:sz="8" w:space="0" w:color="000000"/>
            </w:tcBorders>
          </w:tcPr>
          <w:p w14:paraId="7DCE2EDF" w14:textId="77777777" w:rsidR="00D335AD" w:rsidRPr="00A12847" w:rsidRDefault="00D335AD" w:rsidP="006F0DF7">
            <w:pPr>
              <w:pStyle w:val="Lentel"/>
              <w:spacing w:line="240" w:lineRule="auto"/>
              <w:jc w:val="both"/>
            </w:pPr>
            <w:r w:rsidRPr="00A12847">
              <w:t>Darbuotojų komandos (grupės), susidedančios iš kelių nurodytų darbuotojų. Sistema turi atsižvelgti į darbuotojų komandas, skiriama komandos narius dirbti kartu.</w:t>
            </w:r>
          </w:p>
        </w:tc>
      </w:tr>
      <w:tr w:rsidR="00D335AD" w:rsidRPr="00A12847" w14:paraId="0E806AB1" w14:textId="77777777" w:rsidTr="00DC03B9">
        <w:tc>
          <w:tcPr>
            <w:tcW w:w="2330" w:type="dxa"/>
            <w:tcBorders>
              <w:top w:val="single" w:sz="8" w:space="0" w:color="000000"/>
              <w:left w:val="single" w:sz="8" w:space="0" w:color="000000"/>
              <w:bottom w:val="single" w:sz="8" w:space="0" w:color="000000"/>
              <w:right w:val="single" w:sz="8" w:space="0" w:color="000000"/>
            </w:tcBorders>
          </w:tcPr>
          <w:p w14:paraId="2FBA6C02" w14:textId="77777777" w:rsidR="00D335AD" w:rsidRPr="00A12847" w:rsidRDefault="00D335AD" w:rsidP="006F0DF7">
            <w:pPr>
              <w:pStyle w:val="Lentel"/>
              <w:spacing w:line="240" w:lineRule="auto"/>
              <w:jc w:val="both"/>
            </w:pPr>
            <w:r w:rsidRPr="00A12847">
              <w:t>Praeito mėnesio grafiko duomenys</w:t>
            </w:r>
          </w:p>
        </w:tc>
        <w:tc>
          <w:tcPr>
            <w:tcW w:w="7470" w:type="dxa"/>
            <w:tcBorders>
              <w:top w:val="single" w:sz="8" w:space="0" w:color="000000"/>
              <w:left w:val="single" w:sz="8" w:space="0" w:color="000000"/>
              <w:bottom w:val="single" w:sz="8" w:space="0" w:color="000000"/>
              <w:right w:val="single" w:sz="8" w:space="0" w:color="000000"/>
            </w:tcBorders>
          </w:tcPr>
          <w:p w14:paraId="1DCE4D83" w14:textId="77777777" w:rsidR="00D335AD" w:rsidRPr="00A12847" w:rsidRDefault="00D335AD" w:rsidP="006F0DF7">
            <w:pPr>
              <w:pStyle w:val="Lentel"/>
              <w:spacing w:line="240" w:lineRule="auto"/>
              <w:jc w:val="both"/>
            </w:pPr>
            <w:r w:rsidRPr="00A12847">
              <w:t>Automatiškai sudarant darbo grafiką Sistema turi atsižvelgti į praeito mėnesio darbo grafiką. Turi būti įvertintas praeito mėnesio grafikas, kad pirmomis sudaromo mėnesio grafiko dienomis būtų išvengta DK nusižengimų (pvz. neviršyti darbo laiko ribojimo per 7 dienas).</w:t>
            </w:r>
          </w:p>
        </w:tc>
      </w:tr>
      <w:tr w:rsidR="00D335AD" w:rsidRPr="00A12847" w14:paraId="6B8EB776" w14:textId="77777777" w:rsidTr="00DC03B9">
        <w:tc>
          <w:tcPr>
            <w:tcW w:w="2330" w:type="dxa"/>
            <w:tcBorders>
              <w:top w:val="single" w:sz="8" w:space="0" w:color="000000"/>
              <w:left w:val="single" w:sz="8" w:space="0" w:color="000000"/>
              <w:bottom w:val="single" w:sz="8" w:space="0" w:color="000000"/>
              <w:right w:val="single" w:sz="8" w:space="0" w:color="000000"/>
            </w:tcBorders>
          </w:tcPr>
          <w:p w14:paraId="6F89C271" w14:textId="77777777" w:rsidR="00D335AD" w:rsidRPr="00A12847" w:rsidRDefault="00D335AD" w:rsidP="006F0DF7">
            <w:pPr>
              <w:pStyle w:val="Lentel"/>
              <w:spacing w:line="240" w:lineRule="auto"/>
              <w:jc w:val="both"/>
            </w:pPr>
            <w:r w:rsidRPr="00A12847">
              <w:t>Darbuotojų pamainos kituose skyriuose (grafikuose)</w:t>
            </w:r>
          </w:p>
        </w:tc>
        <w:tc>
          <w:tcPr>
            <w:tcW w:w="7470" w:type="dxa"/>
            <w:tcBorders>
              <w:top w:val="single" w:sz="8" w:space="0" w:color="000000"/>
              <w:left w:val="single" w:sz="8" w:space="0" w:color="000000"/>
              <w:bottom w:val="single" w:sz="8" w:space="0" w:color="000000"/>
              <w:right w:val="single" w:sz="8" w:space="0" w:color="000000"/>
            </w:tcBorders>
          </w:tcPr>
          <w:p w14:paraId="12F56775" w14:textId="77777777" w:rsidR="00D335AD" w:rsidRPr="00A12847" w:rsidRDefault="00D335AD" w:rsidP="006F0DF7">
            <w:pPr>
              <w:pStyle w:val="Lentel"/>
              <w:spacing w:line="240" w:lineRule="auto"/>
              <w:jc w:val="both"/>
            </w:pPr>
            <w:r w:rsidRPr="00A12847">
              <w:t>Jeigu darbuotojas turi kelias Apskaitos eilutes tame pačiame skyriuje (grafike) ar skirtinguose skyriuose, tai sudarant darbo grafiką automatiniu būdu turi būti atsižvelgiama į visas (visuose skyriuose / darbo grafikuose) tam darbuotojui jau priskirtas pamainas.</w:t>
            </w:r>
          </w:p>
        </w:tc>
      </w:tr>
    </w:tbl>
    <w:p w14:paraId="7B603E37" w14:textId="77777777" w:rsidR="00125AB9" w:rsidRDefault="00125AB9" w:rsidP="006F0DF7">
      <w:pPr>
        <w:spacing w:before="0" w:after="0" w:line="240" w:lineRule="auto"/>
        <w:ind w:firstLine="0"/>
      </w:pPr>
    </w:p>
    <w:p w14:paraId="0206FD60" w14:textId="3D6C35FF" w:rsidR="00687D3F" w:rsidRPr="00A12847" w:rsidRDefault="00D335AD" w:rsidP="006F0DF7">
      <w:pPr>
        <w:spacing w:before="0" w:after="0" w:line="240" w:lineRule="auto"/>
        <w:ind w:firstLine="720"/>
      </w:pPr>
      <w:r w:rsidRPr="00A12847">
        <w:t>Sudarant darbo grafikus automatiniu būdu turi būti išpildomi DK reikalavimai ir kiti specifiniai Perkančiosios organizacijos reikalavimai darbo grafikams. Sistemos automatiškai sudarytas darbo grafikas (pagal pateiktus pradinius grafiko sudarymo įvesties duomenis) turi atitikti žemiau aprašytus reikalavimus (kriterijus):</w:t>
      </w:r>
    </w:p>
    <w:tbl>
      <w:tblPr>
        <w:tblW w:w="5000" w:type="pct"/>
        <w:tblLayout w:type="fixed"/>
        <w:tblLook w:val="0400" w:firstRow="0" w:lastRow="0" w:firstColumn="0" w:lastColumn="0" w:noHBand="0" w:noVBand="1"/>
      </w:tblPr>
      <w:tblGrid>
        <w:gridCol w:w="2492"/>
        <w:gridCol w:w="7234"/>
      </w:tblGrid>
      <w:tr w:rsidR="00D335AD" w:rsidRPr="00A12847" w14:paraId="052F5C64" w14:textId="77777777" w:rsidTr="00B11E9D">
        <w:tc>
          <w:tcPr>
            <w:tcW w:w="251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58CD3B12" w14:textId="77777777" w:rsidR="00D335AD" w:rsidRPr="00A12847" w:rsidRDefault="00D335AD" w:rsidP="006F0DF7">
            <w:pPr>
              <w:pStyle w:val="Lentelsheading"/>
              <w:spacing w:line="240" w:lineRule="auto"/>
              <w:jc w:val="both"/>
            </w:pPr>
            <w:r w:rsidRPr="00A12847">
              <w:t>Reikalavimas</w:t>
            </w:r>
          </w:p>
        </w:tc>
        <w:tc>
          <w:tcPr>
            <w:tcW w:w="729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546015C0" w14:textId="77777777" w:rsidR="00D335AD" w:rsidRPr="00A12847" w:rsidRDefault="00D335AD" w:rsidP="006F0DF7">
            <w:pPr>
              <w:pStyle w:val="Lentelsheading"/>
              <w:spacing w:line="240" w:lineRule="auto"/>
              <w:jc w:val="both"/>
            </w:pPr>
            <w:r w:rsidRPr="00A12847">
              <w:t>Aprašymas</w:t>
            </w:r>
          </w:p>
        </w:tc>
      </w:tr>
      <w:tr w:rsidR="00D335AD" w:rsidRPr="00A12847" w14:paraId="005CE8E0" w14:textId="77777777" w:rsidTr="00B11E9D">
        <w:tc>
          <w:tcPr>
            <w:tcW w:w="2510" w:type="dxa"/>
            <w:tcBorders>
              <w:top w:val="single" w:sz="8" w:space="0" w:color="000000"/>
              <w:left w:val="single" w:sz="8" w:space="0" w:color="000000"/>
              <w:bottom w:val="single" w:sz="8" w:space="0" w:color="000000"/>
              <w:right w:val="single" w:sz="8" w:space="0" w:color="000000"/>
            </w:tcBorders>
          </w:tcPr>
          <w:p w14:paraId="04F8228D" w14:textId="77777777" w:rsidR="00D335AD" w:rsidRPr="00A12847" w:rsidRDefault="00D335AD" w:rsidP="006F0DF7">
            <w:pPr>
              <w:pStyle w:val="Lentel"/>
              <w:spacing w:line="240" w:lineRule="auto"/>
              <w:jc w:val="both"/>
            </w:pPr>
            <w:r w:rsidRPr="00A12847">
              <w:t>Be DK pažeidimų</w:t>
            </w:r>
          </w:p>
        </w:tc>
        <w:tc>
          <w:tcPr>
            <w:tcW w:w="7290" w:type="dxa"/>
            <w:tcBorders>
              <w:top w:val="single" w:sz="8" w:space="0" w:color="000000"/>
              <w:left w:val="single" w:sz="8" w:space="0" w:color="000000"/>
              <w:bottom w:val="single" w:sz="8" w:space="0" w:color="000000"/>
              <w:right w:val="single" w:sz="8" w:space="0" w:color="000000"/>
            </w:tcBorders>
          </w:tcPr>
          <w:p w14:paraId="3E5233DE" w14:textId="11DFF421" w:rsidR="00D335AD" w:rsidRPr="00A12847" w:rsidRDefault="00D335AD" w:rsidP="006F0DF7">
            <w:pPr>
              <w:pStyle w:val="Lentel"/>
              <w:spacing w:line="240" w:lineRule="auto"/>
              <w:jc w:val="both"/>
            </w:pPr>
            <w:r w:rsidRPr="00A12847">
              <w:t>Sudarytas darbo grafikas turi atitikti DK reikalavimus. Reikalavimai, kuriuos turi atitikti automatiškai sudarytas darbo grafikas, aprašyti skyriuje „</w:t>
            </w:r>
            <w:fldSimple w:instr="REF AtitikimoDKReikalavimamsTikrinimas  \* MERGEFORMAT ">
              <w:r w:rsidR="000A3FB0" w:rsidRPr="00A12847">
                <w:t>Atitikimo DK reikalavimams tikrinimas</w:t>
              </w:r>
            </w:fldSimple>
            <w:r w:rsidRPr="00A12847">
              <w:t>“.</w:t>
            </w:r>
          </w:p>
          <w:p w14:paraId="729CB1C6" w14:textId="77777777" w:rsidR="00D335AD" w:rsidRPr="00A12847" w:rsidRDefault="00D335AD" w:rsidP="006F0DF7">
            <w:pPr>
              <w:pStyle w:val="Lentel"/>
              <w:spacing w:line="240" w:lineRule="auto"/>
              <w:jc w:val="both"/>
            </w:pPr>
            <w:r w:rsidRPr="00A12847">
              <w:t>Šių reikalavimų išpildymas privalomas automatiškai sudarytam darbo grafikui.</w:t>
            </w:r>
          </w:p>
        </w:tc>
      </w:tr>
      <w:tr w:rsidR="00D335AD" w:rsidRPr="00A12847" w14:paraId="7A838F6B" w14:textId="77777777" w:rsidTr="00B11E9D">
        <w:tc>
          <w:tcPr>
            <w:tcW w:w="2510" w:type="dxa"/>
            <w:tcBorders>
              <w:top w:val="single" w:sz="8" w:space="0" w:color="000000"/>
              <w:left w:val="single" w:sz="8" w:space="0" w:color="000000"/>
              <w:bottom w:val="single" w:sz="8" w:space="0" w:color="000000"/>
              <w:right w:val="single" w:sz="8" w:space="0" w:color="000000"/>
            </w:tcBorders>
          </w:tcPr>
          <w:p w14:paraId="075E9B3E" w14:textId="77777777" w:rsidR="00D335AD" w:rsidRPr="00A12847" w:rsidRDefault="00D335AD" w:rsidP="006F0DF7">
            <w:pPr>
              <w:pStyle w:val="Lentel"/>
              <w:spacing w:line="240" w:lineRule="auto"/>
              <w:jc w:val="both"/>
            </w:pPr>
            <w:r w:rsidRPr="00A12847">
              <w:t>Nenutrūkstamas (sveikatos priežiūros) paslaugų teikimas</w:t>
            </w:r>
          </w:p>
        </w:tc>
        <w:tc>
          <w:tcPr>
            <w:tcW w:w="7290" w:type="dxa"/>
            <w:tcBorders>
              <w:top w:val="single" w:sz="8" w:space="0" w:color="000000"/>
              <w:left w:val="single" w:sz="8" w:space="0" w:color="000000"/>
              <w:bottom w:val="single" w:sz="8" w:space="0" w:color="000000"/>
              <w:right w:val="single" w:sz="8" w:space="0" w:color="000000"/>
            </w:tcBorders>
          </w:tcPr>
          <w:p w14:paraId="5376400A" w14:textId="67939F81" w:rsidR="00D335AD" w:rsidRPr="00A12847" w:rsidRDefault="00D335AD" w:rsidP="006F0DF7">
            <w:pPr>
              <w:pStyle w:val="Lentel"/>
              <w:spacing w:line="240" w:lineRule="auto"/>
              <w:jc w:val="both"/>
            </w:pPr>
            <w:r w:rsidRPr="00A12847">
              <w:t>Darbo grafikas turi būti sudarytas taip, kad darbuotojams išskirstytos pamainos užtikrintų nenutrūkstamą RKL paslaugų teikimą. Reikalingas atitinkamas darbuotojų kiekis (poreikis) kiekvienai dienai yra nurodomas prieš sudarant darbo grafiką.</w:t>
            </w:r>
          </w:p>
        </w:tc>
      </w:tr>
      <w:tr w:rsidR="00D335AD" w:rsidRPr="00A12847" w14:paraId="724C5242" w14:textId="77777777" w:rsidTr="00B11E9D">
        <w:tc>
          <w:tcPr>
            <w:tcW w:w="2510" w:type="dxa"/>
            <w:tcBorders>
              <w:top w:val="single" w:sz="8" w:space="0" w:color="000000"/>
              <w:left w:val="single" w:sz="8" w:space="0" w:color="000000"/>
              <w:bottom w:val="single" w:sz="8" w:space="0" w:color="000000"/>
              <w:right w:val="single" w:sz="8" w:space="0" w:color="000000"/>
            </w:tcBorders>
          </w:tcPr>
          <w:p w14:paraId="4613C770" w14:textId="77777777" w:rsidR="00D335AD" w:rsidRPr="00A12847" w:rsidRDefault="00D335AD" w:rsidP="006F0DF7">
            <w:pPr>
              <w:pStyle w:val="Lentel"/>
              <w:spacing w:line="240" w:lineRule="auto"/>
              <w:jc w:val="both"/>
            </w:pPr>
            <w:r w:rsidRPr="00A12847">
              <w:t xml:space="preserve">Tolygus pamainų skirstymas per dienas </w:t>
            </w:r>
          </w:p>
        </w:tc>
        <w:tc>
          <w:tcPr>
            <w:tcW w:w="7290" w:type="dxa"/>
            <w:tcBorders>
              <w:top w:val="single" w:sz="8" w:space="0" w:color="000000"/>
              <w:left w:val="single" w:sz="8" w:space="0" w:color="000000"/>
              <w:bottom w:val="single" w:sz="8" w:space="0" w:color="000000"/>
              <w:right w:val="single" w:sz="8" w:space="0" w:color="000000"/>
            </w:tcBorders>
          </w:tcPr>
          <w:p w14:paraId="7FD6E641" w14:textId="77777777" w:rsidR="00D335AD" w:rsidRPr="00A12847" w:rsidRDefault="00D335AD" w:rsidP="006F0DF7">
            <w:pPr>
              <w:pStyle w:val="Lentel"/>
              <w:spacing w:line="240" w:lineRule="auto"/>
              <w:jc w:val="both"/>
            </w:pPr>
            <w:r w:rsidRPr="00A12847">
              <w:t>Pamainos darbuotojams, siekiant paskirstyti krūvį, turi būti tolygiai išskirstytos per visas darbo grafiko dienas.</w:t>
            </w:r>
          </w:p>
        </w:tc>
      </w:tr>
      <w:tr w:rsidR="00D335AD" w:rsidRPr="00A12847" w14:paraId="001539F6" w14:textId="77777777" w:rsidTr="00B11E9D">
        <w:tc>
          <w:tcPr>
            <w:tcW w:w="2510" w:type="dxa"/>
            <w:tcBorders>
              <w:top w:val="single" w:sz="8" w:space="0" w:color="000000"/>
              <w:left w:val="single" w:sz="8" w:space="0" w:color="000000"/>
              <w:bottom w:val="single" w:sz="8" w:space="0" w:color="000000"/>
              <w:right w:val="single" w:sz="8" w:space="0" w:color="000000"/>
            </w:tcBorders>
          </w:tcPr>
          <w:p w14:paraId="74FC978C" w14:textId="77777777" w:rsidR="00D335AD" w:rsidRPr="00A12847" w:rsidRDefault="00D335AD" w:rsidP="006F0DF7">
            <w:pPr>
              <w:pStyle w:val="Lentel"/>
              <w:spacing w:line="240" w:lineRule="auto"/>
              <w:jc w:val="both"/>
            </w:pPr>
            <w:r w:rsidRPr="00A12847">
              <w:t>Tolygus dieninių ir naktinių pamainų, paros budėjimų skirstymas</w:t>
            </w:r>
          </w:p>
        </w:tc>
        <w:tc>
          <w:tcPr>
            <w:tcW w:w="7290" w:type="dxa"/>
            <w:tcBorders>
              <w:top w:val="single" w:sz="8" w:space="0" w:color="000000"/>
              <w:left w:val="single" w:sz="8" w:space="0" w:color="000000"/>
              <w:bottom w:val="single" w:sz="8" w:space="0" w:color="000000"/>
              <w:right w:val="single" w:sz="8" w:space="0" w:color="000000"/>
            </w:tcBorders>
          </w:tcPr>
          <w:p w14:paraId="194ED384" w14:textId="338CE422" w:rsidR="00D335AD" w:rsidRPr="00A12847" w:rsidRDefault="00D335AD" w:rsidP="006F0DF7">
            <w:pPr>
              <w:pStyle w:val="Lentel"/>
              <w:spacing w:line="240" w:lineRule="auto"/>
              <w:jc w:val="both"/>
            </w:pPr>
            <w:r w:rsidRPr="00A12847">
              <w:t>Dieninis (06-22 val.) ir naktinis (22-06 val.) pamainų darbo laikas, paros budėjimai turi būti paskirstyta</w:t>
            </w:r>
            <w:r w:rsidR="002E620C">
              <w:t>s</w:t>
            </w:r>
            <w:r w:rsidRPr="00A12847">
              <w:t xml:space="preserve"> tolygiai tarp darbuotojų, t. y. darbuotojai turi gauti panašų kiekį dieninių ir naktinių darbo valandų, parų, nebent su darbuotoju yra susitarta tik dėl dieninio arba naktinio darbo.</w:t>
            </w:r>
          </w:p>
        </w:tc>
      </w:tr>
      <w:tr w:rsidR="00D335AD" w:rsidRPr="00A12847" w14:paraId="6DC1450D" w14:textId="77777777" w:rsidTr="00B11E9D">
        <w:tc>
          <w:tcPr>
            <w:tcW w:w="2510" w:type="dxa"/>
            <w:tcBorders>
              <w:top w:val="single" w:sz="8" w:space="0" w:color="000000"/>
              <w:left w:val="single" w:sz="8" w:space="0" w:color="000000"/>
              <w:bottom w:val="single" w:sz="8" w:space="0" w:color="000000"/>
              <w:right w:val="single" w:sz="8" w:space="0" w:color="000000"/>
            </w:tcBorders>
          </w:tcPr>
          <w:p w14:paraId="495D3F06" w14:textId="77777777" w:rsidR="00D335AD" w:rsidRPr="00A12847" w:rsidRDefault="00D335AD" w:rsidP="006F0DF7">
            <w:pPr>
              <w:pStyle w:val="Lentel"/>
              <w:spacing w:line="240" w:lineRule="auto"/>
              <w:jc w:val="both"/>
            </w:pPr>
            <w:r w:rsidRPr="00A12847">
              <w:t>Laisvų savaitgalių skyrimas</w:t>
            </w:r>
          </w:p>
        </w:tc>
        <w:tc>
          <w:tcPr>
            <w:tcW w:w="7290" w:type="dxa"/>
            <w:tcBorders>
              <w:top w:val="single" w:sz="8" w:space="0" w:color="000000"/>
              <w:left w:val="single" w:sz="8" w:space="0" w:color="000000"/>
              <w:bottom w:val="single" w:sz="8" w:space="0" w:color="000000"/>
              <w:right w:val="single" w:sz="8" w:space="0" w:color="000000"/>
            </w:tcBorders>
          </w:tcPr>
          <w:p w14:paraId="1947ACEA" w14:textId="755FDC8D" w:rsidR="00D335AD" w:rsidRPr="00A12847" w:rsidRDefault="00D335AD" w:rsidP="006F0DF7">
            <w:pPr>
              <w:pStyle w:val="Lentel"/>
              <w:spacing w:line="240" w:lineRule="auto"/>
              <w:jc w:val="both"/>
            </w:pPr>
            <w:r w:rsidRPr="00A12847">
              <w:t xml:space="preserve">Darbuotojams turi būti skiriamas bent </w:t>
            </w:r>
            <w:r w:rsidR="00C35FF5">
              <w:t>1 (</w:t>
            </w:r>
            <w:r w:rsidRPr="00A12847">
              <w:t>vienas</w:t>
            </w:r>
            <w:r w:rsidR="00C35FF5">
              <w:t>)</w:t>
            </w:r>
            <w:r w:rsidRPr="00A12847">
              <w:t xml:space="preserve"> laisvas savaitgalis per mėnesį, nebent su darbuotoju yra susitarta kitaip (pavyzdžiui, dėl darbo savaitgalio dienomis).</w:t>
            </w:r>
          </w:p>
        </w:tc>
      </w:tr>
      <w:tr w:rsidR="00D335AD" w:rsidRPr="00A12847" w14:paraId="34BA5A43" w14:textId="77777777" w:rsidTr="00B11E9D">
        <w:tc>
          <w:tcPr>
            <w:tcW w:w="2510" w:type="dxa"/>
            <w:tcBorders>
              <w:top w:val="single" w:sz="8" w:space="0" w:color="000000"/>
              <w:left w:val="single" w:sz="8" w:space="0" w:color="000000"/>
              <w:bottom w:val="single" w:sz="8" w:space="0" w:color="000000"/>
              <w:right w:val="single" w:sz="8" w:space="0" w:color="000000"/>
            </w:tcBorders>
          </w:tcPr>
          <w:p w14:paraId="2A82FED5" w14:textId="77777777" w:rsidR="00D335AD" w:rsidRPr="00A12847" w:rsidRDefault="00D335AD" w:rsidP="006F0DF7">
            <w:pPr>
              <w:pStyle w:val="Lentel"/>
              <w:spacing w:line="240" w:lineRule="auto"/>
              <w:jc w:val="both"/>
            </w:pPr>
            <w:r w:rsidRPr="00A12847">
              <w:t>Darbuotojų komandų išlaikymas</w:t>
            </w:r>
          </w:p>
        </w:tc>
        <w:tc>
          <w:tcPr>
            <w:tcW w:w="7290" w:type="dxa"/>
            <w:tcBorders>
              <w:top w:val="single" w:sz="8" w:space="0" w:color="000000"/>
              <w:left w:val="single" w:sz="8" w:space="0" w:color="000000"/>
              <w:bottom w:val="single" w:sz="8" w:space="0" w:color="000000"/>
              <w:right w:val="single" w:sz="8" w:space="0" w:color="000000"/>
            </w:tcBorders>
          </w:tcPr>
          <w:p w14:paraId="7E76F5A3" w14:textId="77777777" w:rsidR="00D335AD" w:rsidRPr="00A12847" w:rsidRDefault="00D335AD" w:rsidP="006F0DF7">
            <w:pPr>
              <w:pStyle w:val="Lentel"/>
              <w:spacing w:line="240" w:lineRule="auto"/>
              <w:jc w:val="both"/>
            </w:pPr>
            <w:r w:rsidRPr="00A12847">
              <w:t>Sudarytame darbo grafike turi būti išlaikomos nustatytų darbuotojų komandos skirstant jiems pamainas, t. y. komandos darbuotojai turi dirbti kartu pradedant darbą tą pačią dieną tuo pačiu metu.</w:t>
            </w:r>
          </w:p>
        </w:tc>
      </w:tr>
      <w:tr w:rsidR="00D335AD" w:rsidRPr="00A12847" w14:paraId="6FA28913" w14:textId="77777777" w:rsidTr="00B11E9D">
        <w:tc>
          <w:tcPr>
            <w:tcW w:w="2510" w:type="dxa"/>
            <w:tcBorders>
              <w:top w:val="single" w:sz="8" w:space="0" w:color="000000"/>
              <w:left w:val="single" w:sz="8" w:space="0" w:color="000000"/>
              <w:bottom w:val="single" w:sz="8" w:space="0" w:color="000000"/>
              <w:right w:val="single" w:sz="8" w:space="0" w:color="000000"/>
            </w:tcBorders>
          </w:tcPr>
          <w:p w14:paraId="6C25937B" w14:textId="77777777" w:rsidR="00D335AD" w:rsidRPr="00A12847" w:rsidRDefault="00D335AD" w:rsidP="006F0DF7">
            <w:pPr>
              <w:pStyle w:val="Lentel"/>
              <w:spacing w:line="240" w:lineRule="auto"/>
              <w:jc w:val="both"/>
            </w:pPr>
            <w:r w:rsidRPr="00A12847">
              <w:t>Pamainų skirstymas pagal darbuotojų kvalifikaciją</w:t>
            </w:r>
          </w:p>
        </w:tc>
        <w:tc>
          <w:tcPr>
            <w:tcW w:w="7290" w:type="dxa"/>
            <w:tcBorders>
              <w:top w:val="single" w:sz="8" w:space="0" w:color="000000"/>
              <w:left w:val="single" w:sz="8" w:space="0" w:color="000000"/>
              <w:bottom w:val="single" w:sz="8" w:space="0" w:color="000000"/>
              <w:right w:val="single" w:sz="8" w:space="0" w:color="000000"/>
            </w:tcBorders>
          </w:tcPr>
          <w:p w14:paraId="7897B909" w14:textId="4EE67FFB" w:rsidR="00D335AD" w:rsidRPr="00A12847" w:rsidRDefault="00D335AD" w:rsidP="006F0DF7">
            <w:pPr>
              <w:pStyle w:val="Lentel"/>
              <w:spacing w:line="240" w:lineRule="auto"/>
              <w:jc w:val="both"/>
            </w:pPr>
            <w:r w:rsidRPr="00A12847">
              <w:t>Pamainos darbuotojams turi būti išskirstytos pagal darbuotojo turimas kvalifikacijas, t. y. tam tikros kompetencijos reikalaujančiose pamainose gali dirbti tik atitinkamą kompetenciją turintys darbuotojai.</w:t>
            </w:r>
          </w:p>
        </w:tc>
      </w:tr>
      <w:tr w:rsidR="00D335AD" w:rsidRPr="00A12847" w14:paraId="1E364721" w14:textId="77777777" w:rsidTr="00B11E9D">
        <w:tc>
          <w:tcPr>
            <w:tcW w:w="2510" w:type="dxa"/>
            <w:tcBorders>
              <w:top w:val="single" w:sz="8" w:space="0" w:color="000000"/>
              <w:left w:val="single" w:sz="8" w:space="0" w:color="000000"/>
              <w:bottom w:val="single" w:sz="8" w:space="0" w:color="000000"/>
              <w:right w:val="single" w:sz="8" w:space="0" w:color="000000"/>
            </w:tcBorders>
          </w:tcPr>
          <w:p w14:paraId="49719304" w14:textId="77777777" w:rsidR="00D335AD" w:rsidRPr="00A12847" w:rsidRDefault="00D335AD" w:rsidP="006F0DF7">
            <w:pPr>
              <w:pStyle w:val="Lentel"/>
              <w:spacing w:line="240" w:lineRule="auto"/>
              <w:jc w:val="both"/>
            </w:pPr>
            <w:r w:rsidRPr="00A12847">
              <w:t>Pamainų skyrimas darbuotojui pagal šabloną</w:t>
            </w:r>
          </w:p>
        </w:tc>
        <w:tc>
          <w:tcPr>
            <w:tcW w:w="7290" w:type="dxa"/>
            <w:tcBorders>
              <w:top w:val="single" w:sz="8" w:space="0" w:color="000000"/>
              <w:left w:val="single" w:sz="8" w:space="0" w:color="000000"/>
              <w:bottom w:val="single" w:sz="8" w:space="0" w:color="000000"/>
              <w:right w:val="single" w:sz="8" w:space="0" w:color="000000"/>
            </w:tcBorders>
          </w:tcPr>
          <w:p w14:paraId="2521D6B3" w14:textId="0BB6DDAF" w:rsidR="00D335AD" w:rsidRPr="00A12847" w:rsidRDefault="00D335AD" w:rsidP="006F0DF7">
            <w:pPr>
              <w:pStyle w:val="Lentel"/>
              <w:spacing w:line="240" w:lineRule="auto"/>
              <w:jc w:val="both"/>
            </w:pPr>
            <w:r w:rsidRPr="00A12847">
              <w:t>Pamainos skyrimas darbuotojui pagal šabloną. Pavyzdžiui, skirti pamainas darbuotojui taip, kad jis dirbtų po 3</w:t>
            </w:r>
            <w:r w:rsidR="008E5F1E">
              <w:t xml:space="preserve"> (tris)</w:t>
            </w:r>
            <w:r w:rsidRPr="00A12847">
              <w:t xml:space="preserve"> dienas iš eilės, o po jų eitų 2 </w:t>
            </w:r>
            <w:r w:rsidR="008E5F1E">
              <w:t xml:space="preserve">(dvi) </w:t>
            </w:r>
            <w:r w:rsidRPr="00A12847">
              <w:t>ar 3</w:t>
            </w:r>
            <w:r w:rsidR="008E5F1E">
              <w:t xml:space="preserve"> (tris)</w:t>
            </w:r>
            <w:r w:rsidRPr="00A12847">
              <w:t xml:space="preserve"> poilsio dienos.</w:t>
            </w:r>
          </w:p>
        </w:tc>
      </w:tr>
    </w:tbl>
    <w:p w14:paraId="58C3C3DF" w14:textId="77777777" w:rsidR="008E5F1E" w:rsidRDefault="008E5F1E" w:rsidP="006F0DF7">
      <w:pPr>
        <w:spacing w:before="0" w:after="0" w:line="240" w:lineRule="auto"/>
        <w:ind w:firstLine="0"/>
      </w:pPr>
    </w:p>
    <w:p w14:paraId="33C23134" w14:textId="378D6121" w:rsidR="00D335AD" w:rsidRPr="00A12847" w:rsidRDefault="00D335AD" w:rsidP="006F0DF7">
      <w:pPr>
        <w:spacing w:before="0" w:after="0" w:line="240" w:lineRule="auto"/>
        <w:ind w:firstLine="720"/>
      </w:pPr>
      <w:r w:rsidRPr="00A12847">
        <w:lastRenderedPageBreak/>
        <w:t>Darbo grafiko sudarytojas turi turėti galimybę keisti kiekvieno automatiškai sudaromo darbo grafiko atitikimo reikalavimus (kriterijus). Pasirinktus reikalavimus turi būti galima:</w:t>
      </w:r>
    </w:p>
    <w:p w14:paraId="1509F5CD" w14:textId="77777777" w:rsidR="008E5F1E" w:rsidRDefault="00D335AD" w:rsidP="006F0DF7">
      <w:pPr>
        <w:pStyle w:val="ListParagraph"/>
        <w:numPr>
          <w:ilvl w:val="0"/>
          <w:numId w:val="7"/>
        </w:numPr>
        <w:tabs>
          <w:tab w:val="left" w:pos="1260"/>
        </w:tabs>
        <w:spacing w:before="0" w:after="0" w:line="240" w:lineRule="auto"/>
        <w:ind w:left="0" w:firstLine="720"/>
      </w:pPr>
      <w:r w:rsidRPr="00A12847">
        <w:t>taikyti visiems darbuotojams</w:t>
      </w:r>
      <w:r w:rsidR="008E5F1E">
        <w:t>;</w:t>
      </w:r>
    </w:p>
    <w:p w14:paraId="1244B204" w14:textId="77777777" w:rsidR="008E5F1E" w:rsidRDefault="00D335AD" w:rsidP="006F0DF7">
      <w:pPr>
        <w:pStyle w:val="ListParagraph"/>
        <w:numPr>
          <w:ilvl w:val="0"/>
          <w:numId w:val="7"/>
        </w:numPr>
        <w:tabs>
          <w:tab w:val="left" w:pos="1260"/>
        </w:tabs>
        <w:spacing w:before="0" w:after="0" w:line="240" w:lineRule="auto"/>
        <w:ind w:left="0" w:firstLine="720"/>
      </w:pPr>
      <w:r w:rsidRPr="00A12847">
        <w:t>taikyti tik nurodytai darbuotojų grupei (pavyzdžiui, laisvų savaitgalių skyrimas tik keliems nurodytiems darbuotojams);</w:t>
      </w:r>
    </w:p>
    <w:p w14:paraId="285B0332" w14:textId="77777777" w:rsidR="008E5F1E" w:rsidRDefault="00D335AD" w:rsidP="006F0DF7">
      <w:pPr>
        <w:pStyle w:val="ListParagraph"/>
        <w:numPr>
          <w:ilvl w:val="0"/>
          <w:numId w:val="7"/>
        </w:numPr>
        <w:tabs>
          <w:tab w:val="left" w:pos="1260"/>
        </w:tabs>
        <w:spacing w:before="0" w:after="0" w:line="240" w:lineRule="auto"/>
        <w:ind w:left="0" w:firstLine="720"/>
      </w:pPr>
      <w:r w:rsidRPr="00A12847">
        <w:t>taikyti tik vienam darbuotojui;</w:t>
      </w:r>
    </w:p>
    <w:p w14:paraId="6AD657AB" w14:textId="1260D86A" w:rsidR="00D335AD" w:rsidRPr="00A12847" w:rsidRDefault="00D335AD" w:rsidP="006F0DF7">
      <w:pPr>
        <w:pStyle w:val="ListParagraph"/>
        <w:numPr>
          <w:ilvl w:val="0"/>
          <w:numId w:val="7"/>
        </w:numPr>
        <w:tabs>
          <w:tab w:val="left" w:pos="1260"/>
        </w:tabs>
        <w:spacing w:before="0" w:after="0" w:line="240" w:lineRule="auto"/>
        <w:ind w:left="0" w:firstLine="720"/>
      </w:pPr>
      <w:r w:rsidRPr="00A12847">
        <w:t>netaikyti išvis (pavyzdžiui jei reikalavimas atitinkamam skyriui (grafikui) nėra reikalingas).</w:t>
      </w:r>
    </w:p>
    <w:p w14:paraId="3B8EAFC6" w14:textId="0C453F49" w:rsidR="00D335AD" w:rsidRDefault="00D335AD" w:rsidP="006F0DF7">
      <w:pPr>
        <w:spacing w:before="0" w:after="0" w:line="240" w:lineRule="auto"/>
        <w:ind w:firstLine="720"/>
      </w:pPr>
      <w:r w:rsidRPr="00A12847">
        <w:t>Darbo grafiko sudarytojas turi galėti nustatyti kiekvieno automatinio darbo grafiko sudarymo reikalavimo (kriterijaus) svarbą (prioritetą). Esant situacijoms, kai skiriant darbuotojui pamainas neįmanoma išpildyti kelių reikalavimų iš karto, tuomet visų pirma yra pildomas aukštesnio prioriteto reikalavimas. Pavyzdžiui, situacijoje, kai laisvo savaitgalio reikalavimas yra svarbiau nei tolygus pamainų paskirstymas per dienas, Sistema visų pirma turi darbuotojui skirti laisvą savaitgalį, o tik tuomet, jeigu leidžia galimybės, skirsto pamainas taip, kad jos būtų paskirstytos kaip galima tolygiau. DK reikalavimai turi būti vykdomi pagal aukščiausią svarbą (prioritetą).</w:t>
      </w:r>
    </w:p>
    <w:p w14:paraId="29C0582A" w14:textId="77777777" w:rsidR="0058547A" w:rsidRPr="00A12847" w:rsidRDefault="0058547A" w:rsidP="006F0DF7">
      <w:pPr>
        <w:spacing w:before="0" w:after="0" w:line="240" w:lineRule="auto"/>
        <w:ind w:firstLine="0"/>
      </w:pPr>
    </w:p>
    <w:p w14:paraId="365CE988" w14:textId="6419956F" w:rsidR="00D335AD" w:rsidRPr="00A12847" w:rsidRDefault="00D335AD" w:rsidP="006F0DF7">
      <w:pPr>
        <w:pStyle w:val="Heading2"/>
        <w:tabs>
          <w:tab w:val="left" w:pos="1260"/>
        </w:tabs>
        <w:spacing w:before="0" w:after="0"/>
        <w:ind w:left="0" w:firstLine="720"/>
      </w:pPr>
      <w:bookmarkStart w:id="43" w:name="_Toc199158467"/>
      <w:r w:rsidRPr="00A12847">
        <w:t>Automatinis darbo grafikų sudarymo valdymas</w:t>
      </w:r>
      <w:bookmarkEnd w:id="43"/>
    </w:p>
    <w:p w14:paraId="7ACBFE12" w14:textId="77777777" w:rsidR="00D335AD" w:rsidRPr="00A12847" w:rsidRDefault="00D335AD" w:rsidP="006F0DF7">
      <w:pPr>
        <w:tabs>
          <w:tab w:val="left" w:pos="1260"/>
        </w:tabs>
        <w:spacing w:before="0" w:after="0" w:line="240" w:lineRule="auto"/>
        <w:ind w:firstLine="720"/>
      </w:pPr>
      <w:r w:rsidRPr="00A12847">
        <w:t>Automatinį darbo grafikų sudarymo procesą turi galėti valdyti darbo grafiko sudarytojas.</w:t>
      </w:r>
    </w:p>
    <w:p w14:paraId="7EDEE1F6" w14:textId="60687BEC" w:rsidR="00D335AD" w:rsidRPr="00A12847" w:rsidRDefault="00D335AD" w:rsidP="006F0DF7">
      <w:pPr>
        <w:spacing w:before="0" w:after="0" w:line="240" w:lineRule="auto"/>
        <w:ind w:firstLine="720"/>
      </w:pPr>
      <w:r w:rsidRPr="00A12847">
        <w:t>Darbo grafiko sudarytojas bet kuriuo metu turi galėti inicijuoti (paleisti) arba sustabdyti jau vykdomą automatinį darbo grafiko sudarymo procesą. Turi būti galim</w:t>
      </w:r>
      <w:r w:rsidR="00617039">
        <w:t>ybė</w:t>
      </w:r>
      <w:r w:rsidRPr="00A12847">
        <w:t xml:space="preserve"> vykdyti kelių darbo grafikų automatinio sudarymo procesus vienu metu (t. y. lygiagrečiai).</w:t>
      </w:r>
    </w:p>
    <w:p w14:paraId="478F8A16" w14:textId="77777777" w:rsidR="00D335AD" w:rsidRPr="00A12847" w:rsidRDefault="00D335AD" w:rsidP="006F0DF7">
      <w:pPr>
        <w:spacing w:before="0" w:after="0" w:line="240" w:lineRule="auto"/>
        <w:ind w:firstLine="720"/>
      </w:pPr>
      <w:r w:rsidRPr="00A12847">
        <w:t>Automatiškai darbo grafiką turi būti galima sudaryti: 1 – 3 mėn. laikotarpiui ar konkrečiai pasirinktoms dienoms (pavyzdžiui, pasirenkama tik viena savaitė).</w:t>
      </w:r>
    </w:p>
    <w:p w14:paraId="68B1413C" w14:textId="77777777" w:rsidR="00D335AD" w:rsidRPr="00A12847" w:rsidRDefault="00D335AD" w:rsidP="006F0DF7">
      <w:pPr>
        <w:spacing w:before="0" w:after="0" w:line="240" w:lineRule="auto"/>
        <w:ind w:firstLine="720"/>
      </w:pPr>
      <w:r w:rsidRPr="00A12847">
        <w:t>Automatinis darbo grafikų sudarymo procesas vykdymo metu neturi riboti darbo grafiko peržiūrėjimo funkcijos.</w:t>
      </w:r>
    </w:p>
    <w:p w14:paraId="7320936E" w14:textId="5322B913" w:rsidR="00D335AD" w:rsidRPr="00A12847" w:rsidRDefault="00D335AD" w:rsidP="006F0DF7">
      <w:pPr>
        <w:spacing w:before="0" w:after="0" w:line="240" w:lineRule="auto"/>
        <w:ind w:firstLine="720"/>
      </w:pPr>
      <w:r w:rsidRPr="00A12847">
        <w:t>Veikiant automatiniam darbo grafiko sudarymui, turi būti galima dirbti su kitais darbo grafikais, taip pat paleisti jų automatinio darbo grafikų sudarymo procesą (lygiagrečiai).</w:t>
      </w:r>
    </w:p>
    <w:p w14:paraId="46DC1266" w14:textId="6ABD2CD4" w:rsidR="00D335AD" w:rsidRDefault="00D335AD" w:rsidP="006F0DF7">
      <w:pPr>
        <w:spacing w:before="0" w:after="0" w:line="240" w:lineRule="auto"/>
        <w:ind w:firstLine="720"/>
      </w:pPr>
      <w:r w:rsidRPr="00A12847">
        <w:t>Automatinis darbo grafiko sudarymas turi būti pilnai suderintas su rankiniu darbo grafiko sudarymo funkcionalumu. Pavyzdžiui, darbo grafiko sudarytojas turi</w:t>
      </w:r>
      <w:r w:rsidR="003109B1">
        <w:t xml:space="preserve"> turėti</w:t>
      </w:r>
      <w:r w:rsidRPr="00A12847">
        <w:t xml:space="preserve"> gal</w:t>
      </w:r>
      <w:r w:rsidR="003109B1">
        <w:t>imybę</w:t>
      </w:r>
      <w:r w:rsidRPr="00A12847">
        <w:t xml:space="preserve"> paskirstyti darbuotojams dalį pamainų ranka, o toliau vykdyti automatinį darbo grafiko sudarymą, tam, kad Sistema paskirstytų likusias pamainas darbuotojams. Taip pat turi būti galim</w:t>
      </w:r>
      <w:r w:rsidR="003109B1">
        <w:t>ybė</w:t>
      </w:r>
      <w:r w:rsidRPr="00A12847">
        <w:t xml:space="preserve"> rankiniu būdu koreguoti darbo grafiką po automatinio darbo grafiko sudarymo.</w:t>
      </w:r>
    </w:p>
    <w:p w14:paraId="6A1EE416" w14:textId="77777777" w:rsidR="003109B1" w:rsidRPr="00A12847" w:rsidRDefault="003109B1" w:rsidP="006F0DF7">
      <w:pPr>
        <w:spacing w:before="0" w:after="0" w:line="240" w:lineRule="auto"/>
        <w:ind w:firstLine="0"/>
      </w:pPr>
    </w:p>
    <w:p w14:paraId="2B178F5F" w14:textId="143F7CB7" w:rsidR="00D335AD" w:rsidRPr="00A12847" w:rsidRDefault="00D335AD" w:rsidP="006F0DF7">
      <w:pPr>
        <w:pStyle w:val="Heading2"/>
        <w:tabs>
          <w:tab w:val="left" w:pos="1260"/>
        </w:tabs>
        <w:spacing w:before="0" w:after="0"/>
        <w:ind w:left="0" w:firstLine="720"/>
      </w:pPr>
      <w:bookmarkStart w:id="44" w:name="_Toc199158468"/>
      <w:r w:rsidRPr="00A12847">
        <w:t>Darbo grafikų išvesties failų formavimas</w:t>
      </w:r>
      <w:bookmarkEnd w:id="44"/>
    </w:p>
    <w:p w14:paraId="1A5D4A81" w14:textId="77777777" w:rsidR="00D335AD" w:rsidRPr="00A12847" w:rsidRDefault="00D335AD" w:rsidP="006F0DF7">
      <w:pPr>
        <w:spacing w:before="0" w:after="0" w:line="240" w:lineRule="auto"/>
        <w:ind w:firstLine="720"/>
      </w:pPr>
      <w:r w:rsidRPr="00A12847">
        <w:t>Sistemoje turi būti galimybė formuoti darbo grafiko išvesties failą pasirinktam mėnesiui arba pasirinktam apskaitiniam laikotarpiui.</w:t>
      </w:r>
    </w:p>
    <w:p w14:paraId="07FFE64C" w14:textId="77777777" w:rsidR="00D335AD" w:rsidRPr="00A12847" w:rsidRDefault="00D335AD" w:rsidP="006F0DF7">
      <w:pPr>
        <w:spacing w:before="0" w:after="0" w:line="240" w:lineRule="auto"/>
        <w:ind w:firstLine="720"/>
      </w:pPr>
      <w:r w:rsidRPr="00A12847">
        <w:t>Į darbo grafiko išvesties failą turi būti išvedamos darbuotojų Apskaitos eilutės su jiems priskirtomis pamainomis.</w:t>
      </w:r>
    </w:p>
    <w:p w14:paraId="7F32A442" w14:textId="77777777" w:rsidR="00D335AD" w:rsidRPr="00A12847" w:rsidRDefault="00D335AD" w:rsidP="006F0DF7">
      <w:pPr>
        <w:spacing w:before="0" w:after="0" w:line="240" w:lineRule="auto"/>
        <w:ind w:firstLine="720"/>
      </w:pPr>
      <w:r w:rsidRPr="00A12847">
        <w:t>Darbo grafiko išvesties faile turi būti (neapsiribojant) šie duomenys:</w:t>
      </w:r>
    </w:p>
    <w:p w14:paraId="7E9E4B31" w14:textId="77777777" w:rsidR="00415FDC" w:rsidRDefault="00D335AD" w:rsidP="006F0DF7">
      <w:pPr>
        <w:pStyle w:val="ListParagraph"/>
        <w:tabs>
          <w:tab w:val="left" w:pos="1260"/>
        </w:tabs>
        <w:spacing w:before="0" w:after="0" w:line="240" w:lineRule="auto"/>
        <w:ind w:left="0" w:firstLine="720"/>
      </w:pPr>
      <w:r w:rsidRPr="00A12847">
        <w:t>darbuotojų duomenys (vardas, pavardė, pareigos);</w:t>
      </w:r>
    </w:p>
    <w:p w14:paraId="74DCDC6C" w14:textId="497DEA9C" w:rsidR="00D335AD" w:rsidRPr="00A12847" w:rsidRDefault="00D335AD" w:rsidP="006F0DF7">
      <w:pPr>
        <w:pStyle w:val="ListParagraph"/>
        <w:tabs>
          <w:tab w:val="left" w:pos="1260"/>
        </w:tabs>
        <w:spacing w:before="0" w:after="0" w:line="240" w:lineRule="auto"/>
        <w:ind w:left="0" w:firstLine="720"/>
      </w:pPr>
      <w:r w:rsidRPr="00A12847">
        <w:t>darbuotojams priskirtos pamainos</w:t>
      </w:r>
      <w:r w:rsidR="00A42903" w:rsidRPr="00A12847">
        <w:t>. Atvaizduojama skirtingose eilutėse:</w:t>
      </w:r>
    </w:p>
    <w:p w14:paraId="48040E4C" w14:textId="77777777" w:rsidR="00415FDC" w:rsidRDefault="00A42903" w:rsidP="006F0DF7">
      <w:pPr>
        <w:pStyle w:val="ListParagraph"/>
        <w:numPr>
          <w:ilvl w:val="1"/>
          <w:numId w:val="8"/>
        </w:numPr>
        <w:tabs>
          <w:tab w:val="left" w:pos="1800"/>
        </w:tabs>
        <w:spacing w:before="0" w:after="0" w:line="240" w:lineRule="auto"/>
        <w:ind w:left="0" w:firstLine="1260"/>
      </w:pPr>
      <w:r w:rsidRPr="00A12847">
        <w:t>įprasto darbo;</w:t>
      </w:r>
    </w:p>
    <w:p w14:paraId="2630487F" w14:textId="77777777" w:rsidR="00415FDC" w:rsidRDefault="00A42903" w:rsidP="006F0DF7">
      <w:pPr>
        <w:pStyle w:val="ListParagraph"/>
        <w:numPr>
          <w:ilvl w:val="1"/>
          <w:numId w:val="8"/>
        </w:numPr>
        <w:tabs>
          <w:tab w:val="left" w:pos="1800"/>
        </w:tabs>
        <w:spacing w:before="0" w:after="0" w:line="240" w:lineRule="auto"/>
        <w:ind w:left="0" w:firstLine="1260"/>
      </w:pPr>
      <w:r w:rsidRPr="00A12847">
        <w:t>faktinės valandos;</w:t>
      </w:r>
    </w:p>
    <w:p w14:paraId="055B2E19" w14:textId="4563F163" w:rsidR="00A42903" w:rsidRPr="00A12847" w:rsidRDefault="00A42903" w:rsidP="006F0DF7">
      <w:pPr>
        <w:pStyle w:val="ListParagraph"/>
        <w:numPr>
          <w:ilvl w:val="1"/>
          <w:numId w:val="8"/>
        </w:numPr>
        <w:tabs>
          <w:tab w:val="left" w:pos="1800"/>
        </w:tabs>
        <w:spacing w:before="0" w:after="0" w:line="240" w:lineRule="auto"/>
        <w:ind w:left="0" w:firstLine="1260"/>
      </w:pPr>
      <w:r w:rsidRPr="00A12847">
        <w:t>pasyvių budėjimų.</w:t>
      </w:r>
    </w:p>
    <w:p w14:paraId="1278097A" w14:textId="77777777" w:rsidR="00415FDC" w:rsidRDefault="00D335AD" w:rsidP="006F0DF7">
      <w:pPr>
        <w:pStyle w:val="ListParagraph"/>
        <w:tabs>
          <w:tab w:val="left" w:pos="1260"/>
        </w:tabs>
        <w:spacing w:before="0" w:after="0" w:line="240" w:lineRule="auto"/>
        <w:ind w:left="0" w:firstLine="720"/>
      </w:pPr>
      <w:r w:rsidRPr="00A12847">
        <w:t>nedarbo dienos (laisvadieniai, mamadieniai, nedarbingumas)</w:t>
      </w:r>
      <w:r w:rsidR="00A42903" w:rsidRPr="00A12847">
        <w:t>;</w:t>
      </w:r>
    </w:p>
    <w:p w14:paraId="114D8DA4" w14:textId="77777777" w:rsidR="00415FDC" w:rsidRDefault="00D335AD" w:rsidP="006F0DF7">
      <w:pPr>
        <w:pStyle w:val="ListParagraph"/>
        <w:tabs>
          <w:tab w:val="left" w:pos="1260"/>
        </w:tabs>
        <w:spacing w:before="0" w:after="0" w:line="240" w:lineRule="auto"/>
        <w:ind w:left="0" w:firstLine="720"/>
      </w:pPr>
      <w:r w:rsidRPr="00A12847">
        <w:t>nustatytas dirbti valandų skaičius darbuotojui;</w:t>
      </w:r>
    </w:p>
    <w:p w14:paraId="239E70D9" w14:textId="329B77BE" w:rsidR="00D335AD" w:rsidRPr="00A12847" w:rsidRDefault="00D335AD" w:rsidP="006F0DF7">
      <w:pPr>
        <w:pStyle w:val="ListParagraph"/>
        <w:tabs>
          <w:tab w:val="left" w:pos="1260"/>
        </w:tabs>
        <w:spacing w:before="0" w:after="0" w:line="240" w:lineRule="auto"/>
        <w:ind w:left="0" w:firstLine="720"/>
      </w:pPr>
      <w:r w:rsidRPr="00A12847">
        <w:t>suplanuotas dirbti valandų skaičius darbuotojui</w:t>
      </w:r>
      <w:r w:rsidR="00A42903" w:rsidRPr="00A12847">
        <w:t>;</w:t>
      </w:r>
    </w:p>
    <w:p w14:paraId="2245C4E2" w14:textId="129A8713" w:rsidR="00E879D7" w:rsidRPr="00A12847" w:rsidRDefault="00E879D7" w:rsidP="006F0DF7">
      <w:pPr>
        <w:spacing w:before="0" w:after="0" w:line="240" w:lineRule="auto"/>
        <w:ind w:firstLine="720"/>
      </w:pPr>
      <w:r w:rsidRPr="00A12847">
        <w:t>Nedarbingumų informacija darbo grafiko išvesties faile neturi būti matoma.</w:t>
      </w:r>
    </w:p>
    <w:p w14:paraId="105BF760" w14:textId="7AD429C5" w:rsidR="00D335AD" w:rsidRPr="00A12847" w:rsidRDefault="00D335AD" w:rsidP="006F0DF7">
      <w:pPr>
        <w:spacing w:before="0" w:after="0" w:line="240" w:lineRule="auto"/>
        <w:ind w:firstLine="720"/>
      </w:pPr>
      <w:r w:rsidRPr="00A12847">
        <w:t>Išvesties failas turi būti formuojamas M</w:t>
      </w:r>
      <w:r w:rsidR="000C56F7" w:rsidRPr="00A12847">
        <w:t>icrosoft</w:t>
      </w:r>
      <w:r w:rsidRPr="00A12847">
        <w:t xml:space="preserve"> Excel (XLSX) </w:t>
      </w:r>
      <w:r w:rsidR="003C7153">
        <w:t xml:space="preserve">arba lygiaverčiu </w:t>
      </w:r>
      <w:r w:rsidRPr="00A12847">
        <w:t>formatu, tokiu būdu, kad vėliau jį būtų galima nesudėtingai redaguoti M</w:t>
      </w:r>
      <w:r w:rsidR="000C56F7" w:rsidRPr="00A12847">
        <w:t>icrosoft</w:t>
      </w:r>
      <w:r w:rsidRPr="00A12847">
        <w:t xml:space="preserve"> Excel</w:t>
      </w:r>
      <w:r w:rsidR="00251B48">
        <w:t xml:space="preserve"> arba lygiaverte</w:t>
      </w:r>
      <w:r w:rsidRPr="00A12847">
        <w:t xml:space="preserve"> programa.</w:t>
      </w:r>
    </w:p>
    <w:p w14:paraId="37E26F3C" w14:textId="46381459" w:rsidR="00D335AD" w:rsidRDefault="00D335AD" w:rsidP="006F0DF7">
      <w:pPr>
        <w:spacing w:before="0" w:after="0" w:line="240" w:lineRule="auto"/>
        <w:ind w:firstLine="720"/>
      </w:pPr>
      <w:r w:rsidRPr="00A12847">
        <w:lastRenderedPageBreak/>
        <w:t>Darbo grafiko išvesties failo šablonas, sutartiniai žymėjimai ir jų santrumpos, skaičiavimai turės būti suderinti su Perkančiąja organizacija.</w:t>
      </w:r>
    </w:p>
    <w:p w14:paraId="314D0942" w14:textId="77777777" w:rsidR="004A709E" w:rsidRPr="00A12847" w:rsidRDefault="004A709E" w:rsidP="006F0DF7">
      <w:pPr>
        <w:spacing w:before="0" w:after="0" w:line="240" w:lineRule="auto"/>
        <w:ind w:firstLine="0"/>
      </w:pPr>
    </w:p>
    <w:p w14:paraId="0BEBB5B6" w14:textId="381FDD30" w:rsidR="00D335AD" w:rsidRPr="00A12847" w:rsidRDefault="00D335AD" w:rsidP="006F0DF7">
      <w:pPr>
        <w:pStyle w:val="Heading2"/>
        <w:tabs>
          <w:tab w:val="left" w:pos="1260"/>
        </w:tabs>
        <w:spacing w:before="0" w:after="0"/>
        <w:ind w:left="0" w:firstLine="720"/>
      </w:pPr>
      <w:bookmarkStart w:id="45" w:name="_Toc199158469"/>
      <w:r w:rsidRPr="00A12847">
        <w:t>Darbo grafikų tvirtinimas</w:t>
      </w:r>
      <w:bookmarkEnd w:id="45"/>
    </w:p>
    <w:p w14:paraId="0EAC765C" w14:textId="77777777" w:rsidR="00723A46" w:rsidRPr="00A12847" w:rsidRDefault="00723A46" w:rsidP="006F0DF7">
      <w:pPr>
        <w:spacing w:before="0" w:after="0" w:line="240" w:lineRule="auto"/>
        <w:ind w:firstLine="720"/>
      </w:pPr>
      <w:r w:rsidRPr="00A12847">
        <w:t>Sudarytą darbo grafiką turi būti galimybė patvirtinti. Darbo grafikas gali būti tvirtinamas RKL direktoriaus ir jo įgaliotų RKL darbuotojų (iki 3 atsakingų asmenų):</w:t>
      </w:r>
    </w:p>
    <w:p w14:paraId="3E624C02" w14:textId="77777777" w:rsidR="00C177BF" w:rsidRDefault="00723A46" w:rsidP="006F0DF7">
      <w:pPr>
        <w:pStyle w:val="ListParagraph"/>
        <w:tabs>
          <w:tab w:val="left" w:pos="1260"/>
        </w:tabs>
        <w:spacing w:before="0" w:after="0" w:line="240" w:lineRule="auto"/>
        <w:ind w:left="0" w:firstLine="720"/>
      </w:pPr>
      <w:r w:rsidRPr="00A12847">
        <w:t>už darbo grafiko sudarymą atsakingo darbuotojo;</w:t>
      </w:r>
    </w:p>
    <w:p w14:paraId="3FFCC46F" w14:textId="77777777" w:rsidR="00C177BF" w:rsidRDefault="00723A46" w:rsidP="006F0DF7">
      <w:pPr>
        <w:pStyle w:val="ListParagraph"/>
        <w:tabs>
          <w:tab w:val="left" w:pos="1260"/>
        </w:tabs>
        <w:spacing w:before="0" w:after="0" w:line="240" w:lineRule="auto"/>
        <w:ind w:left="0" w:firstLine="720"/>
      </w:pPr>
      <w:r w:rsidRPr="00A12847">
        <w:t>skyriaus vadovo;</w:t>
      </w:r>
    </w:p>
    <w:p w14:paraId="20E4749A" w14:textId="581F3338" w:rsidR="00723A46" w:rsidRPr="00A12847" w:rsidRDefault="00723A46" w:rsidP="006F0DF7">
      <w:pPr>
        <w:pStyle w:val="ListParagraph"/>
        <w:tabs>
          <w:tab w:val="left" w:pos="1260"/>
        </w:tabs>
        <w:spacing w:before="0" w:after="0" w:line="240" w:lineRule="auto"/>
        <w:ind w:left="0" w:firstLine="720"/>
      </w:pPr>
      <w:r w:rsidRPr="00A12847">
        <w:t>RKL direktoriaus ar jo įgalioto RKL darbuotojo.</w:t>
      </w:r>
    </w:p>
    <w:p w14:paraId="7759FF80" w14:textId="662454A0" w:rsidR="00723A46" w:rsidRPr="00A12847" w:rsidRDefault="00723A46" w:rsidP="006F0DF7">
      <w:pPr>
        <w:spacing w:before="0" w:after="0" w:line="240" w:lineRule="auto"/>
        <w:ind w:firstLine="720"/>
      </w:pPr>
      <w:r w:rsidRPr="00A12847">
        <w:t>Po darbo grafiko patvirtinimo turi išlikti galimybė pakeisti darbo grafiką.</w:t>
      </w:r>
    </w:p>
    <w:p w14:paraId="54F1F823" w14:textId="37E550A2" w:rsidR="00D335AD" w:rsidRDefault="00723A46" w:rsidP="006F0DF7">
      <w:pPr>
        <w:spacing w:before="0" w:after="0" w:line="240" w:lineRule="auto"/>
        <w:ind w:firstLine="720"/>
      </w:pPr>
      <w:r w:rsidRPr="00A12847">
        <w:t>Kiekvieno grafiko tvirtinimui galima parinkti skirtingus atsakingus asmenis atliekančius grafiko tvirtinimą.</w:t>
      </w:r>
    </w:p>
    <w:p w14:paraId="2CC551CE" w14:textId="77777777" w:rsidR="00C177BF" w:rsidRPr="00A12847" w:rsidRDefault="00C177BF" w:rsidP="006F0DF7">
      <w:pPr>
        <w:spacing w:before="0" w:after="0" w:line="240" w:lineRule="auto"/>
        <w:ind w:firstLine="0"/>
      </w:pPr>
    </w:p>
    <w:p w14:paraId="00B9EDD8" w14:textId="6B71C047" w:rsidR="00D335AD" w:rsidRPr="00A12847" w:rsidRDefault="00930574" w:rsidP="006F0DF7">
      <w:pPr>
        <w:pStyle w:val="Heading2"/>
        <w:tabs>
          <w:tab w:val="left" w:pos="1260"/>
        </w:tabs>
        <w:spacing w:before="0" w:after="0"/>
        <w:ind w:left="0" w:firstLine="720"/>
      </w:pPr>
      <w:bookmarkStart w:id="46" w:name="_Toc199158470"/>
      <w:r w:rsidRPr="00A12847">
        <w:t>Darbuotojų informavimas el. paštu</w:t>
      </w:r>
      <w:bookmarkEnd w:id="46"/>
    </w:p>
    <w:p w14:paraId="4397400B" w14:textId="3FF2E3B2" w:rsidR="00930574" w:rsidRPr="00A12847" w:rsidRDefault="00930574" w:rsidP="006F0DF7">
      <w:pPr>
        <w:spacing w:before="0" w:after="0" w:line="240" w:lineRule="auto"/>
        <w:ind w:firstLine="720"/>
      </w:pPr>
      <w:r w:rsidRPr="00A12847">
        <w:t>Kiekvienam darbuotojui jo asmeninio darbo grafiko duomenis turi būti galim</w:t>
      </w:r>
      <w:r w:rsidR="00FC6FAE">
        <w:t>ybė</w:t>
      </w:r>
      <w:r w:rsidRPr="00A12847">
        <w:t xml:space="preserve"> išsiųsti į darbuotojo el. pašto dėžutę. Darbo grafiko siuntimą inicijuoja už darbo grafiko sudarymą atsakingas darbuotojas.</w:t>
      </w:r>
    </w:p>
    <w:p w14:paraId="1C80AF6E" w14:textId="72922924" w:rsidR="00930574" w:rsidRPr="00A12847" w:rsidRDefault="00930574" w:rsidP="006F0DF7">
      <w:pPr>
        <w:spacing w:before="0" w:after="0" w:line="240" w:lineRule="auto"/>
        <w:ind w:firstLine="720"/>
      </w:pPr>
      <w:r w:rsidRPr="00A12847">
        <w:t>Siunčiami pasirinkto vieno mėnesio darbo grafiko duomenys.</w:t>
      </w:r>
    </w:p>
    <w:p w14:paraId="0FD6C2BD" w14:textId="77777777" w:rsidR="00930574" w:rsidRPr="00A12847" w:rsidRDefault="00930574" w:rsidP="006F0DF7">
      <w:pPr>
        <w:spacing w:before="0" w:after="0" w:line="240" w:lineRule="auto"/>
        <w:ind w:firstLine="720"/>
      </w:pPr>
      <w:r w:rsidRPr="00A12847">
        <w:t>Darbuotojui el. paštu turi būti siunčiamas tik jo asmeninis darbo grafikas, t. y. el. laiške darbuotojas neturi gauti ir matyti kitų darbuotojų darbo grafikų.</w:t>
      </w:r>
    </w:p>
    <w:p w14:paraId="3CF993D8" w14:textId="77777777" w:rsidR="00930574" w:rsidRPr="00A12847" w:rsidRDefault="00930574" w:rsidP="006F0DF7">
      <w:pPr>
        <w:spacing w:before="0" w:after="0" w:line="240" w:lineRule="auto"/>
        <w:ind w:firstLine="720"/>
      </w:pPr>
      <w:r w:rsidRPr="00A12847">
        <w:t>Jeigu darbuotojo darbo grafikas pasirinktam mėnesiui yra tuščias (neturi jokių žymėjimų), tuomet jam el. laiškas neturi būti siunčiamas.</w:t>
      </w:r>
    </w:p>
    <w:p w14:paraId="4DA98E60" w14:textId="77777777" w:rsidR="00930574" w:rsidRPr="00A12847" w:rsidRDefault="00930574" w:rsidP="006F0DF7">
      <w:pPr>
        <w:spacing w:before="0" w:after="0" w:line="240" w:lineRule="auto"/>
        <w:ind w:firstLine="720"/>
      </w:pPr>
      <w:r w:rsidRPr="00A12847">
        <w:t>El. laiške su darbuotojo darbo grafiku turi būti (bet neapsiribojant) siunčiama tokia informacija:</w:t>
      </w:r>
    </w:p>
    <w:p w14:paraId="55F8B1C7" w14:textId="77777777" w:rsidR="00D13021" w:rsidRDefault="00930574" w:rsidP="006F0DF7">
      <w:pPr>
        <w:pStyle w:val="ListParagraph"/>
        <w:tabs>
          <w:tab w:val="left" w:pos="1260"/>
        </w:tabs>
        <w:spacing w:before="0" w:after="0" w:line="240" w:lineRule="auto"/>
        <w:ind w:left="0" w:firstLine="720"/>
      </w:pPr>
      <w:r w:rsidRPr="00A12847">
        <w:t>skyriaus darbo grafiko pavadinimas;</w:t>
      </w:r>
    </w:p>
    <w:p w14:paraId="4E618469" w14:textId="77777777" w:rsidR="00D13021" w:rsidRDefault="00930574" w:rsidP="006F0DF7">
      <w:pPr>
        <w:pStyle w:val="ListParagraph"/>
        <w:tabs>
          <w:tab w:val="left" w:pos="1260"/>
        </w:tabs>
        <w:spacing w:before="0" w:after="0" w:line="240" w:lineRule="auto"/>
        <w:ind w:left="0" w:firstLine="720"/>
      </w:pPr>
      <w:r w:rsidRPr="00A12847">
        <w:t>siunčiamo darbo grafiko laikotarpis;</w:t>
      </w:r>
    </w:p>
    <w:p w14:paraId="664CE5AB" w14:textId="6D78CD1B" w:rsidR="00930574" w:rsidRPr="00A12847" w:rsidRDefault="00930574" w:rsidP="006F0DF7">
      <w:pPr>
        <w:pStyle w:val="ListParagraph"/>
        <w:tabs>
          <w:tab w:val="left" w:pos="1260"/>
        </w:tabs>
        <w:spacing w:before="0" w:after="0" w:line="240" w:lineRule="auto"/>
        <w:ind w:left="0" w:firstLine="720"/>
      </w:pPr>
      <w:r w:rsidRPr="00A12847">
        <w:t>darbuotojui numatytų dirbti pamainų sąrašas, kurio kiekviena eilutė susideda iš: pamainos dienos, darbo pradžios ir pabaigos laikų, pertraukų (jeigu yra) pradžios ir pabaigos laikų.</w:t>
      </w:r>
    </w:p>
    <w:p w14:paraId="1FC910FA" w14:textId="73B1D524" w:rsidR="00723A46" w:rsidRDefault="00930574" w:rsidP="006F0DF7">
      <w:pPr>
        <w:spacing w:before="0" w:after="0" w:line="240" w:lineRule="auto"/>
        <w:ind w:firstLine="720"/>
      </w:pPr>
      <w:r w:rsidRPr="00A12847">
        <w:t>Jeigu el. laiškas yra siunčiamas viduryje einamojo mėnesio, tai el. laiške turi būti atvaizduojamos dar nepraėjusios pamainos (t.</w:t>
      </w:r>
      <w:r w:rsidR="00AA55EF">
        <w:t xml:space="preserve"> </w:t>
      </w:r>
      <w:r w:rsidRPr="00A12847">
        <w:t>y. pamainos ateities dienose).</w:t>
      </w:r>
    </w:p>
    <w:p w14:paraId="33361CEA" w14:textId="77777777" w:rsidR="00AA55EF" w:rsidRPr="00A12847" w:rsidRDefault="00AA55EF" w:rsidP="006F0DF7">
      <w:pPr>
        <w:spacing w:before="0" w:after="0" w:line="240" w:lineRule="auto"/>
        <w:ind w:firstLine="0"/>
      </w:pPr>
    </w:p>
    <w:p w14:paraId="46742DAD" w14:textId="1C22BD67" w:rsidR="00723A46" w:rsidRPr="00A12847" w:rsidRDefault="008E25C0" w:rsidP="006F0DF7">
      <w:pPr>
        <w:pStyle w:val="Heading2"/>
        <w:tabs>
          <w:tab w:val="left" w:pos="1260"/>
        </w:tabs>
        <w:spacing w:before="0" w:after="0"/>
        <w:ind w:left="0" w:firstLine="720"/>
      </w:pPr>
      <w:bookmarkStart w:id="47" w:name="_Toc199158471"/>
      <w:r w:rsidRPr="00A12847">
        <w:t>Darbo grafiko peržiūra darbuotojams</w:t>
      </w:r>
      <w:bookmarkEnd w:id="47"/>
    </w:p>
    <w:p w14:paraId="2E5DC13D" w14:textId="65CC1474" w:rsidR="008E25C0" w:rsidRPr="00A12847" w:rsidRDefault="008E25C0" w:rsidP="006F0DF7">
      <w:pPr>
        <w:spacing w:before="0" w:after="0" w:line="240" w:lineRule="auto"/>
        <w:ind w:firstLine="720"/>
      </w:pPr>
      <w:r w:rsidRPr="00A12847">
        <w:t xml:space="preserve">Sistemoje turi būti numatyta atskira riboti funkcionalumo Sistemos dalis (skirta RKL darbuotojams susipažinti su asmeniniu darbo grafiku (toliau </w:t>
      </w:r>
      <w:r w:rsidR="005E58AB">
        <w:t>–</w:t>
      </w:r>
      <w:r w:rsidRPr="00A12847">
        <w:t xml:space="preserve"> Darbuotojo</w:t>
      </w:r>
      <w:r w:rsidR="005E58AB">
        <w:t xml:space="preserve"> </w:t>
      </w:r>
      <w:r w:rsidRPr="00A12847">
        <w:t>posistemė).</w:t>
      </w:r>
    </w:p>
    <w:p w14:paraId="5DCB0FC2" w14:textId="77777777" w:rsidR="008E25C0" w:rsidRPr="00A12847" w:rsidRDefault="008E25C0" w:rsidP="006F0DF7">
      <w:pPr>
        <w:spacing w:before="0" w:after="0" w:line="240" w:lineRule="auto"/>
        <w:ind w:firstLine="720"/>
      </w:pPr>
      <w:r w:rsidRPr="00A12847">
        <w:t>Darbuotojo posistemė yra skirta kiekvienam darbuotojui matyti jam priskirtas pamainas (kokiame skyriuje ir kada darbuotojas turi dirbti). Darbuotojas turi matyti tik jam priskirtas pamainas (t. y. kitų darbuotojų pamainos neturi būti rodomos).</w:t>
      </w:r>
    </w:p>
    <w:p w14:paraId="52287412" w14:textId="77777777" w:rsidR="008E25C0" w:rsidRPr="00A12847" w:rsidRDefault="008E25C0" w:rsidP="006F0DF7">
      <w:pPr>
        <w:spacing w:before="0" w:after="0" w:line="240" w:lineRule="auto"/>
        <w:ind w:firstLine="720"/>
      </w:pPr>
      <w:r w:rsidRPr="00A12847">
        <w:t>Darbuotojo posistemėje turi būti atvaizduojami šie duomenys (bet neapsiribojant):</w:t>
      </w:r>
    </w:p>
    <w:p w14:paraId="1446711E" w14:textId="77777777" w:rsidR="005E58AB" w:rsidRDefault="008E25C0" w:rsidP="006F0DF7">
      <w:pPr>
        <w:pStyle w:val="ListParagraph"/>
        <w:tabs>
          <w:tab w:val="left" w:pos="1260"/>
        </w:tabs>
        <w:spacing w:before="0" w:after="0" w:line="240" w:lineRule="auto"/>
        <w:ind w:left="0" w:firstLine="720"/>
      </w:pPr>
      <w:r w:rsidRPr="00A12847">
        <w:t>pamainos data;</w:t>
      </w:r>
    </w:p>
    <w:p w14:paraId="28AE5F87" w14:textId="77777777" w:rsidR="005E58AB" w:rsidRDefault="008E25C0" w:rsidP="006F0DF7">
      <w:pPr>
        <w:pStyle w:val="ListParagraph"/>
        <w:tabs>
          <w:tab w:val="left" w:pos="1260"/>
        </w:tabs>
        <w:spacing w:before="0" w:after="0" w:line="240" w:lineRule="auto"/>
        <w:ind w:left="0" w:firstLine="720"/>
      </w:pPr>
      <w:r w:rsidRPr="00A12847">
        <w:t>darbo vieta (skyrius);</w:t>
      </w:r>
    </w:p>
    <w:p w14:paraId="190C63E3" w14:textId="77777777" w:rsidR="005E58AB" w:rsidRDefault="008E25C0" w:rsidP="006F0DF7">
      <w:pPr>
        <w:pStyle w:val="ListParagraph"/>
        <w:tabs>
          <w:tab w:val="left" w:pos="1260"/>
        </w:tabs>
        <w:spacing w:before="0" w:after="0" w:line="240" w:lineRule="auto"/>
        <w:ind w:left="0" w:firstLine="720"/>
      </w:pPr>
      <w:r w:rsidRPr="00A12847">
        <w:t>darbo laikas;</w:t>
      </w:r>
    </w:p>
    <w:p w14:paraId="1B04080B" w14:textId="77777777" w:rsidR="005E58AB" w:rsidRDefault="00EF3CAD" w:rsidP="006F0DF7">
      <w:pPr>
        <w:pStyle w:val="ListParagraph"/>
        <w:tabs>
          <w:tab w:val="left" w:pos="1260"/>
        </w:tabs>
        <w:spacing w:before="0" w:after="0" w:line="240" w:lineRule="auto"/>
        <w:ind w:left="0" w:firstLine="720"/>
      </w:pPr>
      <w:r w:rsidRPr="00A12847">
        <w:t>faktinės valandos;</w:t>
      </w:r>
    </w:p>
    <w:p w14:paraId="0275081B" w14:textId="77777777" w:rsidR="005E58AB" w:rsidRDefault="008E25C0" w:rsidP="006F0DF7">
      <w:pPr>
        <w:pStyle w:val="ListParagraph"/>
        <w:tabs>
          <w:tab w:val="left" w:pos="1260"/>
        </w:tabs>
        <w:spacing w:before="0" w:after="0" w:line="240" w:lineRule="auto"/>
        <w:ind w:left="0" w:firstLine="720"/>
      </w:pPr>
      <w:r w:rsidRPr="00A12847">
        <w:t>pertraukų laikas (jeigu nurodyta);</w:t>
      </w:r>
    </w:p>
    <w:p w14:paraId="715D5FC7" w14:textId="77777777" w:rsidR="005E58AB" w:rsidRDefault="008E25C0" w:rsidP="006F0DF7">
      <w:pPr>
        <w:pStyle w:val="ListParagraph"/>
        <w:tabs>
          <w:tab w:val="left" w:pos="1260"/>
        </w:tabs>
        <w:spacing w:before="0" w:after="0" w:line="240" w:lineRule="auto"/>
        <w:ind w:left="0" w:firstLine="720"/>
      </w:pPr>
      <w:r w:rsidRPr="00A12847">
        <w:t>laisvadieniai (atostogos, mamadieniai ir kt.);</w:t>
      </w:r>
    </w:p>
    <w:p w14:paraId="5DABADCB" w14:textId="77777777" w:rsidR="005E58AB" w:rsidRDefault="008E25C0" w:rsidP="006F0DF7">
      <w:pPr>
        <w:pStyle w:val="ListParagraph"/>
        <w:tabs>
          <w:tab w:val="left" w:pos="1260"/>
        </w:tabs>
        <w:spacing w:before="0" w:after="0" w:line="240" w:lineRule="auto"/>
        <w:ind w:left="0" w:firstLine="720"/>
      </w:pPr>
      <w:r w:rsidRPr="00A12847">
        <w:t>kvalifikacijos kėlimosi laikas;</w:t>
      </w:r>
    </w:p>
    <w:p w14:paraId="0F66C37B" w14:textId="73E2C4FA" w:rsidR="008E25C0" w:rsidRPr="00A12847" w:rsidRDefault="008E25C0" w:rsidP="006F0DF7">
      <w:pPr>
        <w:pStyle w:val="ListParagraph"/>
        <w:tabs>
          <w:tab w:val="left" w:pos="1260"/>
        </w:tabs>
        <w:spacing w:before="0" w:after="0" w:line="240" w:lineRule="auto"/>
        <w:ind w:left="0" w:firstLine="720"/>
      </w:pPr>
      <w:r w:rsidRPr="00A12847">
        <w:t>komandiruotės laikas.</w:t>
      </w:r>
    </w:p>
    <w:p w14:paraId="09553A2E" w14:textId="5F8250BE" w:rsidR="008E25C0" w:rsidRPr="00A12847" w:rsidRDefault="008E25C0" w:rsidP="006F0DF7">
      <w:pPr>
        <w:spacing w:before="0" w:after="0" w:line="240" w:lineRule="auto"/>
        <w:ind w:firstLine="720"/>
      </w:pPr>
      <w:r w:rsidRPr="00A12847">
        <w:t xml:space="preserve">Kiekvienam darbuotojui turi būti galimybė sukurti darbuotojo asmeninę prisijungimo paskyrą prie Darbuotojo posistemės. Prisijungimui turi būti naudojamas vartotojo vardas (pvz. el. pašto adresas) ir slaptažodis. Pirmą kartą jungiantis Sistema turi reikalauti </w:t>
      </w:r>
      <w:r w:rsidR="006C47D9" w:rsidRPr="00A12847">
        <w:t xml:space="preserve">darbuotojo </w:t>
      </w:r>
      <w:r w:rsidRPr="00A12847">
        <w:t>slaptažodį pasikeisti. Turi būti galimybė pačiam darbuotojui pasikeisti savo prisijungimo slaptažodį.</w:t>
      </w:r>
    </w:p>
    <w:p w14:paraId="5CF1A71E" w14:textId="457ED6E1" w:rsidR="008E25C0" w:rsidRDefault="008E25C0" w:rsidP="006F0DF7">
      <w:pPr>
        <w:spacing w:before="0" w:after="0" w:line="240" w:lineRule="auto"/>
        <w:ind w:firstLine="720"/>
      </w:pPr>
      <w:r w:rsidRPr="00A12847">
        <w:lastRenderedPageBreak/>
        <w:t>Darbuotojo posistemė turi būti pritaikyta veikti Android ir iOS operacines sistemas turinčiuose mobiliuose įrenginiuose.</w:t>
      </w:r>
    </w:p>
    <w:p w14:paraId="6C0B9C5A" w14:textId="77777777" w:rsidR="00F8555C" w:rsidRPr="00A12847" w:rsidRDefault="00F8555C" w:rsidP="006F0DF7">
      <w:pPr>
        <w:spacing w:before="0" w:after="0" w:line="240" w:lineRule="auto"/>
        <w:ind w:firstLine="0"/>
      </w:pPr>
    </w:p>
    <w:p w14:paraId="7EB85963" w14:textId="7B4BE8C3" w:rsidR="008E25C0" w:rsidRPr="00A12847" w:rsidRDefault="00F11BCB" w:rsidP="006F0DF7">
      <w:pPr>
        <w:pStyle w:val="Heading2"/>
        <w:tabs>
          <w:tab w:val="left" w:pos="1260"/>
        </w:tabs>
        <w:spacing w:before="0" w:after="0"/>
        <w:ind w:left="0" w:firstLine="720"/>
      </w:pPr>
      <w:bookmarkStart w:id="48" w:name="_Toc199158472"/>
      <w:r w:rsidRPr="00A12847">
        <w:t>Pasyvių budėjimų grafiko sudarymas</w:t>
      </w:r>
      <w:bookmarkEnd w:id="48"/>
    </w:p>
    <w:p w14:paraId="2113C3E7" w14:textId="1DD87944" w:rsidR="00F11BCB" w:rsidRPr="00A12847" w:rsidRDefault="00F11BCB" w:rsidP="006F0DF7">
      <w:pPr>
        <w:tabs>
          <w:tab w:val="left" w:pos="1260"/>
        </w:tabs>
        <w:spacing w:before="0" w:after="0" w:line="240" w:lineRule="auto"/>
        <w:ind w:firstLine="720"/>
      </w:pPr>
      <w:r w:rsidRPr="00A12847">
        <w:t>Sistemoje turi būti galimybė sudaryti ir pasyvių budėjimų darbo grafikus darbuotojams.</w:t>
      </w:r>
    </w:p>
    <w:p w14:paraId="0E4F441F" w14:textId="6F2E6CFE" w:rsidR="00F11BCB" w:rsidRPr="00A12847" w:rsidRDefault="00F11BCB" w:rsidP="006F0DF7">
      <w:pPr>
        <w:spacing w:before="0" w:after="0" w:line="240" w:lineRule="auto"/>
        <w:ind w:firstLine="720"/>
      </w:pPr>
      <w:r w:rsidRPr="00A12847">
        <w:t>Sistema turi suskaičiuoti, kiek laiko kiekvienas darbuotojas iš viso budi pasyviai, ir kiek laiko darbuotojas buvo iškviestas (t.</w:t>
      </w:r>
      <w:r w:rsidR="00B608BE">
        <w:t xml:space="preserve"> </w:t>
      </w:r>
      <w:r w:rsidRPr="00A12847">
        <w:t>y. dirbo aktyviai). Sistemoje turi būti galima užfiksuoti laiką, kada darbuotojas buvo iškviestas dirbti.</w:t>
      </w:r>
    </w:p>
    <w:p w14:paraId="11F50C84" w14:textId="77777777" w:rsidR="00F11BCB" w:rsidRPr="00A12847" w:rsidRDefault="00F11BCB" w:rsidP="006F0DF7">
      <w:pPr>
        <w:spacing w:before="0" w:after="0" w:line="240" w:lineRule="auto"/>
        <w:ind w:firstLine="720"/>
      </w:pPr>
      <w:r w:rsidRPr="00A12847">
        <w:t>Sistema turi tikrinti, kad pasyvaus budėjimo laikas nepersidengtų (nesikirstų) su standartinio darbo grafiko pamainomis.</w:t>
      </w:r>
    </w:p>
    <w:p w14:paraId="2A5C71F1" w14:textId="2E064D2E" w:rsidR="00F11BCB" w:rsidRDefault="00F11BCB" w:rsidP="006F0DF7">
      <w:pPr>
        <w:spacing w:before="0" w:after="0" w:line="240" w:lineRule="auto"/>
        <w:ind w:firstLine="720"/>
      </w:pPr>
      <w:r w:rsidRPr="00A12847">
        <w:t>Turi būti galimybė formuoti ir atskirą pasyvių budėjimų grafiko failą, kaip ir darbo grafiko atveju, kuriame matytųsi, kuriuo laiku darbuotojai budi pasyviai.</w:t>
      </w:r>
    </w:p>
    <w:p w14:paraId="60E9189C" w14:textId="77777777" w:rsidR="00B608BE" w:rsidRPr="00A12847" w:rsidRDefault="00B608BE" w:rsidP="006F0DF7">
      <w:pPr>
        <w:spacing w:before="0" w:after="0" w:line="240" w:lineRule="auto"/>
        <w:ind w:firstLine="0"/>
      </w:pPr>
    </w:p>
    <w:p w14:paraId="0EB722DA" w14:textId="10ED10EF" w:rsidR="00F11BCB" w:rsidRPr="00A12847" w:rsidRDefault="00F11BCB" w:rsidP="006F0DF7">
      <w:pPr>
        <w:pStyle w:val="Heading2"/>
        <w:tabs>
          <w:tab w:val="left" w:pos="1260"/>
        </w:tabs>
        <w:spacing w:before="0" w:after="0"/>
        <w:ind w:left="0" w:firstLine="720"/>
      </w:pPr>
      <w:bookmarkStart w:id="49" w:name="_Toc199158473"/>
      <w:r w:rsidRPr="00A12847">
        <w:t>Išdirbto (nedirbto) darbo laiko fiksavimas</w:t>
      </w:r>
      <w:bookmarkEnd w:id="49"/>
    </w:p>
    <w:p w14:paraId="58BA98BE" w14:textId="3D6DF3D5" w:rsidR="00F11BCB" w:rsidRPr="00A12847" w:rsidRDefault="00F11BCB" w:rsidP="006F0DF7">
      <w:pPr>
        <w:spacing w:before="0" w:after="0" w:line="240" w:lineRule="auto"/>
        <w:ind w:firstLine="720"/>
      </w:pPr>
      <w:r w:rsidRPr="00A12847">
        <w:t>Sistemoje turi būti galimybė fiksuoti kiekvieno darbuotojo išdirbtą arba nedirbtą (jei buvo suplanuota) darbo laiką (pamainą) padarant atitinkamą įrašą. Įrašas turi apimti laiko intervalus (atkarpas) kuomet darbuotojas vykdė (ar nevykdė, bet buvo suplanuota) savo darbo funkcijas. Turi būti galim</w:t>
      </w:r>
      <w:r w:rsidR="008D7A81">
        <w:t>ybė</w:t>
      </w:r>
      <w:r w:rsidRPr="00A12847">
        <w:t xml:space="preserve"> minučių tikslumu fiksuoti, kada faktiškai darbuotojas dirbo, buvo pertraukoje, ar nedirbo (nors jam buvo suplanuota dirbti).</w:t>
      </w:r>
    </w:p>
    <w:p w14:paraId="098293A2" w14:textId="1A1B9EE6" w:rsidR="00F11BCB" w:rsidRPr="00A12847" w:rsidRDefault="00F11BCB" w:rsidP="006F0DF7">
      <w:pPr>
        <w:spacing w:before="0" w:after="0" w:line="240" w:lineRule="auto"/>
        <w:ind w:firstLine="720"/>
      </w:pPr>
      <w:r w:rsidRPr="00A12847">
        <w:t>Darbuotojo išdirbto darbo laiko įrašas turi būti susiejamas su suplanuota dirbti pamaina, kurios pagrindu darbuotojas vykdė darbo funkcijas. Turi būti galim</w:t>
      </w:r>
      <w:r w:rsidR="008D7A81">
        <w:t>ybė</w:t>
      </w:r>
      <w:r w:rsidRPr="00A12847">
        <w:t xml:space="preserve"> įvesti darbą (pamainą), poilsio dieną, t. y. toks darbas, kai darbuotojui nebuvo suplanuota dirbti, tačiau jis buvo pakviestas dirbti per poilsio dieną, pavyzdžiui, dėl kito žmogaus ligos ir atsiradusio poreikio jį pavaduoti.</w:t>
      </w:r>
    </w:p>
    <w:p w14:paraId="716662D3" w14:textId="7335F039" w:rsidR="00F11BCB" w:rsidRPr="00A12847" w:rsidRDefault="00F11BCB" w:rsidP="006F0DF7">
      <w:pPr>
        <w:spacing w:before="0" w:after="0" w:line="240" w:lineRule="auto"/>
        <w:ind w:firstLine="720"/>
      </w:pPr>
      <w:r w:rsidRPr="00A12847">
        <w:t>Sistemoje pildant išdirbto darbo laiko įrašus turi būti galim</w:t>
      </w:r>
      <w:r w:rsidR="00A35FB1">
        <w:t>ybė</w:t>
      </w:r>
      <w:r w:rsidRPr="00A12847">
        <w:t xml:space="preserve"> juos lanksčiai įvesti, pavyzdžiui, jeigu darbuotojas dirbo tik pusę pamainos, tačiau pasijutęs blogai buvo išleistas namo ir tą pačią dieną gavo nedarbingumo pažymėjimą, tai Sistemoje turi būti galim</w:t>
      </w:r>
      <w:r w:rsidR="00A35FB1">
        <w:t>ybė</w:t>
      </w:r>
      <w:r w:rsidRPr="00A12847">
        <w:t xml:space="preserve"> įvesti</w:t>
      </w:r>
      <w:r w:rsidR="00A35FB1">
        <w:t xml:space="preserve"> duomenis</w:t>
      </w:r>
      <w:r w:rsidRPr="00A12847">
        <w:t>, jog darbuotojas dirbo tik pusę pamainos, o likusią pamainos dalį sirgo (t. y. turėjo nedarbingumą).</w:t>
      </w:r>
    </w:p>
    <w:p w14:paraId="7FEA2299" w14:textId="60FFB45B" w:rsidR="00F11BCB" w:rsidRPr="00A12847" w:rsidRDefault="00F11BCB" w:rsidP="006F0DF7">
      <w:pPr>
        <w:spacing w:before="0" w:after="0" w:line="240" w:lineRule="auto"/>
        <w:ind w:firstLine="720"/>
      </w:pPr>
      <w:r w:rsidRPr="00A12847">
        <w:t>Sistemoje turi būti galim</w:t>
      </w:r>
      <w:r w:rsidR="003638FB">
        <w:t>ybė</w:t>
      </w:r>
      <w:r w:rsidRPr="00A12847">
        <w:t xml:space="preserve"> nesudėtingai („1 mygtuko paspaudimu“) darbuotojui suformuoti išdirbto darbo laiko įrašus pagal darbuotojui suplanuotas pamainas (t.</w:t>
      </w:r>
      <w:r w:rsidR="003638FB">
        <w:t xml:space="preserve"> </w:t>
      </w:r>
      <w:r w:rsidRPr="00A12847">
        <w:t>y. pagal Darbo grafiką).</w:t>
      </w:r>
    </w:p>
    <w:p w14:paraId="543E41CA" w14:textId="77777777" w:rsidR="00F11BCB" w:rsidRPr="00A12847" w:rsidRDefault="00F11BCB" w:rsidP="006F0DF7">
      <w:pPr>
        <w:spacing w:before="0" w:after="0" w:line="240" w:lineRule="auto"/>
        <w:ind w:firstLine="720"/>
      </w:pPr>
      <w:r w:rsidRPr="00A12847">
        <w:t>Išdirbto laiko įrašas turi turėti (bet neapsiribojant) tokius duomenis:</w:t>
      </w:r>
    </w:p>
    <w:p w14:paraId="30ACF3DE" w14:textId="77777777" w:rsidR="003638FB" w:rsidRDefault="00F11BCB" w:rsidP="006F0DF7">
      <w:pPr>
        <w:pStyle w:val="ListParagraph"/>
        <w:spacing w:before="0" w:after="0" w:line="240" w:lineRule="auto"/>
        <w:ind w:left="0" w:firstLine="720"/>
      </w:pPr>
      <w:r w:rsidRPr="00A12847">
        <w:t>darbuotojo Apskaitos eilutė;</w:t>
      </w:r>
    </w:p>
    <w:p w14:paraId="2528BC3F" w14:textId="77777777" w:rsidR="003638FB" w:rsidRDefault="00F11BCB" w:rsidP="006F0DF7">
      <w:pPr>
        <w:pStyle w:val="ListParagraph"/>
        <w:spacing w:before="0" w:after="0" w:line="240" w:lineRule="auto"/>
        <w:ind w:left="0" w:firstLine="720"/>
      </w:pPr>
      <w:r w:rsidRPr="00A12847">
        <w:t>darbo laikas (pradžia ir pabaiga);</w:t>
      </w:r>
    </w:p>
    <w:p w14:paraId="4ADD5DE1" w14:textId="77777777" w:rsidR="003638FB" w:rsidRDefault="00F11BCB" w:rsidP="006F0DF7">
      <w:pPr>
        <w:pStyle w:val="ListParagraph"/>
        <w:spacing w:before="0" w:after="0" w:line="240" w:lineRule="auto"/>
        <w:ind w:left="0" w:firstLine="720"/>
      </w:pPr>
      <w:r w:rsidRPr="00A12847">
        <w:t>pertraukų laikas (pradžia ir pabaiga);</w:t>
      </w:r>
    </w:p>
    <w:p w14:paraId="7752B1AD" w14:textId="77777777" w:rsidR="003638FB" w:rsidRDefault="00F11BCB" w:rsidP="006F0DF7">
      <w:pPr>
        <w:pStyle w:val="ListParagraph"/>
        <w:spacing w:before="0" w:after="0" w:line="240" w:lineRule="auto"/>
        <w:ind w:left="0" w:firstLine="720"/>
      </w:pPr>
      <w:r w:rsidRPr="00A12847">
        <w:t>atleidimo nuo darbo laikas;</w:t>
      </w:r>
    </w:p>
    <w:p w14:paraId="013582EB" w14:textId="77777777" w:rsidR="003638FB" w:rsidRDefault="00F11BCB" w:rsidP="006F0DF7">
      <w:pPr>
        <w:pStyle w:val="ListParagraph"/>
        <w:spacing w:before="0" w:after="0" w:line="240" w:lineRule="auto"/>
        <w:ind w:left="0" w:firstLine="720"/>
      </w:pPr>
      <w:r w:rsidRPr="00A12847">
        <w:t>pastabos;</w:t>
      </w:r>
    </w:p>
    <w:p w14:paraId="06BFEF92" w14:textId="77777777" w:rsidR="003638FB" w:rsidRDefault="00F11BCB" w:rsidP="006F0DF7">
      <w:pPr>
        <w:pStyle w:val="ListParagraph"/>
        <w:spacing w:before="0" w:after="0" w:line="240" w:lineRule="auto"/>
        <w:ind w:left="0" w:firstLine="720"/>
      </w:pPr>
      <w:r w:rsidRPr="00A12847">
        <w:t>susieta suplanuota pamaina iš darbo grafiko (arba požymis, kad tai darbas poilsio dieną);</w:t>
      </w:r>
    </w:p>
    <w:p w14:paraId="071DBC1E" w14:textId="2D1B2DFC" w:rsidR="00F11BCB" w:rsidRPr="00A12847" w:rsidRDefault="00F11BCB" w:rsidP="006F0DF7">
      <w:pPr>
        <w:pStyle w:val="ListParagraph"/>
        <w:spacing w:before="0" w:after="0" w:line="240" w:lineRule="auto"/>
        <w:ind w:left="0" w:firstLine="720"/>
      </w:pPr>
      <w:r w:rsidRPr="00A12847">
        <w:t>priežastis, kodėl nedirbo pamainos metu (jeigu nedirbo).</w:t>
      </w:r>
    </w:p>
    <w:p w14:paraId="2AE2EAC4" w14:textId="2940362E" w:rsidR="00687D3F" w:rsidRPr="00A12847" w:rsidRDefault="00F11BCB" w:rsidP="006F0DF7">
      <w:pPr>
        <w:spacing w:before="0" w:after="0" w:line="240" w:lineRule="auto"/>
        <w:ind w:firstLine="720"/>
      </w:pPr>
      <w:r w:rsidRPr="00A12847">
        <w:t>Sistemoje turi būti galim</w:t>
      </w:r>
      <w:r w:rsidR="003638FB">
        <w:t>ybė</w:t>
      </w:r>
      <w:r w:rsidRPr="00A12847">
        <w:t xml:space="preserve"> įvesti darbuotojo neatvykimą į suplanuotą pamainą ir nurodyti, kokia buvo neatvykimo priežastis:</w:t>
      </w:r>
    </w:p>
    <w:tbl>
      <w:tblPr>
        <w:tblW w:w="5000" w:type="pct"/>
        <w:tblLayout w:type="fixed"/>
        <w:tblLook w:val="0400" w:firstRow="0" w:lastRow="0" w:firstColumn="0" w:lastColumn="0" w:noHBand="0" w:noVBand="1"/>
      </w:tblPr>
      <w:tblGrid>
        <w:gridCol w:w="7208"/>
        <w:gridCol w:w="2518"/>
      </w:tblGrid>
      <w:tr w:rsidR="00F11BCB" w:rsidRPr="00A12847" w14:paraId="798E3714" w14:textId="77777777" w:rsidTr="003638FB">
        <w:tc>
          <w:tcPr>
            <w:tcW w:w="72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6D6FAB4A" w14:textId="77777777" w:rsidR="00F11BCB" w:rsidRPr="00A12847" w:rsidRDefault="00F11BCB" w:rsidP="006F0DF7">
            <w:pPr>
              <w:pStyle w:val="Lentelsheading"/>
              <w:spacing w:line="240" w:lineRule="auto"/>
              <w:jc w:val="both"/>
            </w:pPr>
            <w:r w:rsidRPr="00A12847">
              <w:t>Tipas</w:t>
            </w:r>
          </w:p>
        </w:tc>
        <w:tc>
          <w:tcPr>
            <w:tcW w:w="254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700B38C8" w14:textId="77777777" w:rsidR="00F11BCB" w:rsidRPr="00A12847" w:rsidRDefault="00F11BCB" w:rsidP="006F0DF7">
            <w:pPr>
              <w:pStyle w:val="Lentelsheading"/>
              <w:spacing w:line="240" w:lineRule="auto"/>
              <w:jc w:val="both"/>
            </w:pPr>
            <w:r w:rsidRPr="00A12847">
              <w:t>Sutartinis žymėjimas</w:t>
            </w:r>
          </w:p>
        </w:tc>
      </w:tr>
      <w:tr w:rsidR="00F11BCB" w:rsidRPr="00A12847" w14:paraId="5A3233E8" w14:textId="77777777" w:rsidTr="003638FB">
        <w:tc>
          <w:tcPr>
            <w:tcW w:w="7280" w:type="dxa"/>
            <w:tcBorders>
              <w:top w:val="single" w:sz="8" w:space="0" w:color="000000"/>
              <w:left w:val="single" w:sz="8" w:space="0" w:color="000000"/>
              <w:bottom w:val="single" w:sz="8" w:space="0" w:color="000000"/>
              <w:right w:val="single" w:sz="8" w:space="0" w:color="000000"/>
            </w:tcBorders>
          </w:tcPr>
          <w:p w14:paraId="5FE40628" w14:textId="13C8488A" w:rsidR="00F11BCB" w:rsidRPr="00A12847" w:rsidRDefault="00EF3CAD" w:rsidP="006F0DF7">
            <w:pPr>
              <w:pStyle w:val="Lentel"/>
              <w:spacing w:line="240" w:lineRule="auto"/>
              <w:jc w:val="both"/>
            </w:pPr>
            <w:r w:rsidRPr="00A12847">
              <w:t>Pravaikštos ir kitoks neatvykimas į darbą be svarbios priežasties</w:t>
            </w:r>
          </w:p>
        </w:tc>
        <w:tc>
          <w:tcPr>
            <w:tcW w:w="2541" w:type="dxa"/>
            <w:tcBorders>
              <w:top w:val="single" w:sz="8" w:space="0" w:color="000000"/>
              <w:left w:val="single" w:sz="8" w:space="0" w:color="000000"/>
              <w:bottom w:val="single" w:sz="8" w:space="0" w:color="000000"/>
              <w:right w:val="single" w:sz="8" w:space="0" w:color="000000"/>
            </w:tcBorders>
          </w:tcPr>
          <w:p w14:paraId="49CD0B2A" w14:textId="7EF6445D" w:rsidR="00F11BCB" w:rsidRPr="00A12847" w:rsidRDefault="00F11BCB" w:rsidP="006F0DF7">
            <w:pPr>
              <w:pStyle w:val="Lentel"/>
              <w:spacing w:line="240" w:lineRule="auto"/>
              <w:jc w:val="both"/>
            </w:pPr>
            <w:r w:rsidRPr="00A12847">
              <w:t>B</w:t>
            </w:r>
            <w:r w:rsidR="00EF3CAD" w:rsidRPr="00A12847">
              <w:t>P</w:t>
            </w:r>
          </w:p>
        </w:tc>
      </w:tr>
      <w:tr w:rsidR="00F11BCB" w:rsidRPr="00A12847" w14:paraId="69DC92DF" w14:textId="77777777" w:rsidTr="003638FB">
        <w:tc>
          <w:tcPr>
            <w:tcW w:w="7280" w:type="dxa"/>
            <w:tcBorders>
              <w:top w:val="single" w:sz="8" w:space="0" w:color="000000"/>
              <w:left w:val="single" w:sz="8" w:space="0" w:color="000000"/>
              <w:bottom w:val="single" w:sz="8" w:space="0" w:color="000000"/>
              <w:right w:val="single" w:sz="8" w:space="0" w:color="000000"/>
            </w:tcBorders>
          </w:tcPr>
          <w:p w14:paraId="52FE2977" w14:textId="395204D2" w:rsidR="00F11BCB" w:rsidRPr="00A12847" w:rsidRDefault="00EF3CAD" w:rsidP="006F0DF7">
            <w:pPr>
              <w:pStyle w:val="Lentel"/>
              <w:spacing w:line="240" w:lineRule="auto"/>
              <w:jc w:val="both"/>
            </w:pPr>
            <w:r w:rsidRPr="00A12847">
              <w:t>Nemokamas laisvas laikas darbuotojo poreikiams tenkinti ir kiti neatvykimai į darbą administracijai leidus</w:t>
            </w:r>
          </w:p>
        </w:tc>
        <w:tc>
          <w:tcPr>
            <w:tcW w:w="2541" w:type="dxa"/>
            <w:tcBorders>
              <w:top w:val="single" w:sz="8" w:space="0" w:color="000000"/>
              <w:left w:val="single" w:sz="8" w:space="0" w:color="000000"/>
              <w:bottom w:val="single" w:sz="8" w:space="0" w:color="000000"/>
              <w:right w:val="single" w:sz="8" w:space="0" w:color="000000"/>
            </w:tcBorders>
          </w:tcPr>
          <w:p w14:paraId="7B89A06E" w14:textId="77777777" w:rsidR="00F11BCB" w:rsidRPr="00A12847" w:rsidRDefault="00F11BCB" w:rsidP="006F0DF7">
            <w:pPr>
              <w:pStyle w:val="Lentel"/>
              <w:spacing w:line="240" w:lineRule="auto"/>
              <w:jc w:val="both"/>
            </w:pPr>
            <w:r w:rsidRPr="00A12847">
              <w:t>ND</w:t>
            </w:r>
          </w:p>
        </w:tc>
      </w:tr>
      <w:tr w:rsidR="00F11BCB" w:rsidRPr="00A12847" w14:paraId="456AA92B" w14:textId="77777777" w:rsidTr="003638FB">
        <w:tc>
          <w:tcPr>
            <w:tcW w:w="7280" w:type="dxa"/>
            <w:tcBorders>
              <w:top w:val="single" w:sz="8" w:space="0" w:color="000000"/>
              <w:left w:val="single" w:sz="8" w:space="0" w:color="000000"/>
              <w:bottom w:val="single" w:sz="8" w:space="0" w:color="000000"/>
              <w:right w:val="single" w:sz="8" w:space="0" w:color="000000"/>
            </w:tcBorders>
          </w:tcPr>
          <w:p w14:paraId="4DFB590A" w14:textId="09AF7136" w:rsidR="00F11BCB" w:rsidRPr="00A12847" w:rsidRDefault="00EF3CAD" w:rsidP="006F0DF7">
            <w:pPr>
              <w:pStyle w:val="Lentel"/>
              <w:spacing w:line="240" w:lineRule="auto"/>
              <w:jc w:val="both"/>
            </w:pPr>
            <w:r w:rsidRPr="00A12847">
              <w:t>Nedarbingumas dėl ligos ar traumų</w:t>
            </w:r>
          </w:p>
        </w:tc>
        <w:tc>
          <w:tcPr>
            <w:tcW w:w="2541" w:type="dxa"/>
            <w:tcBorders>
              <w:top w:val="single" w:sz="8" w:space="0" w:color="000000"/>
              <w:left w:val="single" w:sz="8" w:space="0" w:color="000000"/>
              <w:bottom w:val="single" w:sz="8" w:space="0" w:color="000000"/>
              <w:right w:val="single" w:sz="8" w:space="0" w:color="000000"/>
            </w:tcBorders>
          </w:tcPr>
          <w:p w14:paraId="3E93C147" w14:textId="77777777" w:rsidR="00F11BCB" w:rsidRPr="00A12847" w:rsidRDefault="00F11BCB" w:rsidP="006F0DF7">
            <w:pPr>
              <w:pStyle w:val="Lentel"/>
              <w:spacing w:line="240" w:lineRule="auto"/>
              <w:jc w:val="both"/>
            </w:pPr>
            <w:r w:rsidRPr="00A12847">
              <w:t>L</w:t>
            </w:r>
          </w:p>
        </w:tc>
      </w:tr>
    </w:tbl>
    <w:p w14:paraId="17431E23" w14:textId="77777777" w:rsidR="00950C25" w:rsidRDefault="00950C25" w:rsidP="006F0DF7">
      <w:pPr>
        <w:spacing w:before="0" w:after="0" w:line="240" w:lineRule="auto"/>
        <w:ind w:firstLine="0"/>
      </w:pPr>
    </w:p>
    <w:p w14:paraId="7FCBC7A9" w14:textId="09BF9EFE" w:rsidR="00F11BCB" w:rsidRPr="00A12847" w:rsidRDefault="00F11BCB" w:rsidP="006F0DF7">
      <w:pPr>
        <w:spacing w:before="0" w:after="0" w:line="240" w:lineRule="auto"/>
        <w:ind w:firstLine="720"/>
      </w:pPr>
      <w:r w:rsidRPr="00A12847">
        <w:t>Baigtinis darbuotojų neatvykimo į darbą priežasčių sąrašas turės būti suderintas su Perkančiąja organizacija.</w:t>
      </w:r>
    </w:p>
    <w:p w14:paraId="47B7A424" w14:textId="77777777" w:rsidR="00F11BCB" w:rsidRPr="00A12847" w:rsidRDefault="00F11BCB" w:rsidP="006F0DF7">
      <w:pPr>
        <w:spacing w:before="0" w:after="0" w:line="240" w:lineRule="auto"/>
        <w:ind w:firstLine="720"/>
      </w:pPr>
      <w:r w:rsidRPr="00A12847">
        <w:t>Įvedus išdirbto darbo laiko įrašą, Sistema turi apskaičiuoti, koks yra valandų skirtumas tarp išdirbtų ir suplanuotų. Turi būti vizualiai matoma, jeigu toje pamainoje darbuotojas dirbo daugiau nei jam numatyta arba jei neišdirbo jam suplanuoto darbo laiko.</w:t>
      </w:r>
    </w:p>
    <w:p w14:paraId="6B20DBC2" w14:textId="58147D8D" w:rsidR="00F11BCB" w:rsidRPr="00A12847" w:rsidRDefault="00F11BCB" w:rsidP="006F0DF7">
      <w:pPr>
        <w:spacing w:before="0" w:after="0" w:line="240" w:lineRule="auto"/>
        <w:ind w:firstLine="720"/>
      </w:pPr>
      <w:r w:rsidRPr="00A12847">
        <w:lastRenderedPageBreak/>
        <w:t>Sistemoje turi būti galim</w:t>
      </w:r>
      <w:r w:rsidR="00B1332B">
        <w:t>ybė</w:t>
      </w:r>
      <w:r w:rsidRPr="00A12847">
        <w:t xml:space="preserve"> vizualiai matyti tiek suplanuotas pamainas (darbo grafiką), tiek užfiksuotas išdirbtas pamainas viename lange siekiant analizuoti nukrypimus nuo suplanuoto </w:t>
      </w:r>
      <w:r w:rsidR="009A3A55" w:rsidRPr="00A12847">
        <w:t>g</w:t>
      </w:r>
      <w:r w:rsidRPr="00A12847">
        <w:t xml:space="preserve">rafiko. Pavyzdžiui, jeigu pusė mėnesio jau praėjo (yra praeityje), o pusė mėnesio dar neįvyko (yra ateityje), tai Sistema turi </w:t>
      </w:r>
      <w:r w:rsidR="00B1332B">
        <w:t xml:space="preserve">turėti </w:t>
      </w:r>
      <w:r w:rsidRPr="00A12847">
        <w:t>gal</w:t>
      </w:r>
      <w:r w:rsidR="00B1332B">
        <w:t>imybę</w:t>
      </w:r>
      <w:r w:rsidRPr="00A12847">
        <w:t xml:space="preserve"> atvaizduoti praeities dienose užfiksuotas išdirbtas pamainas (esančias praeityje), o ateities dienos</w:t>
      </w:r>
      <w:r w:rsidR="0053656A">
        <w:t>e</w:t>
      </w:r>
      <w:r w:rsidRPr="00A12847">
        <w:t xml:space="preserve"> atvaizduoti dar neįvykusias, suplanuotas pamainas.</w:t>
      </w:r>
    </w:p>
    <w:p w14:paraId="7DBC7E28" w14:textId="5D404323" w:rsidR="00F11BCB" w:rsidRDefault="00F11BCB" w:rsidP="006F0DF7">
      <w:pPr>
        <w:spacing w:before="0" w:after="0" w:line="240" w:lineRule="auto"/>
        <w:ind w:firstLine="720"/>
      </w:pPr>
      <w:r w:rsidRPr="00A12847">
        <w:t>Sistema turi gebėti atsižvelgti į faktiškai išdirbtą laiką (pamainas) statistiniuose laikų skaičiavimuose (pavyzdžiui skaičiuojant kiek darbuotojas turi numatyto dirbti, bet dar nepriskirto darbo laiko valandų).</w:t>
      </w:r>
    </w:p>
    <w:p w14:paraId="53E5FB65" w14:textId="77777777" w:rsidR="00734D83" w:rsidRPr="00A12847" w:rsidRDefault="00734D83" w:rsidP="006F0DF7">
      <w:pPr>
        <w:spacing w:before="0" w:after="0" w:line="240" w:lineRule="auto"/>
        <w:ind w:firstLine="0"/>
      </w:pPr>
    </w:p>
    <w:p w14:paraId="2604BAD7" w14:textId="2F1D5D9A" w:rsidR="00F11BCB" w:rsidRPr="00A12847" w:rsidRDefault="009A3A55" w:rsidP="006F0DF7">
      <w:pPr>
        <w:pStyle w:val="Heading2"/>
        <w:tabs>
          <w:tab w:val="left" w:pos="1260"/>
        </w:tabs>
        <w:spacing w:before="0" w:after="0"/>
        <w:ind w:left="0" w:firstLine="720"/>
      </w:pPr>
      <w:bookmarkStart w:id="50" w:name="_Toc199158474"/>
      <w:r w:rsidRPr="00A12847">
        <w:t>Darbo laiko pradžios ir pabaigos atsižymėjimas darbuotojams</w:t>
      </w:r>
      <w:bookmarkEnd w:id="50"/>
    </w:p>
    <w:p w14:paraId="162C73A5" w14:textId="2E776DDE" w:rsidR="007B0C7A" w:rsidRPr="00A12847" w:rsidRDefault="007B0C7A" w:rsidP="006F0DF7">
      <w:pPr>
        <w:spacing w:before="0" w:after="0" w:line="240" w:lineRule="auto"/>
        <w:ind w:firstLine="720"/>
      </w:pPr>
      <w:r w:rsidRPr="00A12847">
        <w:t>Darbuotojo posistemėje darbuotojas turi galėti atsižymėti, kad pradėjo ir pabaigė darbą. Darbuotojo atsižymėjimai turėtų būti siejami su jam suplanuota pamaina. Sistema automatiškai turi parodyti, koks yra nuokrypis nuo atsižymėto laiko ir suplanuotos pamainos.</w:t>
      </w:r>
    </w:p>
    <w:p w14:paraId="425D3CE2" w14:textId="77777777" w:rsidR="007B0C7A" w:rsidRPr="00A12847" w:rsidRDefault="007B0C7A" w:rsidP="006F0DF7">
      <w:pPr>
        <w:spacing w:before="0" w:after="0" w:line="240" w:lineRule="auto"/>
        <w:ind w:firstLine="720"/>
      </w:pPr>
      <w:r w:rsidRPr="00A12847">
        <w:t>Grafiko sudarytojas turi galėti patvirtinti darbuotojo pateiktus atsižymėjimus. Jeigu darbuotojas atsižymi nesuplanuotos pamainos laiku, tuomet Sistema turi pasiūlyti suformuoti DLAŽ įrašą apie darbą poilsio dienos metu.</w:t>
      </w:r>
    </w:p>
    <w:p w14:paraId="0522A274" w14:textId="286C8F20" w:rsidR="009A3A55" w:rsidRDefault="007B0C7A" w:rsidP="006F0DF7">
      <w:pPr>
        <w:spacing w:before="0" w:after="0" w:line="240" w:lineRule="auto"/>
        <w:ind w:firstLine="720"/>
      </w:pPr>
      <w:r w:rsidRPr="00A12847">
        <w:t>Sistemoje turi būti galim</w:t>
      </w:r>
      <w:r w:rsidR="00982E4B">
        <w:t>ybė</w:t>
      </w:r>
      <w:r w:rsidRPr="00A12847">
        <w:t xml:space="preserve"> nustatyti, jog formuojant DLAŽ įrašus pagal darbuotojo atsižymėjimus, papildomai būtų taikomas apvalinimas pagal suplanuotos pamainos pradžios ir pabaigos laikus, 30 </w:t>
      </w:r>
      <w:r w:rsidR="00B2562D">
        <w:t xml:space="preserve">(trisdešimties) </w:t>
      </w:r>
      <w:r w:rsidRPr="00A12847">
        <w:t>min. tikslumu.</w:t>
      </w:r>
    </w:p>
    <w:p w14:paraId="5E776DD7" w14:textId="77777777" w:rsidR="00B2562D" w:rsidRPr="00A12847" w:rsidRDefault="00B2562D" w:rsidP="006F0DF7">
      <w:pPr>
        <w:spacing w:before="0" w:after="0" w:line="240" w:lineRule="auto"/>
        <w:ind w:firstLine="0"/>
      </w:pPr>
    </w:p>
    <w:p w14:paraId="61327224" w14:textId="3F51953D" w:rsidR="009A3A55" w:rsidRPr="00A12847" w:rsidRDefault="007B0C7A" w:rsidP="006F0DF7">
      <w:pPr>
        <w:pStyle w:val="Heading2"/>
        <w:tabs>
          <w:tab w:val="left" w:pos="1260"/>
        </w:tabs>
        <w:spacing w:before="0" w:after="0"/>
        <w:ind w:left="0" w:firstLine="720"/>
      </w:pPr>
      <w:bookmarkStart w:id="51" w:name="_Toc199158475"/>
      <w:r w:rsidRPr="00A12847">
        <w:t>DLAŽ išvesties failų formavimas</w:t>
      </w:r>
      <w:bookmarkEnd w:id="51"/>
    </w:p>
    <w:p w14:paraId="013712D6" w14:textId="28B86812" w:rsidR="003D6A0B" w:rsidRPr="00A12847" w:rsidRDefault="003D6A0B" w:rsidP="006F0DF7">
      <w:pPr>
        <w:spacing w:before="0" w:after="0" w:line="240" w:lineRule="auto"/>
        <w:ind w:firstLine="720"/>
      </w:pPr>
      <w:r w:rsidRPr="00A12847">
        <w:t>Sistemoje turi būti galim</w:t>
      </w:r>
      <w:r w:rsidR="002B16F8">
        <w:t>ybė</w:t>
      </w:r>
      <w:r w:rsidRPr="00A12847">
        <w:t xml:space="preserve"> sudaryti (formuoti) DLAŽ pagal faktiškai užfiksuotą darbuotojų dirbtą darbo laiką ir suplanuotas pamainas. DLAŽ turi atitikti DK 120 str. reikalavimus.</w:t>
      </w:r>
    </w:p>
    <w:p w14:paraId="38DA3DE9" w14:textId="397AAE15" w:rsidR="003D6A0B" w:rsidRPr="00A12847" w:rsidRDefault="003D6A0B" w:rsidP="006F0DF7">
      <w:pPr>
        <w:spacing w:before="0" w:after="0" w:line="240" w:lineRule="auto"/>
        <w:ind w:firstLine="720"/>
      </w:pPr>
      <w:r w:rsidRPr="00A12847">
        <w:t xml:space="preserve">Formuojant DLAŽ sistema turi atsižvelgti į suplanuoto grafiko ir faktiškai užfiksuoto darbo laiko atitikimą, t. y. automatiškai išskirti </w:t>
      </w:r>
      <w:r w:rsidR="00377AA5" w:rsidRPr="00A12847">
        <w:t>darbo laiką pagal prašymą leisti dirbti faktines valandas laikinai nesančio darbuotojo ar neužimto etato apimtyje</w:t>
      </w:r>
      <w:r w:rsidRPr="00A12847">
        <w:t xml:space="preserve">, nedirbtą laiką (pravaikštas), kvalifikacijos tobulinimą. Pavyzdžiui, jeigu darbuotojas tam tikroje pamainoje dirbo ilgiau nei jam buvo suplanuota grafike, tai tokios valandos DLAŽ turi būti žymimos kaip </w:t>
      </w:r>
      <w:r w:rsidR="00377AA5" w:rsidRPr="00A12847">
        <w:t>darbo laikas pagal prašymą leisti dirbti faktines valandas laikinai nesančio darbuotojo ar neužimto etato apimtyje</w:t>
      </w:r>
      <w:r w:rsidRPr="00A12847">
        <w:t>. Pavyzdžiui planuojamas darbas 08:00 - 20:00</w:t>
      </w:r>
      <w:r w:rsidR="00893A25">
        <w:t xml:space="preserve"> val.</w:t>
      </w:r>
      <w:r w:rsidRPr="00A12847">
        <w:t>, faktiškai dirbo 08:00 - 21:00</w:t>
      </w:r>
      <w:r w:rsidR="00893A25">
        <w:t xml:space="preserve"> val.</w:t>
      </w:r>
      <w:r w:rsidRPr="00A12847">
        <w:t>, gaunamas 1</w:t>
      </w:r>
      <w:r w:rsidR="00893A25">
        <w:t xml:space="preserve"> (vienos)</w:t>
      </w:r>
      <w:r w:rsidRPr="00A12847">
        <w:t xml:space="preserve"> valandos </w:t>
      </w:r>
      <w:r w:rsidR="00377AA5" w:rsidRPr="00A12847">
        <w:t>darbo laikas pagal prašymą leisti dirbti faktines valandas laikinai nesančio darbuotojo ar neužimto etato apimtyje</w:t>
      </w:r>
      <w:r w:rsidRPr="00A12847">
        <w:t>.</w:t>
      </w:r>
    </w:p>
    <w:p w14:paraId="2785E6E5" w14:textId="391678F0" w:rsidR="003D6A0B" w:rsidRPr="00A12847" w:rsidRDefault="003D6A0B" w:rsidP="006F0DF7">
      <w:pPr>
        <w:spacing w:before="0" w:after="0" w:line="240" w:lineRule="auto"/>
        <w:ind w:firstLine="720"/>
      </w:pPr>
      <w:r w:rsidRPr="00A12847">
        <w:t>DLAŽ turi būti galim</w:t>
      </w:r>
      <w:r w:rsidR="00893A25">
        <w:t>ybė</w:t>
      </w:r>
      <w:r w:rsidRPr="00A12847">
        <w:t xml:space="preserve"> formuoti vienam pasirinktam mėnesiui arba pasirinktam apskaitiniam laikotarpiui.</w:t>
      </w:r>
    </w:p>
    <w:p w14:paraId="56F79690" w14:textId="6B6E4E81" w:rsidR="003D6A0B" w:rsidRPr="00A12847" w:rsidRDefault="003D6A0B" w:rsidP="006F0DF7">
      <w:pPr>
        <w:spacing w:before="0" w:after="0" w:line="240" w:lineRule="auto"/>
        <w:ind w:firstLine="720"/>
      </w:pPr>
      <w:r w:rsidRPr="00A12847">
        <w:t>DLAŽ turi būti galim</w:t>
      </w:r>
      <w:r w:rsidR="00782499">
        <w:t>ybė</w:t>
      </w:r>
      <w:r w:rsidRPr="00A12847">
        <w:t xml:space="preserve"> formuoti į vieną išvesties failą pasirinktiems darbuotojams (vienam, keliems ar visiems darbuotojams) arba pasirinktų (vieno ar kelių) RKL skyrių darbuotojams.</w:t>
      </w:r>
    </w:p>
    <w:p w14:paraId="7357F511" w14:textId="77777777" w:rsidR="003D6A0B" w:rsidRPr="00A12847" w:rsidRDefault="003D6A0B" w:rsidP="006F0DF7">
      <w:pPr>
        <w:spacing w:before="0" w:after="0" w:line="240" w:lineRule="auto"/>
        <w:ind w:firstLine="720"/>
      </w:pPr>
      <w:r w:rsidRPr="00A12847">
        <w:t>Į DLAŽ turi būti atskirai išvedama kiekviena darbuotojo Apskaitos eilutė:</w:t>
      </w:r>
    </w:p>
    <w:p w14:paraId="52F16093" w14:textId="77777777" w:rsidR="00782499" w:rsidRDefault="003D6A0B" w:rsidP="006F0DF7">
      <w:pPr>
        <w:pStyle w:val="ListParagraph"/>
        <w:tabs>
          <w:tab w:val="left" w:pos="1260"/>
        </w:tabs>
        <w:spacing w:before="0" w:after="0" w:line="240" w:lineRule="auto"/>
        <w:ind w:left="0" w:firstLine="720"/>
      </w:pPr>
      <w:r w:rsidRPr="00A12847">
        <w:t>darbuotojo tabelio numeris;</w:t>
      </w:r>
    </w:p>
    <w:p w14:paraId="031D36AB" w14:textId="77777777" w:rsidR="00782499" w:rsidRDefault="003D6A0B" w:rsidP="006F0DF7">
      <w:pPr>
        <w:pStyle w:val="ListParagraph"/>
        <w:tabs>
          <w:tab w:val="left" w:pos="1260"/>
        </w:tabs>
        <w:spacing w:before="0" w:after="0" w:line="240" w:lineRule="auto"/>
        <w:ind w:left="0" w:firstLine="720"/>
      </w:pPr>
      <w:r w:rsidRPr="00A12847">
        <w:t>darbuotojo vardas, pavardė;</w:t>
      </w:r>
    </w:p>
    <w:p w14:paraId="367742B2" w14:textId="1824E8D2" w:rsidR="00782499" w:rsidRDefault="003D6A0B" w:rsidP="006F0DF7">
      <w:pPr>
        <w:pStyle w:val="ListParagraph"/>
        <w:tabs>
          <w:tab w:val="left" w:pos="1260"/>
        </w:tabs>
        <w:spacing w:before="0" w:after="0" w:line="240" w:lineRule="auto"/>
        <w:ind w:left="0" w:firstLine="720"/>
      </w:pPr>
      <w:r w:rsidRPr="00A12847">
        <w:t>Filialas</w:t>
      </w:r>
      <w:r w:rsidR="00782499">
        <w:t xml:space="preserve"> (-ai)</w:t>
      </w:r>
      <w:r w:rsidRPr="00A12847">
        <w:t>/</w:t>
      </w:r>
      <w:r w:rsidR="00782499">
        <w:t xml:space="preserve"> </w:t>
      </w:r>
      <w:r w:rsidRPr="00A12847">
        <w:t>padalinys</w:t>
      </w:r>
      <w:r w:rsidR="00782499">
        <w:t xml:space="preserve"> (-</w:t>
      </w:r>
      <w:proofErr w:type="spellStart"/>
      <w:r w:rsidR="00782499">
        <w:t>iai</w:t>
      </w:r>
      <w:proofErr w:type="spellEnd"/>
      <w:r w:rsidR="00782499">
        <w:t>)</w:t>
      </w:r>
      <w:r w:rsidRPr="00A12847">
        <w:t>/</w:t>
      </w:r>
      <w:r w:rsidR="00782499">
        <w:t xml:space="preserve"> </w:t>
      </w:r>
      <w:r w:rsidRPr="00A12847">
        <w:t>skyrius</w:t>
      </w:r>
      <w:r w:rsidR="00782499">
        <w:t xml:space="preserve"> (-</w:t>
      </w:r>
      <w:proofErr w:type="spellStart"/>
      <w:r w:rsidR="00782499">
        <w:t>iai</w:t>
      </w:r>
      <w:proofErr w:type="spellEnd"/>
      <w:r w:rsidR="00782499">
        <w:t>)</w:t>
      </w:r>
      <w:r w:rsidRPr="00A12847">
        <w:t>;</w:t>
      </w:r>
    </w:p>
    <w:p w14:paraId="4668A9F0" w14:textId="77777777" w:rsidR="00782499" w:rsidRDefault="003D6A0B" w:rsidP="006F0DF7">
      <w:pPr>
        <w:pStyle w:val="ListParagraph"/>
        <w:tabs>
          <w:tab w:val="left" w:pos="1260"/>
        </w:tabs>
        <w:spacing w:before="0" w:after="0" w:line="240" w:lineRule="auto"/>
        <w:ind w:left="0" w:firstLine="720"/>
      </w:pPr>
      <w:r w:rsidRPr="00A12847">
        <w:t>darbuotojo pareigos;</w:t>
      </w:r>
    </w:p>
    <w:p w14:paraId="7C97E110" w14:textId="77777777" w:rsidR="00782499" w:rsidRDefault="003D6A0B" w:rsidP="006F0DF7">
      <w:pPr>
        <w:pStyle w:val="ListParagraph"/>
        <w:tabs>
          <w:tab w:val="left" w:pos="1260"/>
        </w:tabs>
        <w:spacing w:before="0" w:after="0" w:line="240" w:lineRule="auto"/>
        <w:ind w:left="0" w:firstLine="720"/>
      </w:pPr>
      <w:r w:rsidRPr="00A12847">
        <w:t>darbuotojui nustatytas darbo valandų skaičius tame laikotarpyje;</w:t>
      </w:r>
    </w:p>
    <w:p w14:paraId="660BF7C1" w14:textId="77777777" w:rsidR="00782499" w:rsidRDefault="003D6A0B" w:rsidP="006F0DF7">
      <w:pPr>
        <w:pStyle w:val="ListParagraph"/>
        <w:tabs>
          <w:tab w:val="left" w:pos="1260"/>
        </w:tabs>
        <w:spacing w:before="0" w:after="0" w:line="240" w:lineRule="auto"/>
        <w:ind w:left="0" w:firstLine="720"/>
      </w:pPr>
      <w:r w:rsidRPr="00A12847">
        <w:t>darbuotojo išdirbtos valandos ir jų tipas (pavyzdžiui, faktiškai dirbtas laikas);</w:t>
      </w:r>
    </w:p>
    <w:p w14:paraId="24F696D5" w14:textId="2879DC7A" w:rsidR="003D6A0B" w:rsidRPr="00A12847" w:rsidRDefault="003D6A0B" w:rsidP="006F0DF7">
      <w:pPr>
        <w:pStyle w:val="ListParagraph"/>
        <w:tabs>
          <w:tab w:val="left" w:pos="1260"/>
        </w:tabs>
        <w:spacing w:before="0" w:after="0" w:line="240" w:lineRule="auto"/>
        <w:ind w:left="0" w:firstLine="720"/>
      </w:pPr>
      <w:r w:rsidRPr="00A12847">
        <w:t>neatvykimai ar laisvadieniai (pavyzdžiui, atostogos).</w:t>
      </w:r>
    </w:p>
    <w:p w14:paraId="230525B3" w14:textId="77777777" w:rsidR="003D6A0B" w:rsidRPr="00A12847" w:rsidRDefault="003D6A0B" w:rsidP="006F0DF7">
      <w:pPr>
        <w:spacing w:before="0" w:after="0" w:line="240" w:lineRule="auto"/>
        <w:ind w:firstLine="720"/>
      </w:pPr>
      <w:r w:rsidRPr="00A12847">
        <w:t>Į DLAŽ turi būti įtraukti faktiškai dirbti:</w:t>
      </w:r>
    </w:p>
    <w:p w14:paraId="07351F98" w14:textId="77777777" w:rsidR="00761EE8" w:rsidRDefault="002C5711" w:rsidP="006F0DF7">
      <w:pPr>
        <w:pStyle w:val="ListParagraph"/>
        <w:tabs>
          <w:tab w:val="left" w:pos="1260"/>
        </w:tabs>
        <w:spacing w:before="0" w:after="0" w:line="240" w:lineRule="auto"/>
        <w:ind w:left="0" w:firstLine="720"/>
      </w:pPr>
      <w:r w:rsidRPr="00A12847">
        <w:t>darbo laikas pagal prašymą leisti dirbti faktines valandas laikinai nesančio darbuotojo ar neužimto etato apimtyje</w:t>
      </w:r>
      <w:r w:rsidR="003D6A0B" w:rsidRPr="00A12847">
        <w:t>;</w:t>
      </w:r>
    </w:p>
    <w:p w14:paraId="470CA74F" w14:textId="77777777" w:rsidR="00761EE8" w:rsidRDefault="003D6A0B" w:rsidP="006F0DF7">
      <w:pPr>
        <w:pStyle w:val="ListParagraph"/>
        <w:tabs>
          <w:tab w:val="left" w:pos="1260"/>
        </w:tabs>
        <w:spacing w:before="0" w:after="0" w:line="240" w:lineRule="auto"/>
        <w:ind w:left="0" w:firstLine="720"/>
      </w:pPr>
      <w:r w:rsidRPr="00A12847">
        <w:t>nedirbtas darbo laikas (jeigu jis buvo nustatytas pagal grafiką);</w:t>
      </w:r>
    </w:p>
    <w:p w14:paraId="7C372215" w14:textId="77777777" w:rsidR="00761EE8" w:rsidRDefault="003D6A0B" w:rsidP="006F0DF7">
      <w:pPr>
        <w:pStyle w:val="ListParagraph"/>
        <w:tabs>
          <w:tab w:val="left" w:pos="1260"/>
        </w:tabs>
        <w:spacing w:before="0" w:after="0" w:line="240" w:lineRule="auto"/>
        <w:ind w:left="0" w:firstLine="720"/>
      </w:pPr>
      <w:r w:rsidRPr="00A12847">
        <w:t>darbo laikas švenčių dieną;</w:t>
      </w:r>
    </w:p>
    <w:p w14:paraId="05C1A8B3" w14:textId="77777777" w:rsidR="00761EE8" w:rsidRDefault="003D6A0B" w:rsidP="006F0DF7">
      <w:pPr>
        <w:pStyle w:val="ListParagraph"/>
        <w:tabs>
          <w:tab w:val="left" w:pos="1260"/>
        </w:tabs>
        <w:spacing w:before="0" w:after="0" w:line="240" w:lineRule="auto"/>
        <w:ind w:left="0" w:firstLine="720"/>
      </w:pPr>
      <w:r w:rsidRPr="00A12847">
        <w:t xml:space="preserve">darbo laikas poilsio metu (jeigu nustatytas </w:t>
      </w:r>
      <w:r w:rsidR="00CD21E0" w:rsidRPr="00A12847">
        <w:t xml:space="preserve">darbas </w:t>
      </w:r>
      <w:r w:rsidRPr="00A12847">
        <w:t>ne pagal darbo grafiką);</w:t>
      </w:r>
    </w:p>
    <w:p w14:paraId="758442AF" w14:textId="77777777" w:rsidR="00761EE8" w:rsidRDefault="003D6A0B" w:rsidP="006F0DF7">
      <w:pPr>
        <w:pStyle w:val="ListParagraph"/>
        <w:tabs>
          <w:tab w:val="left" w:pos="1260"/>
        </w:tabs>
        <w:spacing w:before="0" w:after="0" w:line="240" w:lineRule="auto"/>
        <w:ind w:left="0" w:firstLine="720"/>
      </w:pPr>
      <w:r w:rsidRPr="00A12847">
        <w:t>darbo laikas naktį;</w:t>
      </w:r>
    </w:p>
    <w:p w14:paraId="66FCD54B" w14:textId="1EDBE8F2" w:rsidR="003D6A0B" w:rsidRPr="00A12847" w:rsidRDefault="003D6A0B" w:rsidP="006F0DF7">
      <w:pPr>
        <w:pStyle w:val="ListParagraph"/>
        <w:tabs>
          <w:tab w:val="left" w:pos="1260"/>
        </w:tabs>
        <w:spacing w:before="0" w:after="0" w:line="240" w:lineRule="auto"/>
        <w:ind w:left="0" w:firstLine="720"/>
      </w:pPr>
      <w:r w:rsidRPr="00A12847">
        <w:lastRenderedPageBreak/>
        <w:t>kvalifikacijos tobulinimas.</w:t>
      </w:r>
    </w:p>
    <w:p w14:paraId="0C8F9E74" w14:textId="71B0DE72" w:rsidR="003D6A0B" w:rsidRPr="00A12847" w:rsidRDefault="003D6A0B" w:rsidP="006F0DF7">
      <w:pPr>
        <w:spacing w:before="0" w:after="0" w:line="240" w:lineRule="auto"/>
        <w:ind w:firstLine="720"/>
      </w:pPr>
      <w:r w:rsidRPr="00A12847">
        <w:t>DLAŽ turi būti formuojami M</w:t>
      </w:r>
      <w:r w:rsidR="000C56F7" w:rsidRPr="00A12847">
        <w:t>icrosoft</w:t>
      </w:r>
      <w:r w:rsidRPr="00A12847">
        <w:t xml:space="preserve"> Excel (XLSX) </w:t>
      </w:r>
      <w:r w:rsidR="00E61FC6">
        <w:t xml:space="preserve">arba lygiaverčiu </w:t>
      </w:r>
      <w:r w:rsidRPr="00A12847">
        <w:t>formatu, tokiu būdu, kad juos vėliau būtų galima nesudėtingai redaguoti M</w:t>
      </w:r>
      <w:r w:rsidR="000C56F7" w:rsidRPr="00A12847">
        <w:t>icrosoft</w:t>
      </w:r>
      <w:r w:rsidRPr="00A12847">
        <w:t xml:space="preserve"> Excel </w:t>
      </w:r>
      <w:r w:rsidR="00E61FC6">
        <w:t xml:space="preserve">arba lygiaverte </w:t>
      </w:r>
      <w:r w:rsidRPr="00A12847">
        <w:t>programa.</w:t>
      </w:r>
    </w:p>
    <w:p w14:paraId="45190F60" w14:textId="37CEFA09" w:rsidR="00F11BCB" w:rsidRDefault="003D6A0B" w:rsidP="006F0DF7">
      <w:pPr>
        <w:spacing w:before="0" w:after="0" w:line="240" w:lineRule="auto"/>
        <w:ind w:firstLine="720"/>
      </w:pPr>
      <w:r w:rsidRPr="00A12847">
        <w:t>DLAŽ šablonas, žymėjimai ir jų santrumpos, įtraukiamų duomenų eilutės ir skaičiavimai turės būti suderinti su Perkančiąja organizacija.</w:t>
      </w:r>
    </w:p>
    <w:p w14:paraId="3DE4CB38" w14:textId="77777777" w:rsidR="00E61FC6" w:rsidRPr="00A12847" w:rsidRDefault="00E61FC6" w:rsidP="006F0DF7">
      <w:pPr>
        <w:spacing w:before="0" w:after="0" w:line="240" w:lineRule="auto"/>
        <w:ind w:firstLine="0"/>
      </w:pPr>
    </w:p>
    <w:p w14:paraId="3ACBC481" w14:textId="36DC49A1" w:rsidR="00B2338E" w:rsidRPr="00A12847" w:rsidRDefault="00B2338E" w:rsidP="006F0DF7">
      <w:pPr>
        <w:pStyle w:val="Heading2"/>
        <w:tabs>
          <w:tab w:val="left" w:pos="1260"/>
        </w:tabs>
        <w:spacing w:before="0" w:after="0"/>
        <w:ind w:left="0" w:firstLine="720"/>
      </w:pPr>
      <w:bookmarkStart w:id="52" w:name="_Toc199158476"/>
      <w:r w:rsidRPr="00A12847">
        <w:t>Integracija su Apskaitos programa</w:t>
      </w:r>
      <w:bookmarkEnd w:id="52"/>
    </w:p>
    <w:p w14:paraId="641BCE84" w14:textId="26052938" w:rsidR="00B2338E" w:rsidRPr="00A12847" w:rsidRDefault="00B2338E" w:rsidP="006F0DF7">
      <w:pPr>
        <w:tabs>
          <w:tab w:val="left" w:pos="1260"/>
        </w:tabs>
        <w:spacing w:before="0" w:after="0" w:line="240" w:lineRule="auto"/>
        <w:ind w:firstLine="720"/>
      </w:pPr>
      <w:r w:rsidRPr="00A12847">
        <w:t xml:space="preserve">Sistema turi </w:t>
      </w:r>
      <w:r w:rsidR="00E61FC6">
        <w:t xml:space="preserve">turėti </w:t>
      </w:r>
      <w:r w:rsidRPr="00A12847">
        <w:t>gal</w:t>
      </w:r>
      <w:r w:rsidR="00E61FC6">
        <w:t>imybę</w:t>
      </w:r>
      <w:r w:rsidRPr="00A12847">
        <w:t xml:space="preserve"> DLAŽ perduoti į RKL naudojamos </w:t>
      </w:r>
      <w:r w:rsidR="00DC14A0" w:rsidRPr="00A12847">
        <w:t xml:space="preserve">UAB „Edrana Baltic“ žmogiškųjų resursų valdymo ir apskaitos sistemos ALGA HR programinės įrangos </w:t>
      </w:r>
      <w:r w:rsidRPr="00A12847">
        <w:t>DU skaičiavimo modulį.</w:t>
      </w:r>
    </w:p>
    <w:p w14:paraId="4F7BDCB7" w14:textId="1CCBB595" w:rsidR="00990D9D" w:rsidRPr="00990D9D" w:rsidRDefault="00B2338E" w:rsidP="00990D9D">
      <w:pPr>
        <w:spacing w:before="0" w:after="0" w:line="240" w:lineRule="auto"/>
        <w:ind w:firstLine="720"/>
      </w:pPr>
      <w:r w:rsidRPr="00A12847">
        <w:t xml:space="preserve">Sistema turi mokėti arba tiesiogiai arba per eksportuojamus failus perduoti reikalingus duomenis </w:t>
      </w:r>
      <w:r w:rsidR="00204470" w:rsidRPr="00A12847">
        <w:t>RKL</w:t>
      </w:r>
      <w:r w:rsidRPr="00A12847">
        <w:t xml:space="preserve"> darbuotojų DU paskaičiavimui už vieną praėjusį apskaitinį mėnesį. Duomenys turi būti paruošti </w:t>
      </w:r>
      <w:r w:rsidR="00204470" w:rsidRPr="00A12847">
        <w:t>RKL naudojamai UAB „Edrana Baltic“ žmogiškųjų resursų valdymo ir apskaitos sistemos ALGA HR programinei įrangai</w:t>
      </w:r>
      <w:r w:rsidRPr="00A12847">
        <w:t xml:space="preserve"> suprantamu formatu.</w:t>
      </w:r>
      <w:r w:rsidR="00990D9D" w:rsidRPr="00990D9D">
        <w:rPr>
          <w:rFonts w:ascii="Segoe UI" w:eastAsia="Times New Roman" w:hAnsi="Segoe UI" w:cs="Segoe UI"/>
          <w:sz w:val="18"/>
          <w:szCs w:val="18"/>
          <w:lang w:val="en-US" w:eastAsia="en-US"/>
        </w:rPr>
        <w:t xml:space="preserve"> </w:t>
      </w:r>
      <w:r w:rsidR="00990D9D" w:rsidRPr="00990D9D">
        <w:t>Tiekėjas ADGSP diegimo metu tur</w:t>
      </w:r>
      <w:r w:rsidR="00990D9D">
        <w:t>ės</w:t>
      </w:r>
      <w:r w:rsidR="00990D9D" w:rsidRPr="00990D9D">
        <w:t xml:space="preserve"> atlikti duomenų apsikeitimo analizę ir paruošti reikalingų duomenų perdavimą arba per API užklausą, arba XML, JSON arba lygiaverčiais formatais.</w:t>
      </w:r>
    </w:p>
    <w:p w14:paraId="2EFF45D6" w14:textId="1A5B0689" w:rsidR="00B2338E" w:rsidRDefault="00B2338E" w:rsidP="006F0DF7">
      <w:pPr>
        <w:spacing w:before="0" w:after="0" w:line="240" w:lineRule="auto"/>
        <w:ind w:firstLine="720"/>
      </w:pPr>
      <w:r w:rsidRPr="00A12847">
        <w:t>Duomenų perdavimo formatas turės būti suderintas su Perkančiąja organizacija sistemos diegimo metu.</w:t>
      </w:r>
    </w:p>
    <w:p w14:paraId="3725FF9F" w14:textId="77777777" w:rsidR="0089502C" w:rsidRPr="00A12847" w:rsidRDefault="0089502C" w:rsidP="006F0DF7">
      <w:pPr>
        <w:spacing w:before="0" w:after="0" w:line="240" w:lineRule="auto"/>
        <w:ind w:firstLine="0"/>
      </w:pPr>
    </w:p>
    <w:p w14:paraId="7A700BEC" w14:textId="4ECCBEE6" w:rsidR="00B2338E" w:rsidRPr="00A12847" w:rsidRDefault="00204470" w:rsidP="006F0DF7">
      <w:pPr>
        <w:pStyle w:val="Heading2"/>
        <w:tabs>
          <w:tab w:val="left" w:pos="1260"/>
        </w:tabs>
        <w:spacing w:before="0" w:after="0"/>
        <w:ind w:left="0" w:firstLine="720"/>
      </w:pPr>
      <w:bookmarkStart w:id="53" w:name="_Toc199158477"/>
      <w:r w:rsidRPr="00A12847">
        <w:t>Integracija su SODRA</w:t>
      </w:r>
      <w:bookmarkEnd w:id="53"/>
    </w:p>
    <w:p w14:paraId="6EC6DCF2" w14:textId="127F3F0F" w:rsidR="0010238D" w:rsidRPr="00A12847" w:rsidRDefault="0010238D" w:rsidP="006F0DF7">
      <w:pPr>
        <w:spacing w:before="0" w:after="0" w:line="240" w:lineRule="auto"/>
        <w:ind w:firstLine="720"/>
      </w:pPr>
      <w:r w:rsidRPr="00A12847">
        <w:t>Sistema turi</w:t>
      </w:r>
      <w:r w:rsidR="00DA71CF">
        <w:t xml:space="preserve"> turėti</w:t>
      </w:r>
      <w:r w:rsidRPr="00A12847">
        <w:t xml:space="preserve"> gal</w:t>
      </w:r>
      <w:r w:rsidR="00DA71CF">
        <w:t>imybę</w:t>
      </w:r>
      <w:r w:rsidRPr="00A12847">
        <w:t xml:space="preserve"> importuoti nedarbingumų duomenis iš valstybinės informacinės sistemos SODRA, kuri yra valdoma Valstybinio socialinio draudimo fondo valdybos prie Socialinės apsaugos ir darbo ministerijos.</w:t>
      </w:r>
    </w:p>
    <w:p w14:paraId="3F2A8C91" w14:textId="4B88DAD6" w:rsidR="00E879D7" w:rsidRPr="00A12847" w:rsidRDefault="0010238D" w:rsidP="006F0DF7">
      <w:pPr>
        <w:spacing w:before="0" w:after="0" w:line="240" w:lineRule="auto"/>
        <w:ind w:firstLine="720"/>
      </w:pPr>
      <w:r w:rsidRPr="00A12847">
        <w:t>Importuojant duomenis iš SODRA, Sistema turi atsižvelgti į grafikų sudarytojų suvestus darbuotojų nedarbingumo duomenis. T.</w:t>
      </w:r>
      <w:r w:rsidR="0017194D">
        <w:t xml:space="preserve"> </w:t>
      </w:r>
      <w:r w:rsidRPr="00A12847">
        <w:t>y. duomenys turi būti apjungiami logišku būdu aiškiai atskiriant (pavaizduojant vizualiai), kurie duomenys yra įvesti grafikų sudarytojų, o kurie importuoti iš SODRA IS.</w:t>
      </w:r>
    </w:p>
    <w:p w14:paraId="53F20990" w14:textId="0E5CFD37" w:rsidR="00E879D7" w:rsidRPr="00A12847" w:rsidRDefault="0017194D" w:rsidP="006F0DF7">
      <w:pPr>
        <w:spacing w:before="0" w:after="0" w:line="240" w:lineRule="auto"/>
        <w:ind w:firstLine="720"/>
      </w:pPr>
      <w:r>
        <w:t>Duomenų apie n</w:t>
      </w:r>
      <w:r w:rsidR="00E879D7" w:rsidRPr="00A12847">
        <w:t>edarbingumų suimportuotų iš SODRA</w:t>
      </w:r>
      <w:r>
        <w:t xml:space="preserve"> IS</w:t>
      </w:r>
      <w:r w:rsidR="00E879D7" w:rsidRPr="00A12847">
        <w:t xml:space="preserve"> neturi būti galim</w:t>
      </w:r>
      <w:r>
        <w:t>ybės</w:t>
      </w:r>
      <w:r w:rsidR="00E879D7" w:rsidRPr="00A12847">
        <w:t xml:space="preserve"> ištrinti.</w:t>
      </w:r>
    </w:p>
    <w:p w14:paraId="39322268" w14:textId="1ABFC76E" w:rsidR="009B19A8" w:rsidRDefault="00E879D7" w:rsidP="006F0DF7">
      <w:pPr>
        <w:spacing w:before="0" w:after="0" w:line="240" w:lineRule="auto"/>
        <w:ind w:firstLine="720"/>
      </w:pPr>
      <w:r w:rsidRPr="00A12847">
        <w:t>Jei darbuotojas dirbo nedarbingumo metu, tai tokias nedarbingumo dienas turi būti galima atšaukti, kad jos neatsispindėtų tabelyje.</w:t>
      </w:r>
    </w:p>
    <w:p w14:paraId="583E7739" w14:textId="77777777" w:rsidR="009E53CA" w:rsidRPr="00A12847" w:rsidRDefault="009E53CA" w:rsidP="006F0DF7">
      <w:pPr>
        <w:spacing w:before="0" w:after="0" w:line="240" w:lineRule="auto"/>
        <w:ind w:firstLine="0"/>
      </w:pPr>
    </w:p>
    <w:p w14:paraId="77E96934" w14:textId="0086572D" w:rsidR="00204470" w:rsidRPr="00A12847" w:rsidRDefault="00121BB9" w:rsidP="006F0DF7">
      <w:pPr>
        <w:pStyle w:val="Heading1"/>
        <w:tabs>
          <w:tab w:val="left" w:pos="1260"/>
        </w:tabs>
        <w:spacing w:before="0" w:after="0"/>
        <w:ind w:left="0" w:firstLine="720"/>
      </w:pPr>
      <w:bookmarkStart w:id="54" w:name="_Toc199158478"/>
      <w:r w:rsidRPr="00A12847">
        <w:t>VARTOTOJO SĄSAJOS REIKALAVIMAI</w:t>
      </w:r>
      <w:bookmarkEnd w:id="54"/>
    </w:p>
    <w:p w14:paraId="37EB2786" w14:textId="77777777" w:rsidR="00DD5F09" w:rsidRPr="00A12847" w:rsidRDefault="00DD5F09" w:rsidP="006F0DF7">
      <w:pPr>
        <w:spacing w:before="0" w:after="0" w:line="240" w:lineRule="auto"/>
        <w:ind w:firstLine="720"/>
      </w:pPr>
      <w:r w:rsidRPr="00A12847">
        <w:t>Esminiai Sistemos reikalavimai vartotojo sąsajai:</w:t>
      </w:r>
    </w:p>
    <w:p w14:paraId="5357FEEB" w14:textId="227E7E85" w:rsidR="00DD5F09" w:rsidRPr="00A12847" w:rsidRDefault="00DD5F09" w:rsidP="006F0DF7">
      <w:pPr>
        <w:pStyle w:val="ListParagraph"/>
        <w:tabs>
          <w:tab w:val="left" w:pos="1260"/>
        </w:tabs>
        <w:spacing w:before="0" w:after="0" w:line="240" w:lineRule="auto"/>
        <w:ind w:left="0" w:firstLine="720"/>
      </w:pPr>
      <w:r w:rsidRPr="00A12847">
        <w:t>naudotojas, būdamas bet kurioje informacinės sistemos vietoje, bet kurią kitą reikiamą Sistemos vietą pasiek</w:t>
      </w:r>
      <w:r w:rsidR="005D608A" w:rsidRPr="00A12847">
        <w:t>ia</w:t>
      </w:r>
      <w:r w:rsidRPr="00A12847">
        <w:t xml:space="preserve"> atlikdamas kuo mažiau veiksmų;</w:t>
      </w:r>
    </w:p>
    <w:p w14:paraId="5CAAC73B" w14:textId="77777777" w:rsidR="009F2B01" w:rsidRDefault="00DD5F09" w:rsidP="006F0DF7">
      <w:pPr>
        <w:pStyle w:val="ListParagraph"/>
        <w:tabs>
          <w:tab w:val="left" w:pos="1260"/>
        </w:tabs>
        <w:spacing w:before="0" w:after="0" w:line="240" w:lineRule="auto"/>
        <w:ind w:left="0" w:firstLine="720"/>
      </w:pPr>
      <w:r w:rsidRPr="00A12847">
        <w:t>naudotojas, bet kurią Sistemos funkciją (pavyzdžiui pereiti prie skirtingų grafikų tvarkymo) prad</w:t>
      </w:r>
      <w:r w:rsidR="005D608A" w:rsidRPr="00A12847">
        <w:t>eda</w:t>
      </w:r>
      <w:r w:rsidRPr="00A12847">
        <w:t xml:space="preserve"> ir atli</w:t>
      </w:r>
      <w:r w:rsidR="005D608A" w:rsidRPr="00A12847">
        <w:t>eka</w:t>
      </w:r>
      <w:r w:rsidRPr="00A12847">
        <w:t xml:space="preserve"> kiek įmanoma lengviau ir greičiau;</w:t>
      </w:r>
    </w:p>
    <w:p w14:paraId="7FBD1FD3" w14:textId="77777777" w:rsidR="009F2B01" w:rsidRDefault="00DD5F09" w:rsidP="006F0DF7">
      <w:pPr>
        <w:pStyle w:val="ListParagraph"/>
        <w:tabs>
          <w:tab w:val="left" w:pos="1260"/>
        </w:tabs>
        <w:spacing w:before="0" w:after="0" w:line="240" w:lineRule="auto"/>
        <w:ind w:left="0" w:firstLine="720"/>
      </w:pPr>
      <w:r w:rsidRPr="00A12847">
        <w:t>naudotojas, atlikdamas bet kurią Sistemos funkciją lengvai ir bet kuriuo momentu pate</w:t>
      </w:r>
      <w:r w:rsidR="005D608A" w:rsidRPr="00A12847">
        <w:t>nka</w:t>
      </w:r>
      <w:r w:rsidRPr="00A12847">
        <w:t xml:space="preserve"> ir peržiūr</w:t>
      </w:r>
      <w:r w:rsidR="005D608A" w:rsidRPr="00A12847">
        <w:t>i</w:t>
      </w:r>
      <w:r w:rsidRPr="00A12847">
        <w:t xml:space="preserve"> grafiko informaciją;</w:t>
      </w:r>
    </w:p>
    <w:p w14:paraId="13E4EF8F" w14:textId="77777777" w:rsidR="006D1516" w:rsidRDefault="00DD5F09" w:rsidP="006F0DF7">
      <w:pPr>
        <w:pStyle w:val="ListParagraph"/>
        <w:tabs>
          <w:tab w:val="left" w:pos="1260"/>
        </w:tabs>
        <w:spacing w:before="0" w:after="0" w:line="240" w:lineRule="auto"/>
        <w:ind w:left="0" w:firstLine="720"/>
      </w:pPr>
      <w:r w:rsidRPr="00A12847">
        <w:t>pasirinkus norimą įgyvendinti funkcionalumą būtų patenkama į šio funkcionalumo aplinką, kurioje pateikiama visa su funkcionalumu susijusi informacija ir atliekamos visos reikiamos funkcijos;</w:t>
      </w:r>
    </w:p>
    <w:p w14:paraId="4CCD4D47" w14:textId="4810517E" w:rsidR="00DD5F09" w:rsidRPr="00A12847" w:rsidRDefault="00DD5F09" w:rsidP="006F0DF7">
      <w:pPr>
        <w:pStyle w:val="ListParagraph"/>
        <w:tabs>
          <w:tab w:val="left" w:pos="1260"/>
        </w:tabs>
        <w:spacing w:before="0" w:after="0" w:line="240" w:lineRule="auto"/>
        <w:ind w:left="0" w:firstLine="720"/>
      </w:pPr>
      <w:r w:rsidRPr="00A12847">
        <w:t xml:space="preserve">Sistema turi naudoti objektų pertempimo (angl. </w:t>
      </w:r>
      <w:proofErr w:type="spellStart"/>
      <w:r w:rsidR="0013518D" w:rsidRPr="007030FB">
        <w:rPr>
          <w:i/>
          <w:iCs/>
        </w:rPr>
        <w:t>D</w:t>
      </w:r>
      <w:r w:rsidRPr="007030FB">
        <w:rPr>
          <w:i/>
          <w:iCs/>
        </w:rPr>
        <w:t>rag</w:t>
      </w:r>
      <w:proofErr w:type="spellEnd"/>
      <w:r w:rsidRPr="007030FB">
        <w:rPr>
          <w:i/>
          <w:iCs/>
        </w:rPr>
        <w:t xml:space="preserve"> &amp; </w:t>
      </w:r>
      <w:proofErr w:type="spellStart"/>
      <w:r w:rsidR="0013518D" w:rsidRPr="007030FB">
        <w:rPr>
          <w:i/>
          <w:iCs/>
        </w:rPr>
        <w:t>D</w:t>
      </w:r>
      <w:r w:rsidRPr="007030FB">
        <w:rPr>
          <w:i/>
          <w:iCs/>
        </w:rPr>
        <w:t>rop</w:t>
      </w:r>
      <w:proofErr w:type="spellEnd"/>
      <w:r w:rsidRPr="00A12847">
        <w:t>) funkcionalumą, pavyzdžiui, pamainą sistemos lange su pelės pagalba turi būti galima pertempti iš vienos vietos į kitą (t. y. priskirti) kitam darbuotojui, ar perkelti į kitą dieną.</w:t>
      </w:r>
    </w:p>
    <w:p w14:paraId="7B1A7F8C" w14:textId="77777777" w:rsidR="00DD5F09" w:rsidRPr="00A12847" w:rsidRDefault="00DD5F09" w:rsidP="006F0DF7">
      <w:pPr>
        <w:spacing w:before="0" w:after="0" w:line="240" w:lineRule="auto"/>
        <w:ind w:firstLine="720"/>
      </w:pPr>
      <w:r w:rsidRPr="00A12847">
        <w:t>Sistemos vartotojo sąsaja turi būti įgyvendinta ir pritaikyta (atitinkamai pagal savo pobūdį parenkant tinkamus sąsajos elementus ir sprendimus) dirbti skirtingų tipų Sistemos naudotojų grupėms:</w:t>
      </w:r>
    </w:p>
    <w:p w14:paraId="4992E6F6" w14:textId="77777777" w:rsidR="00A02E51" w:rsidRDefault="00DD5F09" w:rsidP="006F0DF7">
      <w:pPr>
        <w:pStyle w:val="ListParagraph"/>
        <w:tabs>
          <w:tab w:val="left" w:pos="1260"/>
        </w:tabs>
        <w:spacing w:before="0" w:after="0" w:line="240" w:lineRule="auto"/>
        <w:ind w:left="0" w:firstLine="720"/>
      </w:pPr>
      <w:r w:rsidRPr="00A12847">
        <w:t xml:space="preserve">sąsaja, skirta </w:t>
      </w:r>
      <w:r w:rsidR="0013518D" w:rsidRPr="00A12847">
        <w:t>RKL</w:t>
      </w:r>
      <w:r w:rsidRPr="00A12847">
        <w:t xml:space="preserve"> darbo grafikų sudarytojams – tvarkytojams ir Sistemos administratoriams;</w:t>
      </w:r>
    </w:p>
    <w:p w14:paraId="526244C3" w14:textId="26208B76" w:rsidR="00DD5F09" w:rsidRPr="00A12847" w:rsidRDefault="00DD5F09" w:rsidP="006F0DF7">
      <w:pPr>
        <w:pStyle w:val="ListParagraph"/>
        <w:tabs>
          <w:tab w:val="left" w:pos="1260"/>
        </w:tabs>
        <w:spacing w:before="0" w:after="0" w:line="240" w:lineRule="auto"/>
        <w:ind w:left="0" w:firstLine="720"/>
      </w:pPr>
      <w:r w:rsidRPr="00A12847">
        <w:lastRenderedPageBreak/>
        <w:t xml:space="preserve">sąsaja skirta </w:t>
      </w:r>
      <w:r w:rsidR="0013518D" w:rsidRPr="00A12847">
        <w:t>RKL</w:t>
      </w:r>
      <w:r w:rsidRPr="00A12847">
        <w:t xml:space="preserve"> darbuotojams susipažinti su savo asmeniniu darbo grafiku ar fiksuoti darbo pradžios bei pabaigos laikus.</w:t>
      </w:r>
    </w:p>
    <w:p w14:paraId="1EF4DDC2" w14:textId="77777777" w:rsidR="00DD5F09" w:rsidRPr="00A12847" w:rsidRDefault="00DD5F09" w:rsidP="006F0DF7">
      <w:pPr>
        <w:spacing w:before="0" w:after="0" w:line="240" w:lineRule="auto"/>
        <w:ind w:firstLine="720"/>
      </w:pPr>
      <w:r w:rsidRPr="00A12847">
        <w:t>Grafinė naudotojo sąsaja bei joje esantys valdymo elementai turi būti vienodi, unifikuoti vienoje sistemos naudotojų sąsajos komponentėje (pavyzdžiui per internetinę prieigą): turi būti vienodai iškviečiamos funkcijos, vaizduojamos formos ir kt.</w:t>
      </w:r>
    </w:p>
    <w:p w14:paraId="1B95A0F3" w14:textId="77777777" w:rsidR="00A564FB" w:rsidRDefault="00DD5F09" w:rsidP="006F0DF7">
      <w:pPr>
        <w:spacing w:before="0" w:after="0" w:line="240" w:lineRule="auto"/>
        <w:ind w:firstLine="720"/>
      </w:pPr>
      <w:r w:rsidRPr="00A12847">
        <w:t>Sistemos naudotojų sąsaja turi būti realizuota lietuvių kalba.</w:t>
      </w:r>
    </w:p>
    <w:p w14:paraId="293C67D1" w14:textId="4C4C062C" w:rsidR="00DD5F09" w:rsidRPr="00A12847" w:rsidRDefault="00DD5F09" w:rsidP="006F0DF7">
      <w:pPr>
        <w:spacing w:before="0" w:after="0" w:line="240" w:lineRule="auto"/>
        <w:ind w:firstLine="720"/>
      </w:pPr>
      <w:r w:rsidRPr="00A12847">
        <w:t>Sistema (tos sistemos komponentės, kurios naudojamos internetinėje naršyklėje) turi korektiškai veikti interneto naršyklėse. Reikalavimai interneto naršyklėms yra pateikti techninės specifikacijos skyriuje „</w:t>
      </w:r>
      <w:fldSimple w:instr=" REF ReikalavimaiVartotojoTechnineiĮrangai \* MERGEFORMAT ">
        <w:r w:rsidR="000A3FB0" w:rsidRPr="00A12847">
          <w:t>Reikalavimai vartotojo techninei įrangai</w:t>
        </w:r>
      </w:fldSimple>
      <w:r w:rsidRPr="00A12847">
        <w:t>“.</w:t>
      </w:r>
    </w:p>
    <w:p w14:paraId="0D678B74" w14:textId="52F19D90" w:rsidR="00DD5F09" w:rsidRPr="00A12847" w:rsidRDefault="00DD5F09" w:rsidP="006F0DF7">
      <w:pPr>
        <w:spacing w:before="0" w:after="0" w:line="240" w:lineRule="auto"/>
        <w:ind w:firstLine="720"/>
      </w:pPr>
      <w:r w:rsidRPr="00A12847">
        <w:t xml:space="preserve">Turi būti užtikrintas korektiškas Sistemos veikimas naudojant kompiuterines darbo vietas su operacine sistema </w:t>
      </w:r>
      <w:r w:rsidR="0013518D" w:rsidRPr="00A12847">
        <w:t xml:space="preserve">Microsoft </w:t>
      </w:r>
      <w:r w:rsidRPr="00A12847">
        <w:t xml:space="preserve">Windows ir mobilius įrenginius su Android </w:t>
      </w:r>
      <w:r w:rsidR="00434DD2" w:rsidRPr="00A12847">
        <w:t>ir iOS</w:t>
      </w:r>
      <w:r w:rsidRPr="00A12847">
        <w:t xml:space="preserve"> arba lygiavertėmis programinėmis įrangomis.</w:t>
      </w:r>
    </w:p>
    <w:p w14:paraId="585DA267" w14:textId="77777777" w:rsidR="00DD5F09" w:rsidRPr="00A12847" w:rsidRDefault="00DD5F09" w:rsidP="006F0DF7">
      <w:pPr>
        <w:spacing w:before="0" w:after="0" w:line="240" w:lineRule="auto"/>
        <w:ind w:firstLine="720"/>
      </w:pPr>
      <w:r w:rsidRPr="00A12847">
        <w:t>Naudotojų sąsajos valdymas turi remtis pelės, klaviatūros įrenginiais.</w:t>
      </w:r>
    </w:p>
    <w:p w14:paraId="1B2C2B47" w14:textId="77777777" w:rsidR="00DD5F09" w:rsidRPr="00A12847" w:rsidRDefault="00DD5F09" w:rsidP="006F0DF7">
      <w:pPr>
        <w:spacing w:before="0" w:after="0" w:line="240" w:lineRule="auto"/>
        <w:ind w:firstLine="720"/>
      </w:pPr>
      <w:r w:rsidRPr="00A12847">
        <w:t>Naudotojų sąsajos klaidų pranešimai turi būti suformuluoti taip, kad naudotojui būtų aišku, kas atsitiko ir kokius veiksmus jam toliau reikia atlikti, kad galėtų tęsti darbą.</w:t>
      </w:r>
    </w:p>
    <w:p w14:paraId="442A1ACA" w14:textId="0012B9ED" w:rsidR="009B19A8" w:rsidRDefault="00DD5F09" w:rsidP="006F0DF7">
      <w:pPr>
        <w:spacing w:before="0" w:after="0" w:line="240" w:lineRule="auto"/>
        <w:ind w:firstLine="720"/>
      </w:pPr>
      <w:r w:rsidRPr="00A12847">
        <w:t>Naudotojo sąsaja, skirta Perkančiosios organizacijos darbuotojams susipažinti su savo asmeniniu darbo grafiku, turi veikti ir mobiliuose įrenginiuose.</w:t>
      </w:r>
    </w:p>
    <w:p w14:paraId="0DC841AE" w14:textId="77777777" w:rsidR="002C4B8D" w:rsidRPr="00A12847" w:rsidRDefault="002C4B8D" w:rsidP="006F0DF7">
      <w:pPr>
        <w:spacing w:before="0" w:after="0" w:line="240" w:lineRule="auto"/>
        <w:ind w:firstLine="0"/>
      </w:pPr>
    </w:p>
    <w:p w14:paraId="62395C55" w14:textId="358AEB22" w:rsidR="0013518D" w:rsidRPr="00A12847" w:rsidRDefault="00121BB9" w:rsidP="006F0DF7">
      <w:pPr>
        <w:pStyle w:val="Heading1"/>
        <w:tabs>
          <w:tab w:val="left" w:pos="1260"/>
        </w:tabs>
        <w:spacing w:before="0" w:after="0"/>
        <w:ind w:left="0" w:firstLine="720"/>
      </w:pPr>
      <w:bookmarkStart w:id="55" w:name="_Toc199158479"/>
      <w:r w:rsidRPr="00A12847">
        <w:t>SISTEMOS TECHNINIAI REIKALAVIMAI</w:t>
      </w:r>
      <w:bookmarkEnd w:id="55"/>
    </w:p>
    <w:p w14:paraId="60E002A3" w14:textId="7DE900A9" w:rsidR="0013518D" w:rsidRPr="00A12847" w:rsidRDefault="005D608A" w:rsidP="006F0DF7">
      <w:pPr>
        <w:pStyle w:val="Heading2"/>
        <w:tabs>
          <w:tab w:val="left" w:pos="1260"/>
        </w:tabs>
        <w:spacing w:before="0" w:after="0"/>
        <w:ind w:left="0" w:firstLine="720"/>
      </w:pPr>
      <w:bookmarkStart w:id="56" w:name="_Toc199158480"/>
      <w:r w:rsidRPr="00A12847">
        <w:t>Bendrieji techniniai reikalavimai sistemai</w:t>
      </w:r>
      <w:bookmarkEnd w:id="56"/>
    </w:p>
    <w:p w14:paraId="343266B7" w14:textId="77777777" w:rsidR="005D608A" w:rsidRPr="00A12847" w:rsidRDefault="005D608A" w:rsidP="006F0DF7">
      <w:pPr>
        <w:spacing w:before="0" w:after="0" w:line="240" w:lineRule="auto"/>
        <w:ind w:firstLine="720"/>
      </w:pPr>
      <w:r w:rsidRPr="00A12847">
        <w:t xml:space="preserve">Sistema turi būti sukurta taip, kad galėtų būti talpinama (vykdoma) debesų kompiuterijos pagrindu veikiančiame duomenų centre (pavyzdžiui Amazon </w:t>
      </w:r>
      <w:proofErr w:type="spellStart"/>
      <w:r w:rsidRPr="00A12847">
        <w:t>Web</w:t>
      </w:r>
      <w:proofErr w:type="spellEnd"/>
      <w:r w:rsidRPr="00A12847">
        <w:t xml:space="preserve"> </w:t>
      </w:r>
      <w:proofErr w:type="spellStart"/>
      <w:r w:rsidRPr="00A12847">
        <w:t>Services</w:t>
      </w:r>
      <w:proofErr w:type="spellEnd"/>
      <w:r w:rsidRPr="00A12847">
        <w:t xml:space="preserve">, Microsoft </w:t>
      </w:r>
      <w:proofErr w:type="spellStart"/>
      <w:r w:rsidRPr="00A12847">
        <w:t>Azure</w:t>
      </w:r>
      <w:proofErr w:type="spellEnd"/>
      <w:r w:rsidRPr="00A12847">
        <w:t xml:space="preserve">, Google </w:t>
      </w:r>
      <w:proofErr w:type="spellStart"/>
      <w:r w:rsidRPr="00A12847">
        <w:t>Cloud</w:t>
      </w:r>
      <w:proofErr w:type="spellEnd"/>
      <w:r w:rsidRPr="00A12847">
        <w:t xml:space="preserve"> ar analogiškame duomenų centre).</w:t>
      </w:r>
    </w:p>
    <w:p w14:paraId="0C9B3946" w14:textId="0CCBE3BA" w:rsidR="005D608A" w:rsidRPr="00A12847" w:rsidRDefault="005D608A" w:rsidP="006F0DF7">
      <w:pPr>
        <w:spacing w:before="0" w:after="0" w:line="240" w:lineRule="auto"/>
        <w:ind w:firstLine="720"/>
      </w:pPr>
      <w:r w:rsidRPr="00A12847">
        <w:t>Sistema turi</w:t>
      </w:r>
      <w:r w:rsidR="00107676">
        <w:t xml:space="preserve"> turėti</w:t>
      </w:r>
      <w:r w:rsidRPr="00A12847">
        <w:t xml:space="preserve"> gal</w:t>
      </w:r>
      <w:r w:rsidR="00107676">
        <w:t>imybę</w:t>
      </w:r>
      <w:r w:rsidRPr="00A12847">
        <w:t xml:space="preserve"> veikti nenutrūkstamu režimu, t. y. 24/7 režimu </w:t>
      </w:r>
      <w:r w:rsidR="00107676">
        <w:t>–</w:t>
      </w:r>
      <w:r w:rsidRPr="00A12847">
        <w:t xml:space="preserve"> 24</w:t>
      </w:r>
      <w:r w:rsidR="00107676">
        <w:t xml:space="preserve"> (dvidešimt keturias)</w:t>
      </w:r>
      <w:r w:rsidRPr="00A12847">
        <w:t xml:space="preserve"> valandas per parą, 7</w:t>
      </w:r>
      <w:r w:rsidR="00107676">
        <w:t xml:space="preserve"> (septynias)</w:t>
      </w:r>
      <w:r w:rsidRPr="00A12847">
        <w:t xml:space="preserve"> dienas per savaitę.</w:t>
      </w:r>
    </w:p>
    <w:p w14:paraId="1DF22203" w14:textId="5E8B86FA" w:rsidR="005D608A" w:rsidRDefault="005D608A" w:rsidP="006F0DF7">
      <w:pPr>
        <w:spacing w:before="0" w:after="0" w:line="240" w:lineRule="auto"/>
        <w:ind w:firstLine="720"/>
      </w:pPr>
      <w:r w:rsidRPr="00A12847">
        <w:t xml:space="preserve">Sistema turi </w:t>
      </w:r>
      <w:r w:rsidR="00387063">
        <w:t xml:space="preserve">turėti </w:t>
      </w:r>
      <w:r w:rsidRPr="00A12847">
        <w:t>gal</w:t>
      </w:r>
      <w:r w:rsidR="00387063">
        <w:t>imybę</w:t>
      </w:r>
      <w:r w:rsidRPr="00A12847">
        <w:t xml:space="preserve"> talpinti ne mažiau nei 100</w:t>
      </w:r>
      <w:r w:rsidR="00387063">
        <w:t xml:space="preserve"> (vienas šimtas)</w:t>
      </w:r>
      <w:r w:rsidRPr="00A12847">
        <w:t xml:space="preserve"> skirtingų padalinių darbuotojų darbo grafikų, o </w:t>
      </w:r>
      <w:r w:rsidR="00387063">
        <w:t>1 (</w:t>
      </w:r>
      <w:r w:rsidRPr="00A12847">
        <w:t>viename</w:t>
      </w:r>
      <w:r w:rsidR="00387063">
        <w:t>)</w:t>
      </w:r>
      <w:r w:rsidRPr="00A12847">
        <w:t xml:space="preserve"> darbo grafike gali būti talpinama ne mažiau nei 80</w:t>
      </w:r>
      <w:r w:rsidR="00387063">
        <w:t xml:space="preserve"> (aštuonia</w:t>
      </w:r>
      <w:r w:rsidR="005625F6">
        <w:t>sdešimt)</w:t>
      </w:r>
      <w:r w:rsidRPr="00A12847">
        <w:t xml:space="preserve"> darbuotojų, kuriems priskiriamos jų Apskaitos eilutės (1 darbuotojas gali turėti daugiau nei vieną Apskaitos eilutę).</w:t>
      </w:r>
    </w:p>
    <w:p w14:paraId="2C73E34F" w14:textId="77777777" w:rsidR="005625F6" w:rsidRPr="00A12847" w:rsidRDefault="005625F6" w:rsidP="006F0DF7">
      <w:pPr>
        <w:spacing w:before="0" w:after="0" w:line="240" w:lineRule="auto"/>
        <w:ind w:firstLine="0"/>
      </w:pPr>
    </w:p>
    <w:p w14:paraId="08ACB65E" w14:textId="3506E19C" w:rsidR="005D608A" w:rsidRPr="00A12847" w:rsidRDefault="00837E9A" w:rsidP="006F0DF7">
      <w:pPr>
        <w:pStyle w:val="Heading2"/>
        <w:tabs>
          <w:tab w:val="left" w:pos="1260"/>
        </w:tabs>
        <w:spacing w:before="0" w:after="0"/>
        <w:ind w:left="0" w:firstLine="720"/>
      </w:pPr>
      <w:bookmarkStart w:id="57" w:name="ReikalavimaiVartotojoTechnineiĮrangai"/>
      <w:bookmarkStart w:id="58" w:name="_Toc199158481"/>
      <w:r w:rsidRPr="00A12847">
        <w:t>Reikalavimai vartotojo techninei įrangai</w:t>
      </w:r>
      <w:bookmarkEnd w:id="57"/>
      <w:bookmarkEnd w:id="58"/>
    </w:p>
    <w:p w14:paraId="0D4BA649" w14:textId="77777777" w:rsidR="00837E9A" w:rsidRPr="00A12847" w:rsidRDefault="00837E9A" w:rsidP="006F0DF7">
      <w:pPr>
        <w:spacing w:before="0" w:after="0" w:line="240" w:lineRule="auto"/>
        <w:ind w:firstLine="720"/>
      </w:pPr>
      <w:r w:rsidRPr="00A12847">
        <w:t xml:space="preserve">Sistemos vartotojo sąsaja turi būti suderinta ir veikti bent šių (bet neapsiribojant) versijų interneto naršyklėse: </w:t>
      </w:r>
    </w:p>
    <w:p w14:paraId="71062F58" w14:textId="77777777" w:rsidR="007850FA" w:rsidRDefault="00837E9A" w:rsidP="006F0DF7">
      <w:pPr>
        <w:pStyle w:val="ListParagraph"/>
        <w:tabs>
          <w:tab w:val="left" w:pos="1260"/>
        </w:tabs>
        <w:spacing w:before="0" w:after="0" w:line="240" w:lineRule="auto"/>
        <w:ind w:left="0" w:firstLine="720"/>
      </w:pPr>
      <w:r w:rsidRPr="00A12847">
        <w:t>Mozilla Firefox, — versija 1</w:t>
      </w:r>
      <w:r w:rsidR="007A19B5" w:rsidRPr="00A12847">
        <w:t>37</w:t>
      </w:r>
      <w:r w:rsidRPr="00A12847">
        <w:t>.0 (arba naujesnė);</w:t>
      </w:r>
    </w:p>
    <w:p w14:paraId="03510680" w14:textId="77777777" w:rsidR="007850FA" w:rsidRDefault="00837E9A" w:rsidP="006F0DF7">
      <w:pPr>
        <w:pStyle w:val="ListParagraph"/>
        <w:tabs>
          <w:tab w:val="left" w:pos="1260"/>
        </w:tabs>
        <w:spacing w:before="0" w:after="0" w:line="240" w:lineRule="auto"/>
        <w:ind w:left="0" w:firstLine="720"/>
      </w:pPr>
      <w:r w:rsidRPr="00A12847">
        <w:t>Google Chrome — versija 1</w:t>
      </w:r>
      <w:r w:rsidR="007A19B5" w:rsidRPr="00A12847">
        <w:t>35</w:t>
      </w:r>
      <w:r w:rsidRPr="00A12847">
        <w:t>.0 (arba naujesnė);</w:t>
      </w:r>
    </w:p>
    <w:p w14:paraId="758B945A" w14:textId="77777777" w:rsidR="007850FA" w:rsidRDefault="00837E9A" w:rsidP="006F0DF7">
      <w:pPr>
        <w:pStyle w:val="ListParagraph"/>
        <w:tabs>
          <w:tab w:val="left" w:pos="1260"/>
        </w:tabs>
        <w:spacing w:before="0" w:after="0" w:line="240" w:lineRule="auto"/>
        <w:ind w:left="0" w:firstLine="720"/>
      </w:pPr>
      <w:r w:rsidRPr="00A12847">
        <w:t xml:space="preserve">Microsoft </w:t>
      </w:r>
      <w:proofErr w:type="spellStart"/>
      <w:r w:rsidRPr="00A12847">
        <w:t>Edge</w:t>
      </w:r>
      <w:proofErr w:type="spellEnd"/>
      <w:r w:rsidRPr="00A12847">
        <w:t xml:space="preserve"> — versija 1</w:t>
      </w:r>
      <w:r w:rsidR="007A19B5" w:rsidRPr="00A12847">
        <w:t>34</w:t>
      </w:r>
      <w:r w:rsidRPr="00A12847">
        <w:t>.0 (arba naujesnė);</w:t>
      </w:r>
    </w:p>
    <w:p w14:paraId="05D28D14" w14:textId="3AAF6391" w:rsidR="00837E9A" w:rsidRPr="00A12847" w:rsidRDefault="00837E9A" w:rsidP="006F0DF7">
      <w:pPr>
        <w:pStyle w:val="ListParagraph"/>
        <w:tabs>
          <w:tab w:val="left" w:pos="1260"/>
        </w:tabs>
        <w:spacing w:before="0" w:after="0" w:line="240" w:lineRule="auto"/>
        <w:ind w:left="0" w:firstLine="720"/>
      </w:pPr>
      <w:r w:rsidRPr="00A12847">
        <w:t>Apple Safari — 1</w:t>
      </w:r>
      <w:r w:rsidR="007A19B5" w:rsidRPr="00A12847">
        <w:t>8</w:t>
      </w:r>
      <w:r w:rsidRPr="00A12847">
        <w:t>.</w:t>
      </w:r>
      <w:r w:rsidR="007A19B5" w:rsidRPr="00A12847">
        <w:t>3</w:t>
      </w:r>
      <w:r w:rsidRPr="00A12847">
        <w:t xml:space="preserve"> (arba naujesnė).</w:t>
      </w:r>
    </w:p>
    <w:p w14:paraId="797AE512" w14:textId="77777777" w:rsidR="00837E9A" w:rsidRPr="00A12847" w:rsidRDefault="00837E9A" w:rsidP="006F0DF7">
      <w:pPr>
        <w:spacing w:before="0" w:after="0" w:line="240" w:lineRule="auto"/>
        <w:ind w:firstLine="720"/>
      </w:pPr>
      <w:r w:rsidRPr="00A12847">
        <w:t>Sistemos galutiniams vartotojams asmeniniuose kompiuteriuose turi užtekti įdiegtos standartinės naršyklės be jokių papildomų plėtinių.</w:t>
      </w:r>
    </w:p>
    <w:p w14:paraId="3DF29808" w14:textId="19F88FB2" w:rsidR="00837E9A" w:rsidRDefault="00837E9A" w:rsidP="006F0DF7">
      <w:pPr>
        <w:spacing w:before="0" w:after="0" w:line="240" w:lineRule="auto"/>
        <w:ind w:firstLine="720"/>
      </w:pPr>
      <w:r w:rsidRPr="00A12847">
        <w:t>Už Sistemos vartotojų asmeninius kompiuterius, jų konfigūraciją ir jose esančią programinę įrangą bus atsakinga Perkančioji organizacija. Todėl Sistema turi veikti taip, kad vartotojų kompiuterių nereikėtų papildomai konfigūruoti ar diegti į ją papildomą programinę įrangą (išskyrus jau įdiegtas interneto naršykles).</w:t>
      </w:r>
    </w:p>
    <w:p w14:paraId="7DC15293" w14:textId="77777777" w:rsidR="0041011D" w:rsidRPr="00A12847" w:rsidRDefault="0041011D" w:rsidP="006F0DF7">
      <w:pPr>
        <w:spacing w:before="0" w:after="0" w:line="240" w:lineRule="auto"/>
        <w:ind w:firstLine="0"/>
      </w:pPr>
    </w:p>
    <w:p w14:paraId="2B07E1B3" w14:textId="25652952" w:rsidR="00837E9A" w:rsidRPr="00A12847" w:rsidRDefault="00837E9A" w:rsidP="006F0DF7">
      <w:pPr>
        <w:pStyle w:val="Heading2"/>
        <w:tabs>
          <w:tab w:val="left" w:pos="1260"/>
        </w:tabs>
        <w:spacing w:before="0" w:after="0"/>
        <w:ind w:left="0" w:firstLine="720"/>
      </w:pPr>
      <w:bookmarkStart w:id="59" w:name="_Toc199158482"/>
      <w:r w:rsidRPr="00A12847">
        <w:t>Sistemos talpinimas</w:t>
      </w:r>
      <w:bookmarkEnd w:id="59"/>
    </w:p>
    <w:p w14:paraId="492869CE" w14:textId="40DFB6D6" w:rsidR="00837E9A" w:rsidRPr="00A12847" w:rsidRDefault="00837E9A" w:rsidP="006F0DF7">
      <w:pPr>
        <w:pStyle w:val="ListParagraph"/>
        <w:numPr>
          <w:ilvl w:val="0"/>
          <w:numId w:val="19"/>
        </w:numPr>
        <w:tabs>
          <w:tab w:val="left" w:pos="1260"/>
        </w:tabs>
        <w:spacing w:before="0" w:after="0" w:line="240" w:lineRule="auto"/>
        <w:ind w:left="0" w:firstLine="720"/>
      </w:pPr>
      <w:r w:rsidRPr="00A12847">
        <w:t>Tiekėjas talpina Sistemą ir jai funkcionuoti būtinus komponentus (išskyrus galutiniams vartotojams reikalingą techninę įrangą) savo pasirinkto duomenų centro techninėje įrangoje.</w:t>
      </w:r>
    </w:p>
    <w:p w14:paraId="2E6FEB3D" w14:textId="305B5E5D" w:rsidR="00837E9A" w:rsidRPr="00A12847" w:rsidRDefault="00837E9A" w:rsidP="006F0DF7">
      <w:pPr>
        <w:pStyle w:val="ListParagraph"/>
        <w:numPr>
          <w:ilvl w:val="0"/>
          <w:numId w:val="19"/>
        </w:numPr>
        <w:tabs>
          <w:tab w:val="left" w:pos="1260"/>
        </w:tabs>
        <w:spacing w:before="0" w:after="0" w:line="240" w:lineRule="auto"/>
        <w:ind w:left="0" w:firstLine="720"/>
      </w:pPr>
      <w:r w:rsidRPr="00A12847">
        <w:t xml:space="preserve">Techninės įrangos pajėgumai turi atitikti Sistemos greitaveikos reikalavimus (aprašyta </w:t>
      </w:r>
      <w:r w:rsidR="00AE035F" w:rsidRPr="00A12847">
        <w:t>punkte</w:t>
      </w:r>
      <w:r w:rsidR="00F82C48" w:rsidRPr="00A12847">
        <w:t xml:space="preserve"> Nr. 6.4</w:t>
      </w:r>
      <w:r w:rsidRPr="00A12847">
        <w:t xml:space="preserve"> „</w:t>
      </w:r>
      <w:fldSimple w:instr="REF Greitaveika \* MERGEFORMAT ">
        <w:r w:rsidR="000A3FB0" w:rsidRPr="00A12847">
          <w:t>Greitaveika</w:t>
        </w:r>
      </w:fldSimple>
      <w:r w:rsidRPr="00A12847">
        <w:t>“).</w:t>
      </w:r>
    </w:p>
    <w:p w14:paraId="16A0501D" w14:textId="77777777" w:rsidR="00837E9A" w:rsidRPr="00A12847" w:rsidRDefault="00837E9A" w:rsidP="006F0DF7">
      <w:pPr>
        <w:pStyle w:val="ListParagraph"/>
        <w:numPr>
          <w:ilvl w:val="0"/>
          <w:numId w:val="19"/>
        </w:numPr>
        <w:tabs>
          <w:tab w:val="left" w:pos="1260"/>
        </w:tabs>
        <w:spacing w:before="0" w:after="0" w:line="240" w:lineRule="auto"/>
        <w:ind w:left="0" w:firstLine="720"/>
      </w:pPr>
      <w:r w:rsidRPr="00A12847">
        <w:lastRenderedPageBreak/>
        <w:t>Jeigu techninė įranga neatitinka keliamų Sistemos greitaveikos reikalavimų, dėl ko yra sudėtinga naudotis Sistema, tuomet Tiekėjas Perkančiosios organizacijos reikalavimu, turi padidinti techninės įrangos pajėgumus, kad būtų užtikrinti Sistemos greitaveikos reikalavimai.</w:t>
      </w:r>
    </w:p>
    <w:p w14:paraId="1F2E30EB" w14:textId="6175F5F3" w:rsidR="00837E9A" w:rsidRPr="00A12847" w:rsidRDefault="00837E9A" w:rsidP="006F0DF7">
      <w:pPr>
        <w:pStyle w:val="ListParagraph"/>
        <w:numPr>
          <w:ilvl w:val="0"/>
          <w:numId w:val="19"/>
        </w:numPr>
        <w:tabs>
          <w:tab w:val="left" w:pos="1260"/>
        </w:tabs>
        <w:spacing w:before="0" w:after="0" w:line="240" w:lineRule="auto"/>
        <w:ind w:left="0" w:firstLine="720"/>
      </w:pPr>
      <w:r w:rsidRPr="00A12847">
        <w:t>Tiekėjas yra atsakingas už Sistemai veikti reikalingą techninės įrangą (išskyrus galutiniams vartotojams reikalingą techninę įrangą).</w:t>
      </w:r>
    </w:p>
    <w:p w14:paraId="4A176CAE" w14:textId="77777777" w:rsidR="00837E9A" w:rsidRPr="00ED2DE2" w:rsidRDefault="00837E9A" w:rsidP="006F0DF7">
      <w:pPr>
        <w:pStyle w:val="ListParagraph"/>
        <w:numPr>
          <w:ilvl w:val="0"/>
          <w:numId w:val="19"/>
        </w:numPr>
        <w:tabs>
          <w:tab w:val="left" w:pos="1260"/>
        </w:tabs>
        <w:spacing w:before="0" w:after="0" w:line="240" w:lineRule="auto"/>
        <w:ind w:left="0" w:firstLine="720"/>
      </w:pPr>
      <w:r w:rsidRPr="00A12847">
        <w:t xml:space="preserve">Tiekėjas turi teikti techninės </w:t>
      </w:r>
      <w:r w:rsidRPr="00ED2DE2">
        <w:t>įrangos priežiūrą Sutarties galiojimo laikotarpiu.</w:t>
      </w:r>
    </w:p>
    <w:p w14:paraId="7FB129B9" w14:textId="77777777" w:rsidR="00837E9A" w:rsidRPr="00A12847" w:rsidRDefault="00837E9A" w:rsidP="006F0DF7">
      <w:pPr>
        <w:pStyle w:val="ListParagraph"/>
        <w:numPr>
          <w:ilvl w:val="0"/>
          <w:numId w:val="19"/>
        </w:numPr>
        <w:tabs>
          <w:tab w:val="left" w:pos="1260"/>
        </w:tabs>
        <w:spacing w:before="0" w:after="0" w:line="240" w:lineRule="auto"/>
        <w:ind w:left="0" w:firstLine="720"/>
      </w:pPr>
      <w:r w:rsidRPr="00ED2DE2">
        <w:t>Techninės įrangos ir jos priežiūros paslaugų kaina turi būti įskaičiuota į pasiūlymo</w:t>
      </w:r>
      <w:r w:rsidRPr="00A12847">
        <w:t xml:space="preserve"> kainą.</w:t>
      </w:r>
    </w:p>
    <w:p w14:paraId="4A9A883B" w14:textId="77777777" w:rsidR="00837E9A" w:rsidRPr="00A12847" w:rsidRDefault="00837E9A" w:rsidP="006F0DF7">
      <w:pPr>
        <w:pStyle w:val="ListParagraph"/>
        <w:numPr>
          <w:ilvl w:val="0"/>
          <w:numId w:val="19"/>
        </w:numPr>
        <w:tabs>
          <w:tab w:val="left" w:pos="1260"/>
        </w:tabs>
        <w:spacing w:before="0" w:after="0" w:line="240" w:lineRule="auto"/>
        <w:ind w:left="0" w:firstLine="720"/>
      </w:pPr>
      <w:r w:rsidRPr="00A12847">
        <w:t xml:space="preserve">Tiekėjas įsipareigoja, kad siūloma talpinimo paslauga </w:t>
      </w:r>
      <w:r w:rsidRPr="00290EAD">
        <w:t>atitinka ES taikomus žaliųjų viešųjų pirkimų kriterijus Duomenų centrams, serverių patalpoms ir debesijos paslaugoms.</w:t>
      </w:r>
    </w:p>
    <w:p w14:paraId="50CBF09A" w14:textId="77777777" w:rsidR="00837E9A" w:rsidRPr="00A12847" w:rsidRDefault="00837E9A" w:rsidP="006F0DF7">
      <w:pPr>
        <w:spacing w:before="0" w:after="0" w:line="240" w:lineRule="auto"/>
        <w:ind w:firstLine="0"/>
      </w:pPr>
    </w:p>
    <w:p w14:paraId="5E1FA965" w14:textId="70D3EED1" w:rsidR="00837E9A" w:rsidRPr="00A12847" w:rsidRDefault="009E1F0E" w:rsidP="006F0DF7">
      <w:pPr>
        <w:pStyle w:val="Heading2"/>
        <w:tabs>
          <w:tab w:val="left" w:pos="1260"/>
        </w:tabs>
        <w:spacing w:before="0" w:after="0"/>
        <w:ind w:left="0" w:firstLine="720"/>
      </w:pPr>
      <w:bookmarkStart w:id="60" w:name="Greitaveika"/>
      <w:bookmarkStart w:id="61" w:name="_Toc199158483"/>
      <w:r w:rsidRPr="00A12847">
        <w:t>Greitaveika</w:t>
      </w:r>
      <w:bookmarkEnd w:id="60"/>
      <w:bookmarkEnd w:id="61"/>
    </w:p>
    <w:p w14:paraId="1E2F7C4A" w14:textId="1B862F16" w:rsidR="009E1F0E" w:rsidRPr="00A12847" w:rsidRDefault="00CE742C" w:rsidP="006F0DF7">
      <w:pPr>
        <w:pStyle w:val="ListParagraph"/>
        <w:numPr>
          <w:ilvl w:val="0"/>
          <w:numId w:val="18"/>
        </w:numPr>
        <w:tabs>
          <w:tab w:val="left" w:pos="1260"/>
        </w:tabs>
        <w:spacing w:before="0" w:after="0" w:line="240" w:lineRule="auto"/>
        <w:ind w:left="0" w:firstLine="720"/>
      </w:pPr>
      <w:r w:rsidRPr="00A12847">
        <w:t>ADGSP</w:t>
      </w:r>
      <w:r w:rsidR="009E1F0E" w:rsidRPr="00A12847">
        <w:t xml:space="preserve"> suteikiami techniniai pajėgumai turi būti pajėgūs apdoroti ne mažiau nei 1500 </w:t>
      </w:r>
      <w:r w:rsidR="009817E9">
        <w:t>(vienas tūkstantis penki šimtai)</w:t>
      </w:r>
      <w:r w:rsidR="009E1F0E" w:rsidRPr="00A12847">
        <w:t>aktyvių (su galiojančiomis darbo sutartimis) darbuotojų duomenis.</w:t>
      </w:r>
    </w:p>
    <w:p w14:paraId="1EBFE2A6" w14:textId="68117980" w:rsidR="009E1F0E" w:rsidRPr="00A12847" w:rsidRDefault="00CE742C" w:rsidP="006F0DF7">
      <w:pPr>
        <w:pStyle w:val="ListParagraph"/>
        <w:numPr>
          <w:ilvl w:val="0"/>
          <w:numId w:val="18"/>
        </w:numPr>
        <w:tabs>
          <w:tab w:val="left" w:pos="1260"/>
        </w:tabs>
        <w:spacing w:before="0" w:after="0" w:line="240" w:lineRule="auto"/>
        <w:ind w:left="0" w:firstLine="720"/>
      </w:pPr>
      <w:r w:rsidRPr="00A12847">
        <w:t>ADGSP</w:t>
      </w:r>
      <w:r w:rsidR="009E1F0E" w:rsidRPr="00A12847">
        <w:t xml:space="preserve"> suteikiami techniniai pajėgumai turi palaikyti ne mažiau kaip 20 </w:t>
      </w:r>
      <w:r w:rsidR="00D80A39">
        <w:t xml:space="preserve">(dvidešimt) </w:t>
      </w:r>
      <w:r w:rsidR="009E1F0E" w:rsidRPr="00A12847">
        <w:t>sistemos paraleliai (vienu metu) dirbančių naudotojų, kurie vienu metu gali nevaržomai naudotis funkcionalumu.</w:t>
      </w:r>
    </w:p>
    <w:p w14:paraId="4266C3E2" w14:textId="3E5DBEE2" w:rsidR="009E1F0E" w:rsidRPr="00A12847" w:rsidRDefault="00CE742C" w:rsidP="006F0DF7">
      <w:pPr>
        <w:pStyle w:val="ListParagraph"/>
        <w:numPr>
          <w:ilvl w:val="0"/>
          <w:numId w:val="18"/>
        </w:numPr>
        <w:tabs>
          <w:tab w:val="left" w:pos="1260"/>
        </w:tabs>
        <w:spacing w:before="0" w:after="0" w:line="240" w:lineRule="auto"/>
        <w:ind w:left="0" w:firstLine="720"/>
      </w:pPr>
      <w:r w:rsidRPr="00A12847">
        <w:t>ADGSP</w:t>
      </w:r>
      <w:r w:rsidR="009E1F0E" w:rsidRPr="00A12847">
        <w:t xml:space="preserve"> suteikiami techniniai pajėgumai turi būti pajėgūs </w:t>
      </w:r>
      <w:r w:rsidR="00D80A39">
        <w:t>1</w:t>
      </w:r>
      <w:r w:rsidR="00467D1A">
        <w:t xml:space="preserve"> (</w:t>
      </w:r>
      <w:r w:rsidR="009E1F0E" w:rsidRPr="00A12847">
        <w:t>vieno</w:t>
      </w:r>
      <w:r w:rsidR="00467D1A">
        <w:t>)</w:t>
      </w:r>
      <w:r w:rsidR="009E1F0E" w:rsidRPr="00A12847">
        <w:t xml:space="preserve"> mėnesio vidutinio dydžio darbo laiko grafiką (30</w:t>
      </w:r>
      <w:r w:rsidR="00467D1A">
        <w:t xml:space="preserve"> (trisdešimt)</w:t>
      </w:r>
      <w:r w:rsidR="009E1F0E" w:rsidRPr="00A12847">
        <w:t xml:space="preserve"> darbuotojų) automatiškai sudaryti per ne ilgiau nei 100 </w:t>
      </w:r>
      <w:r w:rsidR="00467D1A">
        <w:t xml:space="preserve">(vienas šimtas) </w:t>
      </w:r>
      <w:r w:rsidR="009E1F0E" w:rsidRPr="00A12847">
        <w:t>min. Atitinkamai automatinio sudarymo laikas gali kisti esant didesniam ar mažesniam darbo grafikui.</w:t>
      </w:r>
    </w:p>
    <w:p w14:paraId="7B759D2C" w14:textId="3D9C5E9A" w:rsidR="009E1F0E" w:rsidRPr="00A12847" w:rsidRDefault="00CE742C" w:rsidP="006F0DF7">
      <w:pPr>
        <w:pStyle w:val="ListParagraph"/>
        <w:numPr>
          <w:ilvl w:val="0"/>
          <w:numId w:val="18"/>
        </w:numPr>
        <w:tabs>
          <w:tab w:val="left" w:pos="1260"/>
        </w:tabs>
        <w:spacing w:before="0" w:after="0" w:line="240" w:lineRule="auto"/>
        <w:ind w:left="0" w:firstLine="720"/>
      </w:pPr>
      <w:r w:rsidRPr="00A12847">
        <w:t>ADGSP</w:t>
      </w:r>
      <w:r w:rsidR="009E1F0E" w:rsidRPr="00A12847">
        <w:t xml:space="preserve"> suteikiami techniniai pajėgumai turi būti pajėgūs vienu metu (lygiagrečiai) automatiškai sudaryti ne mažiau nei 10</w:t>
      </w:r>
      <w:r w:rsidR="00114911">
        <w:t xml:space="preserve"> (dešimt)</w:t>
      </w:r>
      <w:r w:rsidR="009E1F0E" w:rsidRPr="00A12847">
        <w:t xml:space="preserve"> darbo laiko grafik</w:t>
      </w:r>
      <w:r w:rsidR="00114911">
        <w:t>ų</w:t>
      </w:r>
      <w:r w:rsidR="009E1F0E" w:rsidRPr="00A12847">
        <w:t>. Jeigu sistemoje yra numatyta maksimali vienu metu (lygiagrečiai) sudaromų grafikų riba (kiekis), tuomet viršijus šią rib</w:t>
      </w:r>
      <w:r w:rsidR="0098341E">
        <w:t>ą</w:t>
      </w:r>
      <w:r w:rsidR="009E1F0E" w:rsidRPr="00A12847">
        <w:t>, nauji automatiniai grafikų sudarymo užsakymai turi laukti, kol atsilaisvins resursai ir pradėti darbą iš karto, kuomet sistemoje atsiranda laisvų resursų vykdyti grafiko sudarymo užsakymą (pavyzdžiui, yra baigiamas kiti grafiko automatinis sudarymas).</w:t>
      </w:r>
    </w:p>
    <w:p w14:paraId="7BEF5212" w14:textId="6488EC82" w:rsidR="00837E9A" w:rsidRPr="00A12847" w:rsidRDefault="009E1F0E" w:rsidP="006F0DF7">
      <w:pPr>
        <w:pStyle w:val="ListParagraph"/>
        <w:numPr>
          <w:ilvl w:val="0"/>
          <w:numId w:val="18"/>
        </w:numPr>
        <w:tabs>
          <w:tab w:val="left" w:pos="1260"/>
        </w:tabs>
        <w:spacing w:before="0" w:after="0" w:line="240" w:lineRule="auto"/>
        <w:ind w:left="0" w:firstLine="720"/>
      </w:pPr>
      <w:r w:rsidRPr="00A12847">
        <w:t>Esant maksimaliam sistemos apkrovimui (t. y. 20</w:t>
      </w:r>
      <w:r w:rsidR="000868E3">
        <w:t xml:space="preserve"> (dvidešimt)</w:t>
      </w:r>
      <w:r w:rsidRPr="00A12847">
        <w:t xml:space="preserve"> paraleliai dirbančių vartotojų ir 10 </w:t>
      </w:r>
      <w:r w:rsidR="002D2571">
        <w:t xml:space="preserve">(dešimt) </w:t>
      </w:r>
      <w:r w:rsidRPr="00A12847">
        <w:t>automatiškai sudarom</w:t>
      </w:r>
      <w:r w:rsidR="002D2571">
        <w:t>ų</w:t>
      </w:r>
      <w:r w:rsidRPr="00A12847">
        <w:t xml:space="preserve"> grafik</w:t>
      </w:r>
      <w:r w:rsidR="002D2571">
        <w:t>ų</w:t>
      </w:r>
      <w:r w:rsidRPr="00A12847">
        <w:t>), sistema turi išlikti funkcionali ir nesulėtėjusi (greitai reaguojanti į vartotojo veiksmus).</w:t>
      </w:r>
    </w:p>
    <w:p w14:paraId="63543611" w14:textId="4AAB74A3" w:rsidR="009B19A8" w:rsidRPr="00A12847" w:rsidRDefault="009B19A8" w:rsidP="006F0DF7">
      <w:pPr>
        <w:spacing w:before="0" w:after="0" w:line="240" w:lineRule="auto"/>
        <w:ind w:firstLine="0"/>
      </w:pPr>
    </w:p>
    <w:p w14:paraId="3082E88D" w14:textId="0147DD60" w:rsidR="009E1F0E" w:rsidRPr="00A12847" w:rsidRDefault="00121BB9" w:rsidP="006F0DF7">
      <w:pPr>
        <w:pStyle w:val="Heading1"/>
        <w:tabs>
          <w:tab w:val="left" w:pos="1260"/>
        </w:tabs>
        <w:spacing w:before="0" w:after="0"/>
        <w:ind w:left="0" w:firstLine="720"/>
      </w:pPr>
      <w:bookmarkStart w:id="62" w:name="_Toc199158484"/>
      <w:r w:rsidRPr="00A12847">
        <w:t>SAUGUMO REIKALAVIMAI</w:t>
      </w:r>
      <w:bookmarkEnd w:id="62"/>
    </w:p>
    <w:p w14:paraId="53BFA53F" w14:textId="07C4AB96" w:rsidR="009E1F0E" w:rsidRPr="00A12847" w:rsidRDefault="00C40E7C" w:rsidP="006F0DF7">
      <w:pPr>
        <w:pStyle w:val="Heading2"/>
        <w:tabs>
          <w:tab w:val="left" w:pos="1260"/>
        </w:tabs>
        <w:spacing w:before="0" w:after="0"/>
        <w:ind w:left="0" w:firstLine="720"/>
      </w:pPr>
      <w:bookmarkStart w:id="63" w:name="_Toc199158485"/>
      <w:r w:rsidRPr="00A12847">
        <w:t>Bendrieji reikalavimai</w:t>
      </w:r>
      <w:bookmarkEnd w:id="63"/>
    </w:p>
    <w:p w14:paraId="4C043096" w14:textId="04B0AEC8" w:rsidR="00C40E7C" w:rsidRPr="00A12847" w:rsidRDefault="00CE742C" w:rsidP="006F0DF7">
      <w:pPr>
        <w:spacing w:before="0" w:after="0" w:line="240" w:lineRule="auto"/>
        <w:ind w:firstLine="720"/>
      </w:pPr>
      <w:r w:rsidRPr="00A12847">
        <w:t>ADGSP</w:t>
      </w:r>
      <w:r w:rsidR="00C40E7C" w:rsidRPr="00A12847">
        <w:t xml:space="preserve"> privalo palaikyti saugų prisijungimą iš kompiuterizuotos vartotojo darbo vietos per internetą saityno (angl. </w:t>
      </w:r>
      <w:proofErr w:type="spellStart"/>
      <w:r w:rsidR="00C40E7C" w:rsidRPr="00A12847">
        <w:rPr>
          <w:i/>
          <w:iCs/>
        </w:rPr>
        <w:t>Web</w:t>
      </w:r>
      <w:proofErr w:type="spellEnd"/>
      <w:r w:rsidR="00C40E7C" w:rsidRPr="00A12847">
        <w:t xml:space="preserve">) HTTPS protokolu su transporto sluoksnio saugumo (angl. </w:t>
      </w:r>
      <w:proofErr w:type="spellStart"/>
      <w:r w:rsidR="00C40E7C" w:rsidRPr="00A12847">
        <w:rPr>
          <w:i/>
          <w:iCs/>
        </w:rPr>
        <w:t>Transport</w:t>
      </w:r>
      <w:proofErr w:type="spellEnd"/>
      <w:r w:rsidR="00C40E7C" w:rsidRPr="00A12847">
        <w:rPr>
          <w:i/>
          <w:iCs/>
        </w:rPr>
        <w:t xml:space="preserve"> </w:t>
      </w:r>
      <w:proofErr w:type="spellStart"/>
      <w:r w:rsidR="00C40E7C" w:rsidRPr="00A12847">
        <w:rPr>
          <w:i/>
          <w:iCs/>
        </w:rPr>
        <w:t>Layer</w:t>
      </w:r>
      <w:proofErr w:type="spellEnd"/>
      <w:r w:rsidR="00C40E7C" w:rsidRPr="00A12847">
        <w:rPr>
          <w:i/>
          <w:iCs/>
        </w:rPr>
        <w:t xml:space="preserve"> </w:t>
      </w:r>
      <w:proofErr w:type="spellStart"/>
      <w:r w:rsidR="00C40E7C" w:rsidRPr="00A12847">
        <w:rPr>
          <w:i/>
          <w:iCs/>
        </w:rPr>
        <w:t>Security</w:t>
      </w:r>
      <w:proofErr w:type="spellEnd"/>
      <w:r w:rsidR="00C40E7C" w:rsidRPr="00A12847">
        <w:t>) šifravimo protokolo versija ne žemesne nei 1.2.</w:t>
      </w:r>
    </w:p>
    <w:p w14:paraId="57C8D81C" w14:textId="44472F6B" w:rsidR="00C40E7C" w:rsidRPr="00A12847" w:rsidRDefault="00C40E7C" w:rsidP="006F0DF7">
      <w:pPr>
        <w:spacing w:before="0" w:after="0" w:line="240" w:lineRule="auto"/>
        <w:ind w:firstLine="720"/>
      </w:pPr>
      <w:r w:rsidRPr="00A12847">
        <w:t xml:space="preserve">Šifravimui naudojamas sertifikatas turi būti patvirtintas kvalifikuotu sertifikatu (pavyzdžiui </w:t>
      </w:r>
      <w:proofErr w:type="spellStart"/>
      <w:r w:rsidRPr="00A12847">
        <w:t>VeriSign</w:t>
      </w:r>
      <w:proofErr w:type="spellEnd"/>
      <w:r w:rsidRPr="00A12847">
        <w:t xml:space="preserve"> ar lygiaverčiu), kurį populiariosios interneto naršyklės gali verifikuoti automatiškai, t. y. darbo vietos naudotojui neturi reikėti savarankiškai sertifikato įtraukti į naršyklės ar operacinės sistemos patikimų sertifikatų saugyklą.</w:t>
      </w:r>
    </w:p>
    <w:p w14:paraId="4F17A068" w14:textId="77777777" w:rsidR="00C40E7C" w:rsidRPr="00A12847" w:rsidRDefault="00C40E7C" w:rsidP="006F0DF7">
      <w:pPr>
        <w:spacing w:before="0" w:after="0" w:line="240" w:lineRule="auto"/>
        <w:ind w:firstLine="720"/>
      </w:pPr>
      <w:r w:rsidRPr="00435D0E">
        <w:t>Sutarties galiojimo metu</w:t>
      </w:r>
      <w:r w:rsidRPr="00A12847">
        <w:t xml:space="preserve"> Tiekėjas pasirūpina visais duomenų šifravimui reikalingais sertifikatais.</w:t>
      </w:r>
    </w:p>
    <w:p w14:paraId="5871A7BF" w14:textId="6DAA321C" w:rsidR="00C40E7C" w:rsidRPr="00A12847" w:rsidRDefault="00CE742C" w:rsidP="006F0DF7">
      <w:pPr>
        <w:spacing w:before="0" w:after="0" w:line="240" w:lineRule="auto"/>
        <w:ind w:firstLine="720"/>
      </w:pPr>
      <w:r w:rsidRPr="00A12847">
        <w:t>ADGSP</w:t>
      </w:r>
      <w:r w:rsidR="00C40E7C" w:rsidRPr="00A12847">
        <w:t xml:space="preserve"> turi būti apsaugota nuo:</w:t>
      </w:r>
    </w:p>
    <w:p w14:paraId="310FB5FB" w14:textId="77777777" w:rsidR="00794874" w:rsidRDefault="00C40E7C" w:rsidP="006F0DF7">
      <w:pPr>
        <w:pStyle w:val="ListParagraph"/>
        <w:tabs>
          <w:tab w:val="left" w:pos="1260"/>
        </w:tabs>
        <w:spacing w:before="0" w:after="0" w:line="240" w:lineRule="auto"/>
        <w:ind w:left="0" w:firstLine="720"/>
      </w:pPr>
      <w:r w:rsidRPr="00A12847">
        <w:t>neautentifikuotos prieigos;</w:t>
      </w:r>
    </w:p>
    <w:p w14:paraId="2E5C2705" w14:textId="77777777" w:rsidR="00794874" w:rsidRDefault="00C40E7C" w:rsidP="006F0DF7">
      <w:pPr>
        <w:pStyle w:val="ListParagraph"/>
        <w:tabs>
          <w:tab w:val="left" w:pos="1260"/>
        </w:tabs>
        <w:spacing w:before="0" w:after="0" w:line="240" w:lineRule="auto"/>
        <w:ind w:left="0" w:firstLine="720"/>
      </w:pPr>
      <w:r w:rsidRPr="00A12847">
        <w:t>nesankcionuoto vartotojo sesijos perėmimo;</w:t>
      </w:r>
    </w:p>
    <w:p w14:paraId="71B447D7" w14:textId="77777777" w:rsidR="00794874" w:rsidRDefault="00C40E7C" w:rsidP="006F0DF7">
      <w:pPr>
        <w:pStyle w:val="ListParagraph"/>
        <w:tabs>
          <w:tab w:val="left" w:pos="1260"/>
        </w:tabs>
        <w:spacing w:before="0" w:after="0" w:line="240" w:lineRule="auto"/>
        <w:ind w:left="0" w:firstLine="720"/>
      </w:pPr>
      <w:r w:rsidRPr="00A12847">
        <w:t>nesankcionuoto duomenų perėmimo ar jų įterpimo;</w:t>
      </w:r>
    </w:p>
    <w:p w14:paraId="31A8D714" w14:textId="2CF9440C" w:rsidR="00C40E7C" w:rsidRPr="00A12847" w:rsidRDefault="00C40E7C" w:rsidP="006F0DF7">
      <w:pPr>
        <w:pStyle w:val="ListParagraph"/>
        <w:tabs>
          <w:tab w:val="left" w:pos="1260"/>
        </w:tabs>
        <w:spacing w:before="0" w:after="0" w:line="240" w:lineRule="auto"/>
        <w:ind w:left="0" w:firstLine="720"/>
      </w:pPr>
      <w:r w:rsidRPr="00A12847">
        <w:t xml:space="preserve">žalingo kodo įterpimo (angl. </w:t>
      </w:r>
      <w:proofErr w:type="spellStart"/>
      <w:r w:rsidRPr="00794874">
        <w:rPr>
          <w:i/>
          <w:iCs/>
        </w:rPr>
        <w:t>Injection</w:t>
      </w:r>
      <w:proofErr w:type="spellEnd"/>
      <w:r w:rsidRPr="00794874">
        <w:rPr>
          <w:i/>
          <w:iCs/>
        </w:rPr>
        <w:t>, XSS (</w:t>
      </w:r>
      <w:proofErr w:type="spellStart"/>
      <w:r w:rsidRPr="00794874">
        <w:rPr>
          <w:i/>
          <w:iCs/>
        </w:rPr>
        <w:t>Cross-SiteScripting</w:t>
      </w:r>
      <w:proofErr w:type="spellEnd"/>
      <w:r w:rsidRPr="00794874">
        <w:rPr>
          <w:i/>
          <w:iCs/>
        </w:rPr>
        <w:t>)</w:t>
      </w:r>
      <w:r w:rsidRPr="00A12847">
        <w:t>).</w:t>
      </w:r>
    </w:p>
    <w:p w14:paraId="000BCB4A" w14:textId="0BC2B42F" w:rsidR="009E1F0E" w:rsidRDefault="00CE742C" w:rsidP="006F0DF7">
      <w:pPr>
        <w:spacing w:before="0" w:after="0" w:line="240" w:lineRule="auto"/>
        <w:ind w:firstLine="720"/>
      </w:pPr>
      <w:r w:rsidRPr="00A12847">
        <w:t>ADGSP</w:t>
      </w:r>
      <w:r w:rsidR="00C40E7C" w:rsidRPr="00A12847">
        <w:t xml:space="preserve"> vartotojo slaptažodžiai turi būti saugomi užšifruotoje formoje (angl. </w:t>
      </w:r>
      <w:proofErr w:type="spellStart"/>
      <w:r w:rsidR="00C40E7C" w:rsidRPr="00A12847">
        <w:rPr>
          <w:i/>
          <w:iCs/>
        </w:rPr>
        <w:t>Hashed</w:t>
      </w:r>
      <w:proofErr w:type="spellEnd"/>
      <w:r w:rsidR="00C40E7C" w:rsidRPr="00A12847">
        <w:t xml:space="preserve">) neatkuriamu būdu. Sistemos vartotojai turi </w:t>
      </w:r>
      <w:r w:rsidR="00E91086">
        <w:t xml:space="preserve">turėti </w:t>
      </w:r>
      <w:r w:rsidR="00C40E7C" w:rsidRPr="00A12847">
        <w:t>gal</w:t>
      </w:r>
      <w:r w:rsidR="00E91086">
        <w:t>imybę</w:t>
      </w:r>
      <w:r w:rsidR="00C40E7C" w:rsidRPr="00A12847">
        <w:t xml:space="preserve"> pa</w:t>
      </w:r>
      <w:r w:rsidR="00E91086">
        <w:t>si</w:t>
      </w:r>
      <w:r w:rsidR="00C40E7C" w:rsidRPr="00A12847">
        <w:t>keisti savo paskyros slaptažodį. Slaptažodis turi būti sudarytas iš ne mažiau kaip 8 simbolių, turintis bent po vieną didžiųjų, mažųjų raidžių ir bent vieną skaičių</w:t>
      </w:r>
      <w:r w:rsidR="00313023" w:rsidRPr="00A12847">
        <w:t xml:space="preserve"> ir specialų simbolį</w:t>
      </w:r>
      <w:r w:rsidR="00C40E7C" w:rsidRPr="00A12847">
        <w:t>.</w:t>
      </w:r>
    </w:p>
    <w:p w14:paraId="282B170A" w14:textId="77777777" w:rsidR="00E91086" w:rsidRPr="00A12847" w:rsidRDefault="00E91086" w:rsidP="006F0DF7">
      <w:pPr>
        <w:spacing w:before="0" w:after="0" w:line="240" w:lineRule="auto"/>
        <w:ind w:firstLine="0"/>
      </w:pPr>
    </w:p>
    <w:p w14:paraId="2B80BB41" w14:textId="323F6B30" w:rsidR="009E1F0E" w:rsidRPr="00A12847" w:rsidRDefault="009040BE" w:rsidP="006F0DF7">
      <w:pPr>
        <w:pStyle w:val="Heading2"/>
        <w:tabs>
          <w:tab w:val="left" w:pos="1260"/>
        </w:tabs>
        <w:spacing w:before="0" w:after="0"/>
        <w:ind w:left="0" w:firstLine="720"/>
      </w:pPr>
      <w:bookmarkStart w:id="64" w:name="_Toc199158486"/>
      <w:r w:rsidRPr="00A12847">
        <w:t>Rezervinės kopijos</w:t>
      </w:r>
      <w:bookmarkEnd w:id="64"/>
    </w:p>
    <w:p w14:paraId="06CF7473" w14:textId="7139ED13" w:rsidR="009040BE" w:rsidRPr="00A12847" w:rsidRDefault="00894D92" w:rsidP="006F0DF7">
      <w:pPr>
        <w:spacing w:before="0" w:after="0" w:line="240" w:lineRule="auto"/>
        <w:ind w:firstLine="720"/>
      </w:pPr>
      <w:r w:rsidRPr="00A12847">
        <w:t>T</w:t>
      </w:r>
      <w:r w:rsidR="009040BE" w:rsidRPr="00A12847">
        <w:t>uri būti daromos Sistemos duomenų (duomenų bazių) kopijos.</w:t>
      </w:r>
      <w:r w:rsidR="001B00B5" w:rsidRPr="00A12847">
        <w:t xml:space="preserve"> </w:t>
      </w:r>
      <w:r w:rsidR="009040BE" w:rsidRPr="00A12847">
        <w:t xml:space="preserve">Duomenų kopijos turi būti daromos ne rečiau nei kas 24 </w:t>
      </w:r>
      <w:r w:rsidR="0007152D">
        <w:t xml:space="preserve">(dvidešimt keturias) </w:t>
      </w:r>
      <w:r w:rsidR="009040BE" w:rsidRPr="00A12847">
        <w:t>valandas.</w:t>
      </w:r>
    </w:p>
    <w:p w14:paraId="5FB30F5B" w14:textId="77777777" w:rsidR="009040BE" w:rsidRPr="00A12847" w:rsidRDefault="009040BE" w:rsidP="006F0DF7">
      <w:pPr>
        <w:spacing w:before="0" w:after="0" w:line="240" w:lineRule="auto"/>
        <w:ind w:firstLine="720"/>
      </w:pPr>
      <w:r w:rsidRPr="00A12847">
        <w:t>Duomenų kopijos turi būti daromos į kitą duomenų centrą nei kur yra talpinami pagrindiniai Sistemos duomenys (duomenų bazės).</w:t>
      </w:r>
    </w:p>
    <w:p w14:paraId="7360FD02" w14:textId="6CBF7E5C" w:rsidR="009040BE" w:rsidRPr="00435D0E" w:rsidRDefault="009040BE" w:rsidP="006F0DF7">
      <w:pPr>
        <w:spacing w:before="0" w:after="0" w:line="240" w:lineRule="auto"/>
        <w:ind w:firstLine="720"/>
      </w:pPr>
      <w:r w:rsidRPr="00435D0E">
        <w:t xml:space="preserve">Tiekėjas turi pats rūpintis duomenų kopijų darymo ir atstatymo sprendimais bei jiems reikalinga infrastruktūra. Pasirinkti sprendimai turi leisti atstatyti duomenis iš kopijų per ne ilgesnį laiką nei per 12 </w:t>
      </w:r>
      <w:r w:rsidR="00931FF3" w:rsidRPr="00435D0E">
        <w:t xml:space="preserve">(dvylika) </w:t>
      </w:r>
      <w:r w:rsidRPr="00435D0E">
        <w:t>darbo valandų.</w:t>
      </w:r>
    </w:p>
    <w:p w14:paraId="6AD72598" w14:textId="38993B28" w:rsidR="009040BE" w:rsidRPr="00A12847" w:rsidRDefault="009040BE" w:rsidP="006F0DF7">
      <w:pPr>
        <w:spacing w:before="0" w:after="0" w:line="240" w:lineRule="auto"/>
        <w:ind w:firstLine="720"/>
      </w:pPr>
      <w:r w:rsidRPr="00435D0E">
        <w:t xml:space="preserve">Duomenų kopijų darymo kaštai turi būti įtraukti į </w:t>
      </w:r>
      <w:r w:rsidR="00DD6710" w:rsidRPr="00435D0E">
        <w:t>p</w:t>
      </w:r>
      <w:r w:rsidRPr="00435D0E">
        <w:t>asiūlymo kainą.</w:t>
      </w:r>
    </w:p>
    <w:p w14:paraId="005C63C0" w14:textId="7A2F7C16" w:rsidR="009040BE" w:rsidRDefault="009040BE" w:rsidP="006F0DF7">
      <w:pPr>
        <w:spacing w:before="0" w:after="0" w:line="240" w:lineRule="auto"/>
        <w:ind w:firstLine="720"/>
      </w:pPr>
      <w:r w:rsidRPr="00A12847">
        <w:t>Jeigu Sutarties galiojimo metu įvyksta pagrindinių Sistemos duomenų praradimas ar sugadinimas dėl Tiekėjo kaltės, tai tokiu atveju Tiekėjas turi savo lėšomis atstatyti duomenis iš duomenų kopijų.</w:t>
      </w:r>
    </w:p>
    <w:p w14:paraId="7C5A4719" w14:textId="77777777" w:rsidR="001820C6" w:rsidRPr="00A12847" w:rsidRDefault="001820C6" w:rsidP="006F0DF7">
      <w:pPr>
        <w:spacing w:before="0" w:after="0" w:line="240" w:lineRule="auto"/>
        <w:ind w:firstLine="0"/>
      </w:pPr>
    </w:p>
    <w:p w14:paraId="7D414148" w14:textId="2FAC7F1C" w:rsidR="009040BE" w:rsidRPr="00A12847" w:rsidRDefault="00CF3B46" w:rsidP="006F0DF7">
      <w:pPr>
        <w:pStyle w:val="Heading2"/>
        <w:tabs>
          <w:tab w:val="left" w:pos="1260"/>
        </w:tabs>
        <w:spacing w:before="0" w:after="0"/>
        <w:ind w:left="0" w:firstLine="720"/>
      </w:pPr>
      <w:bookmarkStart w:id="65" w:name="_Toc199158487"/>
      <w:r w:rsidRPr="00A12847">
        <w:t>Kitų Lietuvos Respublikos teisės aktų taikymas</w:t>
      </w:r>
      <w:bookmarkEnd w:id="65"/>
    </w:p>
    <w:p w14:paraId="68E413D5" w14:textId="41971A47" w:rsidR="00CF3B46" w:rsidRPr="00A12847" w:rsidRDefault="00CF3B46" w:rsidP="006F0DF7">
      <w:pPr>
        <w:spacing w:before="0" w:after="0" w:line="240" w:lineRule="auto"/>
        <w:ind w:firstLine="720"/>
      </w:pPr>
      <w:r w:rsidRPr="00A12847">
        <w:t>Sistema turi būti suprojektuota ir sukurta atsižvelgiant į šiuos teisės aktus:</w:t>
      </w:r>
    </w:p>
    <w:p w14:paraId="179DF0FA" w14:textId="77777777" w:rsidR="00C255DA" w:rsidRDefault="001B00B5" w:rsidP="006F0DF7">
      <w:pPr>
        <w:pStyle w:val="ListParagraph"/>
        <w:tabs>
          <w:tab w:val="left" w:pos="1260"/>
        </w:tabs>
        <w:spacing w:before="0" w:after="0" w:line="240" w:lineRule="auto"/>
        <w:ind w:left="0" w:firstLine="720"/>
      </w:pPr>
      <w:r w:rsidRPr="00A12847">
        <w:t>Bendrąjį</w:t>
      </w:r>
      <w:r w:rsidR="00CF3B46" w:rsidRPr="00A12847">
        <w:t xml:space="preserve"> duomenų apsaugos reglament</w:t>
      </w:r>
      <w:r w:rsidRPr="00A12847">
        <w:t>ą</w:t>
      </w:r>
      <w:r w:rsidR="00CF3B46" w:rsidRPr="00A12847">
        <w:t>;</w:t>
      </w:r>
    </w:p>
    <w:p w14:paraId="5B8620F8" w14:textId="77777777" w:rsidR="00C255DA" w:rsidRDefault="00CF3B46" w:rsidP="006F0DF7">
      <w:pPr>
        <w:pStyle w:val="ListParagraph"/>
        <w:tabs>
          <w:tab w:val="left" w:pos="1260"/>
        </w:tabs>
        <w:spacing w:before="0" w:after="0" w:line="240" w:lineRule="auto"/>
        <w:ind w:left="0" w:firstLine="720"/>
      </w:pPr>
      <w:r w:rsidRPr="00A12847">
        <w:t>Lietuvos Respublikos asmens duomenų teisinės apsaugos įstatymą;</w:t>
      </w:r>
    </w:p>
    <w:p w14:paraId="0E54CF7D" w14:textId="77777777" w:rsidR="00C255DA" w:rsidRDefault="00CF3B46" w:rsidP="006F0DF7">
      <w:pPr>
        <w:pStyle w:val="ListParagraph"/>
        <w:tabs>
          <w:tab w:val="left" w:pos="1260"/>
        </w:tabs>
        <w:spacing w:before="0" w:after="0" w:line="240" w:lineRule="auto"/>
        <w:ind w:left="0" w:firstLine="720"/>
      </w:pPr>
      <w:r w:rsidRPr="00A12847">
        <w:t>Lietuvos Respublikos kibernetinio saugumo įstatymą</w:t>
      </w:r>
      <w:r w:rsidR="00C255DA">
        <w:t>;</w:t>
      </w:r>
    </w:p>
    <w:p w14:paraId="7E2ACF38" w14:textId="66A8B285" w:rsidR="009B19A8" w:rsidRDefault="00CF3B46" w:rsidP="006F0DF7">
      <w:pPr>
        <w:pStyle w:val="ListParagraph"/>
        <w:tabs>
          <w:tab w:val="left" w:pos="1260"/>
        </w:tabs>
        <w:spacing w:before="0" w:after="0" w:line="240" w:lineRule="auto"/>
        <w:ind w:left="0" w:firstLine="720"/>
      </w:pPr>
      <w:r w:rsidRPr="00A12847">
        <w:t>Duomenų atvėrimo tvarkos aprašą.</w:t>
      </w:r>
    </w:p>
    <w:p w14:paraId="482D12D5" w14:textId="77777777" w:rsidR="00C255DA" w:rsidRPr="00A12847" w:rsidRDefault="00C255DA" w:rsidP="006F0DF7">
      <w:pPr>
        <w:tabs>
          <w:tab w:val="left" w:pos="1260"/>
        </w:tabs>
        <w:spacing w:before="0" w:after="0" w:line="240" w:lineRule="auto"/>
        <w:ind w:firstLine="0"/>
      </w:pPr>
    </w:p>
    <w:p w14:paraId="6BDF115D" w14:textId="732E8A1A" w:rsidR="005B73C3" w:rsidRPr="00A12847" w:rsidRDefault="005B73C3" w:rsidP="006F0DF7">
      <w:pPr>
        <w:pStyle w:val="Heading1"/>
        <w:tabs>
          <w:tab w:val="left" w:pos="1260"/>
        </w:tabs>
        <w:spacing w:before="0" w:after="0"/>
        <w:ind w:left="0" w:firstLine="720"/>
      </w:pPr>
      <w:bookmarkStart w:id="66" w:name="_Toc199158488"/>
      <w:r w:rsidRPr="00A12847">
        <w:t>SISTEMOS DIEGIMAS</w:t>
      </w:r>
      <w:bookmarkEnd w:id="66"/>
    </w:p>
    <w:p w14:paraId="67A9FBCB" w14:textId="23D95C45" w:rsidR="005B73C3" w:rsidRPr="00435D0E" w:rsidRDefault="005B73C3" w:rsidP="006F0DF7">
      <w:pPr>
        <w:spacing w:before="0" w:after="0" w:line="240" w:lineRule="auto"/>
        <w:ind w:firstLine="720"/>
      </w:pPr>
      <w:r w:rsidRPr="00A12847">
        <w:t xml:space="preserve">Tiekėjas su Perkančiąja organizacija ne vėliau </w:t>
      </w:r>
      <w:r w:rsidRPr="00435D0E">
        <w:t xml:space="preserve">kaip per 10 </w:t>
      </w:r>
      <w:r w:rsidR="00C26BDF" w:rsidRPr="00435D0E">
        <w:t xml:space="preserve">(dešimt) </w:t>
      </w:r>
      <w:r w:rsidRPr="00435D0E">
        <w:t>darbo dienų nuo Sutarties įsigaliojimo dienos turės paruošti ir suderinti Sistemos Diegimo planą. Plane turi būti nurodyta:</w:t>
      </w:r>
    </w:p>
    <w:p w14:paraId="4E9DAADE" w14:textId="2182B7BE" w:rsidR="005B73C3" w:rsidRPr="00435D0E" w:rsidRDefault="005B73C3" w:rsidP="006F0DF7">
      <w:pPr>
        <w:pStyle w:val="ListParagraph"/>
        <w:tabs>
          <w:tab w:val="left" w:pos="1260"/>
        </w:tabs>
        <w:spacing w:before="0" w:after="0" w:line="240" w:lineRule="auto"/>
        <w:ind w:left="0" w:firstLine="720"/>
      </w:pPr>
      <w:r w:rsidRPr="00435D0E">
        <w:t>kokie darbai ir kokia apimtimi turi būti atlikti;</w:t>
      </w:r>
    </w:p>
    <w:p w14:paraId="11B0D387" w14:textId="77777777" w:rsidR="005B73C3" w:rsidRPr="00435D0E" w:rsidRDefault="005B73C3" w:rsidP="006F0DF7">
      <w:pPr>
        <w:pStyle w:val="ListParagraph"/>
        <w:tabs>
          <w:tab w:val="left" w:pos="1260"/>
        </w:tabs>
        <w:spacing w:before="0" w:after="0" w:line="240" w:lineRule="auto"/>
        <w:ind w:left="0" w:firstLine="720"/>
      </w:pPr>
      <w:r w:rsidRPr="00435D0E">
        <w:t>kokie dokumentai turi būti paruošti ir suderinti;</w:t>
      </w:r>
    </w:p>
    <w:p w14:paraId="47AFA375" w14:textId="3B3F72A2" w:rsidR="005B73C3" w:rsidRPr="00435D0E" w:rsidRDefault="005B73C3" w:rsidP="006F0DF7">
      <w:pPr>
        <w:pStyle w:val="ListParagraph"/>
        <w:tabs>
          <w:tab w:val="left" w:pos="1260"/>
        </w:tabs>
        <w:spacing w:before="0" w:after="0" w:line="240" w:lineRule="auto"/>
        <w:ind w:left="0" w:firstLine="720"/>
      </w:pPr>
      <w:r w:rsidRPr="00435D0E">
        <w:t>kokie rezultatai turi būti pasiekti;</w:t>
      </w:r>
    </w:p>
    <w:p w14:paraId="381E88EF" w14:textId="2ECFBF07" w:rsidR="005B73C3" w:rsidRPr="00435D0E" w:rsidRDefault="005B73C3" w:rsidP="006F0DF7">
      <w:pPr>
        <w:pStyle w:val="ListParagraph"/>
        <w:tabs>
          <w:tab w:val="left" w:pos="1260"/>
        </w:tabs>
        <w:spacing w:before="0" w:after="0" w:line="240" w:lineRule="auto"/>
        <w:ind w:left="0" w:firstLine="720"/>
      </w:pPr>
      <w:r w:rsidRPr="00435D0E">
        <w:t>koks darbų įvykdymo terminas (ar tarpiniai terminai);</w:t>
      </w:r>
    </w:p>
    <w:p w14:paraId="067812F7" w14:textId="77777777" w:rsidR="005B73C3" w:rsidRPr="00435D0E" w:rsidRDefault="005B73C3" w:rsidP="006F0DF7">
      <w:pPr>
        <w:pStyle w:val="ListParagraph"/>
        <w:tabs>
          <w:tab w:val="left" w:pos="1260"/>
        </w:tabs>
        <w:spacing w:before="0" w:after="0" w:line="240" w:lineRule="auto"/>
        <w:ind w:left="0" w:firstLine="720"/>
      </w:pPr>
      <w:r w:rsidRPr="00435D0E">
        <w:t>kokios kiekvienos iš šalių atsakomybės ir pareigos;</w:t>
      </w:r>
    </w:p>
    <w:p w14:paraId="477C54EA" w14:textId="77777777" w:rsidR="005B73C3" w:rsidRPr="00435D0E" w:rsidRDefault="005B73C3" w:rsidP="006F0DF7">
      <w:pPr>
        <w:pStyle w:val="ListParagraph"/>
        <w:tabs>
          <w:tab w:val="left" w:pos="1260"/>
        </w:tabs>
        <w:spacing w:before="0" w:after="0" w:line="240" w:lineRule="auto"/>
        <w:ind w:left="0" w:firstLine="720"/>
      </w:pPr>
      <w:r w:rsidRPr="00435D0E">
        <w:t>už vykdymą atsakingi asmenys.</w:t>
      </w:r>
    </w:p>
    <w:p w14:paraId="07D25DEB" w14:textId="77777777" w:rsidR="005B73C3" w:rsidRPr="00A12847" w:rsidRDefault="005B73C3" w:rsidP="006F0DF7">
      <w:pPr>
        <w:spacing w:before="0" w:after="0" w:line="240" w:lineRule="auto"/>
        <w:ind w:firstLine="720"/>
      </w:pPr>
      <w:r w:rsidRPr="00A12847">
        <w:t>Remiantis šia technine specifikacija, į Diegimo planą taip pat turės būti įtraukti šie (bet neapsiribojant) Sistemos diegimo darbai:</w:t>
      </w:r>
    </w:p>
    <w:tbl>
      <w:tblPr>
        <w:tblW w:w="5084" w:type="pct"/>
        <w:tblCellMar>
          <w:top w:w="100" w:type="dxa"/>
          <w:left w:w="100" w:type="dxa"/>
          <w:bottom w:w="100" w:type="dxa"/>
          <w:right w:w="100" w:type="dxa"/>
        </w:tblCellMar>
        <w:tblLook w:val="0000" w:firstRow="0" w:lastRow="0" w:firstColumn="0" w:lastColumn="0" w:noHBand="0" w:noVBand="0"/>
      </w:tblPr>
      <w:tblGrid>
        <w:gridCol w:w="9889"/>
      </w:tblGrid>
      <w:tr w:rsidR="005B73C3" w:rsidRPr="00A12847" w14:paraId="6CA14EF6" w14:textId="77777777" w:rsidTr="0056211C">
        <w:trPr>
          <w:cantSplit/>
          <w:trHeight w:val="20"/>
        </w:trPr>
        <w:tc>
          <w:tcPr>
            <w:tcW w:w="5000"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14:paraId="2C69A9BC" w14:textId="77777777" w:rsidR="005B73C3" w:rsidRPr="00A12847" w:rsidRDefault="005B73C3" w:rsidP="006F0DF7">
            <w:pPr>
              <w:pStyle w:val="Lentelsheading"/>
              <w:spacing w:line="240" w:lineRule="auto"/>
              <w:jc w:val="both"/>
            </w:pPr>
            <w:r w:rsidRPr="00A12847">
              <w:t>Diegimo darbų pavadinimas</w:t>
            </w:r>
          </w:p>
        </w:tc>
      </w:tr>
      <w:tr w:rsidR="0078570E" w:rsidRPr="00A12847" w14:paraId="32639497" w14:textId="77777777" w:rsidTr="0056211C">
        <w:trPr>
          <w:cantSplit/>
          <w:trHeight w:val="20"/>
        </w:trPr>
        <w:tc>
          <w:tcPr>
            <w:tcW w:w="500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6E2B5C2" w14:textId="60F3C179" w:rsidR="0078570E" w:rsidRPr="00A12847" w:rsidRDefault="0078570E" w:rsidP="006F0DF7">
            <w:pPr>
              <w:pStyle w:val="Lentelsheading"/>
              <w:spacing w:line="240" w:lineRule="auto"/>
              <w:jc w:val="both"/>
              <w:rPr>
                <w:b w:val="0"/>
                <w:bCs w:val="0"/>
              </w:rPr>
            </w:pPr>
            <w:r w:rsidRPr="00A12847">
              <w:rPr>
                <w:b w:val="0"/>
                <w:bCs w:val="0"/>
              </w:rPr>
              <w:t>Pareigybių sąrašo suderinimas</w:t>
            </w:r>
          </w:p>
        </w:tc>
      </w:tr>
      <w:tr w:rsidR="005B73C3" w:rsidRPr="00A12847" w14:paraId="735BFB9D" w14:textId="77777777" w:rsidTr="0056211C">
        <w:trPr>
          <w:cantSplit/>
          <w:trHeight w:val="20"/>
        </w:trPr>
        <w:tc>
          <w:tcPr>
            <w:tcW w:w="500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35F2004" w14:textId="77777777" w:rsidR="005B73C3" w:rsidRPr="00A12847" w:rsidRDefault="005B73C3" w:rsidP="006F0DF7">
            <w:pPr>
              <w:pStyle w:val="Lentel"/>
              <w:spacing w:line="240" w:lineRule="auto"/>
              <w:jc w:val="both"/>
            </w:pPr>
            <w:r w:rsidRPr="00A12847">
              <w:t>Atostogų (laisvadienių) tipų sąrašo suderinimas</w:t>
            </w:r>
          </w:p>
        </w:tc>
      </w:tr>
      <w:tr w:rsidR="005B73C3" w:rsidRPr="00A12847" w14:paraId="20685C77" w14:textId="77777777" w:rsidTr="0056211C">
        <w:trPr>
          <w:cantSplit/>
          <w:trHeight w:val="20"/>
        </w:trPr>
        <w:tc>
          <w:tcPr>
            <w:tcW w:w="500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AD09EC9" w14:textId="77777777" w:rsidR="005B73C3" w:rsidRPr="00A12847" w:rsidRDefault="005B73C3" w:rsidP="006F0DF7">
            <w:pPr>
              <w:pStyle w:val="Lentel"/>
              <w:spacing w:line="240" w:lineRule="auto"/>
              <w:jc w:val="both"/>
            </w:pPr>
            <w:r w:rsidRPr="00A12847">
              <w:t>Darbuotojų neatvykimo į darbą priežasčių sąrašo suderinimas</w:t>
            </w:r>
          </w:p>
        </w:tc>
      </w:tr>
      <w:tr w:rsidR="0078570E" w:rsidRPr="00A12847" w14:paraId="2945CAE8" w14:textId="77777777" w:rsidTr="0056211C">
        <w:trPr>
          <w:cantSplit/>
          <w:trHeight w:val="20"/>
        </w:trPr>
        <w:tc>
          <w:tcPr>
            <w:tcW w:w="500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AE39E8A" w14:textId="5661C572" w:rsidR="0078570E" w:rsidRPr="00A12847" w:rsidRDefault="0078570E" w:rsidP="006F0DF7">
            <w:pPr>
              <w:pStyle w:val="Lentel"/>
              <w:spacing w:line="240" w:lineRule="auto"/>
              <w:jc w:val="both"/>
            </w:pPr>
            <w:r w:rsidRPr="00A12847">
              <w:t>Atostogų prašymų tvirtinimo veiksmų sekos (algoritmo) suderinimas</w:t>
            </w:r>
          </w:p>
        </w:tc>
      </w:tr>
      <w:tr w:rsidR="005B73C3" w:rsidRPr="00A12847" w14:paraId="1531E0D9" w14:textId="77777777" w:rsidTr="0056211C">
        <w:trPr>
          <w:cantSplit/>
          <w:trHeight w:val="20"/>
        </w:trPr>
        <w:tc>
          <w:tcPr>
            <w:tcW w:w="500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066720B" w14:textId="7E50E7E7" w:rsidR="005B73C3" w:rsidRPr="00A12847" w:rsidRDefault="0078570E" w:rsidP="006F0DF7">
            <w:pPr>
              <w:pStyle w:val="Lentel"/>
              <w:spacing w:line="240" w:lineRule="auto"/>
              <w:jc w:val="both"/>
            </w:pPr>
            <w:r w:rsidRPr="00A12847">
              <w:t>Faktinių valandų prašymų tvirtinimo veiksmų sekos (algoritmo) suderinimas</w:t>
            </w:r>
          </w:p>
        </w:tc>
      </w:tr>
      <w:tr w:rsidR="005B73C3" w:rsidRPr="00A12847" w14:paraId="1F26371C" w14:textId="77777777" w:rsidTr="0056211C">
        <w:trPr>
          <w:cantSplit/>
          <w:trHeight w:val="20"/>
        </w:trPr>
        <w:tc>
          <w:tcPr>
            <w:tcW w:w="500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EAFF3BB" w14:textId="77777777" w:rsidR="005B73C3" w:rsidRPr="00A12847" w:rsidRDefault="005B73C3" w:rsidP="006F0DF7">
            <w:pPr>
              <w:pStyle w:val="Lentel"/>
              <w:spacing w:line="240" w:lineRule="auto"/>
              <w:jc w:val="both"/>
            </w:pPr>
            <w:r w:rsidRPr="00A12847">
              <w:t>Darbo grafiko išvesties failo šablono, žymėjimų, santrumpų ir skaičiavimų suderinimas ir įdiegimas</w:t>
            </w:r>
          </w:p>
        </w:tc>
      </w:tr>
      <w:tr w:rsidR="005B73C3" w:rsidRPr="00A12847" w14:paraId="29195880" w14:textId="77777777" w:rsidTr="0056211C">
        <w:trPr>
          <w:cantSplit/>
          <w:trHeight w:val="20"/>
        </w:trPr>
        <w:tc>
          <w:tcPr>
            <w:tcW w:w="500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81CEF69" w14:textId="77777777" w:rsidR="005B73C3" w:rsidRPr="00A12847" w:rsidRDefault="005B73C3" w:rsidP="006F0DF7">
            <w:pPr>
              <w:pStyle w:val="Lentel"/>
              <w:spacing w:line="240" w:lineRule="auto"/>
              <w:jc w:val="both"/>
            </w:pPr>
            <w:r w:rsidRPr="00A12847">
              <w:t>DLAŽ šablono, žymėjimų, santrumpų, įtraukiamų duomenų eilučių ir skaičiavimai suderinimas ir įdiegimas</w:t>
            </w:r>
          </w:p>
        </w:tc>
      </w:tr>
      <w:tr w:rsidR="005B73C3" w:rsidRPr="00A12847" w14:paraId="58CB06C9" w14:textId="77777777" w:rsidTr="0056211C">
        <w:trPr>
          <w:cantSplit/>
          <w:trHeight w:val="20"/>
        </w:trPr>
        <w:tc>
          <w:tcPr>
            <w:tcW w:w="500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C64F9AC" w14:textId="77777777" w:rsidR="005B73C3" w:rsidRPr="00A12847" w:rsidRDefault="005B73C3" w:rsidP="006F0DF7">
            <w:pPr>
              <w:pStyle w:val="Lentel"/>
              <w:spacing w:line="240" w:lineRule="auto"/>
              <w:jc w:val="both"/>
            </w:pPr>
            <w:r w:rsidRPr="00A12847">
              <w:t>Darbo grafiko tvirtinimo veiksmų sekos (algoritmo) suderinimas ir įdiegimas</w:t>
            </w:r>
          </w:p>
        </w:tc>
      </w:tr>
      <w:tr w:rsidR="005B73C3" w:rsidRPr="00A12847" w14:paraId="69B4C6D1" w14:textId="77777777" w:rsidTr="0056211C">
        <w:trPr>
          <w:cantSplit/>
          <w:trHeight w:val="20"/>
        </w:trPr>
        <w:tc>
          <w:tcPr>
            <w:tcW w:w="500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261B6F6" w14:textId="77777777" w:rsidR="005B73C3" w:rsidRPr="00A12847" w:rsidRDefault="005B73C3" w:rsidP="006F0DF7">
            <w:pPr>
              <w:pStyle w:val="Lentel"/>
              <w:spacing w:line="240" w:lineRule="auto"/>
              <w:jc w:val="both"/>
            </w:pPr>
            <w:r w:rsidRPr="00A12847">
              <w:lastRenderedPageBreak/>
              <w:t>Integracijos su Apskaitos programine įranga suderinimas ir įdiegimas</w:t>
            </w:r>
          </w:p>
        </w:tc>
      </w:tr>
      <w:tr w:rsidR="005B73C3" w:rsidRPr="00A12847" w14:paraId="3CF3A97B" w14:textId="77777777" w:rsidTr="0056211C">
        <w:trPr>
          <w:cantSplit/>
          <w:trHeight w:val="20"/>
        </w:trPr>
        <w:tc>
          <w:tcPr>
            <w:tcW w:w="500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73C3CC1" w14:textId="77777777" w:rsidR="005B73C3" w:rsidRPr="00A12847" w:rsidRDefault="005B73C3" w:rsidP="006F0DF7">
            <w:pPr>
              <w:pStyle w:val="Lentel"/>
              <w:spacing w:line="240" w:lineRule="auto"/>
              <w:jc w:val="both"/>
            </w:pPr>
            <w:r w:rsidRPr="00A12847">
              <w:t>Kitos svarbios diegimo darbų derinamos informacijos įtraukimas</w:t>
            </w:r>
          </w:p>
        </w:tc>
      </w:tr>
    </w:tbl>
    <w:p w14:paraId="72859917" w14:textId="77777777" w:rsidR="007B20CC" w:rsidRDefault="007B20CC" w:rsidP="007B20CC">
      <w:pPr>
        <w:spacing w:before="0" w:after="0" w:line="240" w:lineRule="auto"/>
        <w:ind w:firstLine="0"/>
      </w:pPr>
    </w:p>
    <w:p w14:paraId="6AB9A6B4" w14:textId="4F4EDB54" w:rsidR="005B73C3" w:rsidRPr="00A12847" w:rsidRDefault="005B73C3" w:rsidP="007B20CC">
      <w:pPr>
        <w:spacing w:before="0" w:after="0" w:line="240" w:lineRule="auto"/>
        <w:ind w:firstLine="720"/>
      </w:pPr>
      <w:r w:rsidRPr="00A12847">
        <w:t xml:space="preserve">Po diegimo </w:t>
      </w:r>
      <w:r w:rsidR="00371EBE" w:rsidRPr="00A12847">
        <w:t xml:space="preserve">(ar pasiekus tarpinius rezultatus) </w:t>
      </w:r>
      <w:r w:rsidRPr="00A12847">
        <w:t xml:space="preserve">turės būti pasirašomas </w:t>
      </w:r>
      <w:r w:rsidR="00290EAD">
        <w:t>Prekių</w:t>
      </w:r>
      <w:r w:rsidRPr="00A12847">
        <w:t xml:space="preserve"> priėmimo-perdavimo aktas.</w:t>
      </w:r>
    </w:p>
    <w:p w14:paraId="030C9620" w14:textId="0F3F088F" w:rsidR="005B73C3" w:rsidRPr="00A12847" w:rsidRDefault="005B73C3" w:rsidP="006F0DF7">
      <w:pPr>
        <w:spacing w:before="0" w:after="0" w:line="240" w:lineRule="auto"/>
        <w:ind w:firstLine="0"/>
        <w:jc w:val="left"/>
      </w:pPr>
    </w:p>
    <w:p w14:paraId="307579F3" w14:textId="3DDEE043" w:rsidR="005B73C3" w:rsidRPr="00A12847" w:rsidRDefault="005B73C3" w:rsidP="007B20CC">
      <w:pPr>
        <w:pStyle w:val="Heading1"/>
        <w:spacing w:before="0" w:after="0"/>
        <w:ind w:left="0" w:firstLine="720"/>
      </w:pPr>
      <w:bookmarkStart w:id="67" w:name="_Toc199158489"/>
      <w:r w:rsidRPr="00A12847">
        <w:t>KONSULTAVIMAS</w:t>
      </w:r>
      <w:bookmarkEnd w:id="67"/>
    </w:p>
    <w:p w14:paraId="25D436B6" w14:textId="6C1CF148" w:rsidR="005B73C3" w:rsidRPr="00A12847" w:rsidRDefault="005B73C3" w:rsidP="007B20CC">
      <w:pPr>
        <w:spacing w:before="0" w:after="0" w:line="240" w:lineRule="auto"/>
        <w:ind w:firstLine="720"/>
      </w:pPr>
      <w:r w:rsidRPr="00A12847">
        <w:t xml:space="preserve">Sutarties </w:t>
      </w:r>
      <w:r w:rsidRPr="0056211C">
        <w:t>galiojimo metu Tiekėjas turės teikti Perkančiosios organizacijos paskirtiems atstovams konsultavimo paslaugas Sistemos veikimo</w:t>
      </w:r>
      <w:r w:rsidRPr="00A12847">
        <w:t xml:space="preserve"> ir naudojimo klausimais.</w:t>
      </w:r>
    </w:p>
    <w:p w14:paraId="5943ADBC" w14:textId="77777777" w:rsidR="005B73C3" w:rsidRPr="00A12847" w:rsidRDefault="005B73C3" w:rsidP="007B20CC">
      <w:pPr>
        <w:spacing w:before="0" w:after="0" w:line="240" w:lineRule="auto"/>
        <w:ind w:firstLine="720"/>
      </w:pPr>
      <w:r w:rsidRPr="00A12847">
        <w:t>Konsultavimo paslaugos turės būti teikiamos darbo dienomis nuo 8:00 iki 17:00 val., pradedant nuo Sutarties įsigaliojimo dienos.</w:t>
      </w:r>
    </w:p>
    <w:p w14:paraId="146CDDAE" w14:textId="77777777" w:rsidR="005B73C3" w:rsidRPr="00A12847" w:rsidRDefault="005B73C3" w:rsidP="007B20CC">
      <w:pPr>
        <w:spacing w:before="0" w:after="0" w:line="240" w:lineRule="auto"/>
        <w:ind w:firstLine="720"/>
      </w:pPr>
      <w:r w:rsidRPr="00A12847">
        <w:t>Konsultavimo paslaugos turės būti teikiamos telefonu, elektroniniu paštu ar kitais šalių sutartais komunikavimo būdais. Už konsultavimą atsakingų asmenų kontaktiniai duomenys turės būti pateikti Perkančiajai organizacijai per 5 (penkias) darbo dienas nuo Sutarties įsigaliojimo dienos.</w:t>
      </w:r>
    </w:p>
    <w:p w14:paraId="2F8105DF" w14:textId="77777777" w:rsidR="005B73C3" w:rsidRPr="00A12847" w:rsidRDefault="005B73C3" w:rsidP="00045241">
      <w:pPr>
        <w:spacing w:before="0" w:after="0" w:line="240" w:lineRule="auto"/>
        <w:ind w:firstLine="720"/>
      </w:pPr>
      <w:r w:rsidRPr="00A12847">
        <w:t>Konsultacijos suteikimo laikas (t. y. laikas, per kurį turi būti suteikta konsultacija, atsakyta į klausimus) neturi viršyti 3 (trijų) darbo dienų nuo Perkančiosios organizacijos paklausimo pateikimo. Jeigu konsultacijos neįmanoma suteikti per nurodytą laiką tuomet Tiekėjas privalo apie tai informuoti Perkančiąją organizaciją ir pateikti motyvuotą paaiškinimą bei suderinti naują konsultacijos suteikimo laiką.</w:t>
      </w:r>
    </w:p>
    <w:p w14:paraId="2A958498" w14:textId="10777B1C" w:rsidR="0078570E" w:rsidRPr="00A12847" w:rsidRDefault="005B73C3" w:rsidP="00045241">
      <w:pPr>
        <w:spacing w:before="0" w:after="0" w:line="240" w:lineRule="auto"/>
        <w:ind w:firstLine="720"/>
      </w:pPr>
      <w:r w:rsidRPr="00A12847">
        <w:t>Perkančioji organizacija iš Tiekėjo galės gauti ne mažiau kaip 5 (</w:t>
      </w:r>
      <w:r w:rsidR="0078570E" w:rsidRPr="00A12847">
        <w:t>penkias</w:t>
      </w:r>
      <w:r w:rsidRPr="00A12847">
        <w:t>) valand</w:t>
      </w:r>
      <w:r w:rsidR="0078570E" w:rsidRPr="00A12847">
        <w:t>as</w:t>
      </w:r>
      <w:r w:rsidRPr="00A12847">
        <w:t xml:space="preserve"> konsultavimo paslaugų per </w:t>
      </w:r>
      <w:r w:rsidR="00045241">
        <w:t>1 (</w:t>
      </w:r>
      <w:r w:rsidRPr="00A12847">
        <w:t>vieną</w:t>
      </w:r>
      <w:r w:rsidR="00045241">
        <w:t>) kalendorinį</w:t>
      </w:r>
      <w:r w:rsidRPr="00A12847">
        <w:t xml:space="preserve"> mėnesį.</w:t>
      </w:r>
    </w:p>
    <w:p w14:paraId="1AF2CD3F" w14:textId="76F6539E" w:rsidR="005B73C3" w:rsidRDefault="0078570E" w:rsidP="00BF7490">
      <w:pPr>
        <w:spacing w:before="0" w:after="0" w:line="240" w:lineRule="auto"/>
        <w:ind w:firstLine="720"/>
      </w:pPr>
      <w:r w:rsidRPr="00A12847">
        <w:t>Konsultavimo paslaugos turi būti įskaičiuotos į pasiūlymo kainą.</w:t>
      </w:r>
    </w:p>
    <w:p w14:paraId="18740E0A" w14:textId="77777777" w:rsidR="008651BD" w:rsidRPr="00A12847" w:rsidRDefault="008651BD" w:rsidP="008651BD">
      <w:pPr>
        <w:spacing w:before="0" w:after="0" w:line="240" w:lineRule="auto"/>
        <w:ind w:firstLine="0"/>
      </w:pPr>
    </w:p>
    <w:p w14:paraId="7E6544D0" w14:textId="1FAF434A" w:rsidR="00CF3B46" w:rsidRPr="00A12847" w:rsidRDefault="00121BB9" w:rsidP="008651BD">
      <w:pPr>
        <w:pStyle w:val="Heading1"/>
        <w:tabs>
          <w:tab w:val="left" w:pos="1260"/>
        </w:tabs>
        <w:spacing w:before="0" w:after="0"/>
        <w:ind w:left="0" w:firstLine="720"/>
      </w:pPr>
      <w:bookmarkStart w:id="68" w:name="_Toc199158490"/>
      <w:r w:rsidRPr="00A12847">
        <w:t>SISTEMOS PRIEŽIŪRA IR GARANTINIS APTARNAVIMAS</w:t>
      </w:r>
      <w:bookmarkEnd w:id="68"/>
    </w:p>
    <w:p w14:paraId="3EE5D29C" w14:textId="7B2A2DA4" w:rsidR="009F615C" w:rsidRPr="00A12847" w:rsidRDefault="009F615C" w:rsidP="00746F61">
      <w:pPr>
        <w:pStyle w:val="priezuroslist1"/>
        <w:numPr>
          <w:ilvl w:val="0"/>
          <w:numId w:val="0"/>
        </w:numPr>
        <w:spacing w:before="0" w:after="0" w:line="240" w:lineRule="auto"/>
        <w:ind w:firstLine="720"/>
      </w:pPr>
      <w:r w:rsidRPr="00A12847">
        <w:t>Tiekėjas nuo Sistemos perdavimo naudojimui Sutarties galiojimo metu turės užtikrinti ne mažesnį nei 95</w:t>
      </w:r>
      <w:r w:rsidR="00AF1BCD">
        <w:t xml:space="preserve"> (devyniasdešimt penki) </w:t>
      </w:r>
      <w:r w:rsidRPr="00A12847">
        <w:t>% Sistemos pasiekiamumą per mėnesį.</w:t>
      </w:r>
    </w:p>
    <w:p w14:paraId="53BE4813" w14:textId="5C10A9AA" w:rsidR="003E019E" w:rsidRPr="00A12847" w:rsidRDefault="003E019E" w:rsidP="00AF1BCD">
      <w:pPr>
        <w:pStyle w:val="priezuroslist1"/>
        <w:numPr>
          <w:ilvl w:val="0"/>
          <w:numId w:val="0"/>
        </w:numPr>
        <w:spacing w:before="0" w:after="0" w:line="240" w:lineRule="auto"/>
        <w:ind w:left="66" w:firstLine="654"/>
      </w:pPr>
      <w:r w:rsidRPr="00A12847">
        <w:t>Tiekėjas nuo Sistemos perdavimo naudojimui turės užtikrinti Sistemos priežiūrą, garantinį aptarnavimą</w:t>
      </w:r>
      <w:r w:rsidR="007B291B" w:rsidRPr="00A12847">
        <w:t>.</w:t>
      </w:r>
    </w:p>
    <w:p w14:paraId="2C323E07" w14:textId="2159772B" w:rsidR="0036561C" w:rsidRPr="00A12847" w:rsidRDefault="0036561C" w:rsidP="00AF1BCD">
      <w:pPr>
        <w:pStyle w:val="priezuroslist1"/>
        <w:numPr>
          <w:ilvl w:val="0"/>
          <w:numId w:val="0"/>
        </w:numPr>
        <w:spacing w:before="0" w:after="0" w:line="240" w:lineRule="auto"/>
        <w:ind w:firstLine="720"/>
      </w:pPr>
      <w:r w:rsidRPr="00A12847">
        <w:t>Sistemos priežiūros paslaugas sudaro:</w:t>
      </w:r>
    </w:p>
    <w:p w14:paraId="5C17B40B" w14:textId="77777777" w:rsidR="00AF1BCD" w:rsidRDefault="0036561C" w:rsidP="00AF1BCD">
      <w:pPr>
        <w:pStyle w:val="priezuroslist11"/>
        <w:numPr>
          <w:ilvl w:val="0"/>
          <w:numId w:val="42"/>
        </w:numPr>
        <w:spacing w:before="0" w:after="0" w:line="240" w:lineRule="auto"/>
        <w:ind w:left="0" w:firstLine="720"/>
      </w:pPr>
      <w:r w:rsidRPr="00A12847">
        <w:t>Sistemos darbingumo atkūrimas visiško arba dalinio funkcionavimo Sutrikimo atvejais;</w:t>
      </w:r>
    </w:p>
    <w:p w14:paraId="0F98DC77" w14:textId="77777777" w:rsidR="00AF1BCD" w:rsidRDefault="0036561C" w:rsidP="00AF1BCD">
      <w:pPr>
        <w:pStyle w:val="priezuroslist11"/>
        <w:numPr>
          <w:ilvl w:val="0"/>
          <w:numId w:val="42"/>
        </w:numPr>
        <w:spacing w:before="0" w:after="0" w:line="240" w:lineRule="auto"/>
        <w:ind w:left="0" w:firstLine="720"/>
      </w:pPr>
      <w:r w:rsidRPr="00A12847">
        <w:t>Sistemos Sutrikimų registravimas ir taisymas (šalinimas);</w:t>
      </w:r>
    </w:p>
    <w:p w14:paraId="061284EE" w14:textId="1A24C4A6" w:rsidR="00AF1BCD" w:rsidRDefault="0036561C" w:rsidP="00AF1BCD">
      <w:pPr>
        <w:pStyle w:val="priezuroslist11"/>
        <w:numPr>
          <w:ilvl w:val="0"/>
          <w:numId w:val="42"/>
        </w:numPr>
        <w:spacing w:before="0" w:after="0" w:line="240" w:lineRule="auto"/>
        <w:ind w:left="0" w:firstLine="720"/>
      </w:pPr>
      <w:r w:rsidRPr="00A12847">
        <w:t>Sistemos dokumentacijos tikslinimas pagal atliktus taisymus;</w:t>
      </w:r>
    </w:p>
    <w:p w14:paraId="54C13B4D" w14:textId="122DE763" w:rsidR="0036561C" w:rsidRPr="00A12847" w:rsidRDefault="0036561C" w:rsidP="00AF1BCD">
      <w:pPr>
        <w:pStyle w:val="priezuroslist11"/>
        <w:numPr>
          <w:ilvl w:val="0"/>
          <w:numId w:val="42"/>
        </w:numPr>
        <w:spacing w:before="0" w:after="0" w:line="240" w:lineRule="auto"/>
        <w:ind w:left="0" w:firstLine="720"/>
      </w:pPr>
      <w:r w:rsidRPr="00A12847">
        <w:t>Sistemos programinės įrangos atnaujinimų (įskaitant ir naujas versijas dėl Sutrikimų taisymo) testavimas ir įdiegimas;</w:t>
      </w:r>
    </w:p>
    <w:p w14:paraId="140CDEBA" w14:textId="25104140" w:rsidR="0036561C" w:rsidRPr="00A12847" w:rsidRDefault="0036561C" w:rsidP="00AF1BCD">
      <w:pPr>
        <w:pStyle w:val="priezuroslist11"/>
        <w:numPr>
          <w:ilvl w:val="0"/>
          <w:numId w:val="42"/>
        </w:numPr>
        <w:tabs>
          <w:tab w:val="left" w:pos="1260"/>
        </w:tabs>
        <w:spacing w:before="0" w:after="0" w:line="240" w:lineRule="auto"/>
        <w:ind w:left="0" w:firstLine="720"/>
      </w:pPr>
      <w:r w:rsidRPr="00A12847">
        <w:t xml:space="preserve">Sistemos priežiūros paslaugos teikiamos darbo dienomis nuo </w:t>
      </w:r>
      <w:r w:rsidR="00C33CCF" w:rsidRPr="00A12847">
        <w:t>8</w:t>
      </w:r>
      <w:r w:rsidRPr="00A12847">
        <w:t xml:space="preserve">:00 iki 17:00 val., pradedant nuo </w:t>
      </w:r>
      <w:r w:rsidR="00814E08" w:rsidRPr="00A12847">
        <w:t>s</w:t>
      </w:r>
      <w:r w:rsidRPr="00A12847">
        <w:t>utarties įsigaliojimo dienos;</w:t>
      </w:r>
    </w:p>
    <w:p w14:paraId="4CC952AC" w14:textId="3317B383" w:rsidR="0036561C" w:rsidRPr="00A12847" w:rsidRDefault="00814E08" w:rsidP="00AF1BCD">
      <w:pPr>
        <w:pStyle w:val="priezuroslist11"/>
        <w:numPr>
          <w:ilvl w:val="0"/>
          <w:numId w:val="0"/>
        </w:numPr>
        <w:spacing w:before="0" w:after="0" w:line="240" w:lineRule="auto"/>
        <w:ind w:firstLine="720"/>
      </w:pPr>
      <w:r w:rsidRPr="00A12847">
        <w:t>RKL</w:t>
      </w:r>
      <w:r w:rsidR="0036561C" w:rsidRPr="00A12847">
        <w:t xml:space="preserve"> kritiniais atvejais turi teisę prašyti paslaugų teikimo ne įprastomis darbo valandomis (naktimis, savaitgaliais, valstybinių švenčių metu). Paslaugos teikėjas sprendžia, ar turės galimybę teikti paslaugas ne įprastomis darbo valandomis.</w:t>
      </w:r>
    </w:p>
    <w:p w14:paraId="0E60EF74" w14:textId="223433B2" w:rsidR="00C33CCF" w:rsidRPr="00A12847" w:rsidRDefault="00C33CCF" w:rsidP="00C065DA">
      <w:pPr>
        <w:pStyle w:val="priezuroslist1"/>
        <w:numPr>
          <w:ilvl w:val="0"/>
          <w:numId w:val="0"/>
        </w:numPr>
        <w:spacing w:before="0" w:after="0" w:line="240" w:lineRule="auto"/>
        <w:ind w:firstLine="720"/>
      </w:pPr>
      <w:r w:rsidRPr="00A12847">
        <w:t xml:space="preserve">Tiekėjas ne vėliau </w:t>
      </w:r>
      <w:r w:rsidRPr="000A7747">
        <w:t xml:space="preserve">kaip per 10 </w:t>
      </w:r>
      <w:r w:rsidR="00C065DA" w:rsidRPr="000A7747">
        <w:t xml:space="preserve">(dešimt) </w:t>
      </w:r>
      <w:r w:rsidRPr="000A7747">
        <w:t>darbo dienų nuo Sutarties įsigaliojimo dienos turės paruošti ir pateikti derinimui Sistemos Priežiūros reglamentą.</w:t>
      </w:r>
      <w:r w:rsidRPr="00A12847">
        <w:t xml:space="preserve"> Priežiūros reglamente turės būti aprašytos Sistemos priežiūros vykdymo procedūros ir metodai, įskaitant:</w:t>
      </w:r>
    </w:p>
    <w:p w14:paraId="1D601F64" w14:textId="77777777" w:rsidR="00CF14AB" w:rsidRDefault="00C33CCF" w:rsidP="00CF14AB">
      <w:pPr>
        <w:pStyle w:val="priezuroslist11"/>
        <w:numPr>
          <w:ilvl w:val="0"/>
          <w:numId w:val="42"/>
        </w:numPr>
        <w:tabs>
          <w:tab w:val="left" w:pos="1260"/>
        </w:tabs>
        <w:spacing w:before="0" w:after="0" w:line="240" w:lineRule="auto"/>
        <w:ind w:left="0" w:firstLine="720"/>
      </w:pPr>
      <w:r w:rsidRPr="00A12847">
        <w:t>Perkančiosios organizacijos ir Tiekėjo bendravimo (komunikavimo) Sutarties vykdymo metu procedūras (atsakingų darbuotojų kontaktus, komunikavimo schemą);</w:t>
      </w:r>
    </w:p>
    <w:p w14:paraId="4694E51D" w14:textId="77777777" w:rsidR="00CF14AB" w:rsidRDefault="00C33CCF" w:rsidP="00CF14AB">
      <w:pPr>
        <w:pStyle w:val="priezuroslist11"/>
        <w:numPr>
          <w:ilvl w:val="0"/>
          <w:numId w:val="42"/>
        </w:numPr>
        <w:tabs>
          <w:tab w:val="left" w:pos="1260"/>
        </w:tabs>
        <w:spacing w:before="0" w:after="0" w:line="240" w:lineRule="auto"/>
        <w:ind w:left="0" w:firstLine="720"/>
      </w:pPr>
      <w:r w:rsidRPr="00A12847">
        <w:t>Sutrikimų sprendimo, atnaujinimų ir pakeitimų valdymo procedūras;</w:t>
      </w:r>
    </w:p>
    <w:p w14:paraId="0CB6CDEA" w14:textId="6F37B12C" w:rsidR="00C33CCF" w:rsidRPr="00A12847" w:rsidRDefault="00C33CCF" w:rsidP="00CF14AB">
      <w:pPr>
        <w:pStyle w:val="priezuroslist11"/>
        <w:numPr>
          <w:ilvl w:val="0"/>
          <w:numId w:val="42"/>
        </w:numPr>
        <w:tabs>
          <w:tab w:val="left" w:pos="1260"/>
        </w:tabs>
        <w:spacing w:before="0" w:after="0" w:line="240" w:lineRule="auto"/>
        <w:ind w:left="0" w:firstLine="720"/>
      </w:pPr>
      <w:r w:rsidRPr="00A12847">
        <w:t>Sistemos vystymo paslaugų užsakymo procedūras.</w:t>
      </w:r>
    </w:p>
    <w:p w14:paraId="377BE8E7" w14:textId="031D4D48" w:rsidR="00C33CCF" w:rsidRPr="00A12847" w:rsidRDefault="00C33CCF" w:rsidP="00A80669">
      <w:pPr>
        <w:pStyle w:val="priezuroslist1"/>
        <w:numPr>
          <w:ilvl w:val="0"/>
          <w:numId w:val="0"/>
        </w:numPr>
        <w:spacing w:before="0" w:after="0" w:line="240" w:lineRule="auto"/>
        <w:ind w:firstLine="720"/>
      </w:pPr>
      <w:r w:rsidRPr="00A12847">
        <w:t>Iki Priežiūros reglamento patvirtinimo dienos Tiekėjas teikia Sistemos priežiūros ir vystymo paslaugas, vadovaudamasis Sutarties nuostatomis bei bendradarbiaudamas su Perkančiosios organizacijos atsakingais darbuotojais.</w:t>
      </w:r>
    </w:p>
    <w:p w14:paraId="627566CD" w14:textId="38C6A385" w:rsidR="0036561C" w:rsidRPr="00A12847" w:rsidRDefault="0036561C" w:rsidP="001641B4">
      <w:pPr>
        <w:pStyle w:val="priezuroslist1"/>
        <w:numPr>
          <w:ilvl w:val="0"/>
          <w:numId w:val="0"/>
        </w:numPr>
        <w:spacing w:before="0" w:after="0" w:line="240" w:lineRule="auto"/>
        <w:ind w:firstLine="720"/>
      </w:pPr>
      <w:r w:rsidRPr="00A12847">
        <w:lastRenderedPageBreak/>
        <w:t>Sistemos priežiūros paslaugos turės būti teikiamos Tiekėjui laikantis Sistemos priežiūros paslaugų vykdymo terminų, metodų ir procedūrų, aprašytų šioje Techninėje specifikacijoje, Sutartyje bei Priežiūros reglamente.</w:t>
      </w:r>
    </w:p>
    <w:p w14:paraId="4CF5A9E7" w14:textId="1EAFF2DB" w:rsidR="0036561C" w:rsidRPr="00A12847" w:rsidRDefault="0036561C" w:rsidP="001641B4">
      <w:pPr>
        <w:pStyle w:val="priezuroslist1"/>
        <w:numPr>
          <w:ilvl w:val="0"/>
          <w:numId w:val="0"/>
        </w:numPr>
        <w:spacing w:before="0" w:after="0" w:line="240" w:lineRule="auto"/>
        <w:ind w:firstLine="720"/>
      </w:pPr>
      <w:r w:rsidRPr="00A12847">
        <w:t>Sistemos Sutrikimų šalinimas turi būti pradedamas per nustatytą reagavimo į pranešimą apie Sistemos sutrikimą laiką (Reakcijos laikas) ir atliktas per nustatytą Sutrikimo pašalinimo (taisymo) laiką.</w:t>
      </w:r>
    </w:p>
    <w:p w14:paraId="356AA549" w14:textId="391FC3F1" w:rsidR="00687D3F" w:rsidRPr="00A12847" w:rsidRDefault="0036561C" w:rsidP="00335BB9">
      <w:pPr>
        <w:pStyle w:val="priezuroslist1"/>
        <w:numPr>
          <w:ilvl w:val="0"/>
          <w:numId w:val="0"/>
        </w:numPr>
        <w:spacing w:before="0" w:after="0" w:line="240" w:lineRule="auto"/>
        <w:ind w:firstLine="720"/>
      </w:pPr>
      <w:r w:rsidRPr="00A12847">
        <w:t>Sistemos Sutrikimų lygiai ir Reakcijos bei Šalinimo laikas, kurį turi užtikrinti Tiekėjas:</w:t>
      </w:r>
    </w:p>
    <w:tbl>
      <w:tblPr>
        <w:tblW w:w="4899" w:type="pct"/>
        <w:tblLayout w:type="fixed"/>
        <w:tblLook w:val="0400" w:firstRow="0" w:lastRow="0" w:firstColumn="0" w:lastColumn="0" w:noHBand="0" w:noVBand="1"/>
      </w:tblPr>
      <w:tblGrid>
        <w:gridCol w:w="1495"/>
        <w:gridCol w:w="4705"/>
        <w:gridCol w:w="1504"/>
        <w:gridCol w:w="1826"/>
      </w:tblGrid>
      <w:tr w:rsidR="00814E08" w:rsidRPr="00A12847" w14:paraId="377A542E" w14:textId="77777777" w:rsidTr="00335BB9">
        <w:tc>
          <w:tcPr>
            <w:tcW w:w="14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14:paraId="47DE3039" w14:textId="77777777" w:rsidR="00814E08" w:rsidRPr="00A12847" w:rsidRDefault="00814E08" w:rsidP="00335BB9">
            <w:pPr>
              <w:pStyle w:val="Lentelsheading"/>
              <w:spacing w:line="240" w:lineRule="auto"/>
              <w:jc w:val="both"/>
            </w:pPr>
            <w:r w:rsidRPr="00A12847">
              <w:t>Prioritetas (Sutrikimo lygis)</w:t>
            </w:r>
          </w:p>
        </w:tc>
        <w:tc>
          <w:tcPr>
            <w:tcW w:w="470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14:paraId="31ECDB24" w14:textId="77777777" w:rsidR="00814E08" w:rsidRPr="00A12847" w:rsidRDefault="00814E08" w:rsidP="00335BB9">
            <w:pPr>
              <w:pStyle w:val="Lentelsheading"/>
              <w:spacing w:line="240" w:lineRule="auto"/>
              <w:jc w:val="both"/>
            </w:pPr>
            <w:r w:rsidRPr="00A12847">
              <w:t>Paaiškinimas</w:t>
            </w:r>
          </w:p>
        </w:tc>
        <w:tc>
          <w:tcPr>
            <w:tcW w:w="150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14:paraId="669FC526" w14:textId="77777777" w:rsidR="00814E08" w:rsidRPr="00A12847" w:rsidRDefault="00814E08" w:rsidP="00335BB9">
            <w:pPr>
              <w:pStyle w:val="Lentelsheading"/>
              <w:spacing w:line="240" w:lineRule="auto"/>
              <w:jc w:val="both"/>
            </w:pPr>
            <w:r w:rsidRPr="00A12847">
              <w:t>Reakcijos laikas</w:t>
            </w:r>
          </w:p>
        </w:tc>
        <w:tc>
          <w:tcPr>
            <w:tcW w:w="182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14:paraId="1A5B312D" w14:textId="77777777" w:rsidR="00814E08" w:rsidRPr="00A12847" w:rsidRDefault="00814E08" w:rsidP="00335BB9">
            <w:pPr>
              <w:pStyle w:val="Lentelsheading"/>
              <w:spacing w:line="240" w:lineRule="auto"/>
              <w:jc w:val="both"/>
            </w:pPr>
            <w:r w:rsidRPr="00A12847">
              <w:t>Sutrikimo šalinimo laikas</w:t>
            </w:r>
          </w:p>
        </w:tc>
      </w:tr>
      <w:tr w:rsidR="00814E08" w:rsidRPr="00A12847" w14:paraId="3C7A6276" w14:textId="77777777" w:rsidTr="00335BB9">
        <w:tc>
          <w:tcPr>
            <w:tcW w:w="1495" w:type="dxa"/>
            <w:tcBorders>
              <w:top w:val="single" w:sz="8" w:space="0" w:color="000000"/>
              <w:left w:val="single" w:sz="8" w:space="0" w:color="000000"/>
              <w:bottom w:val="single" w:sz="8" w:space="0" w:color="000000"/>
              <w:right w:val="single" w:sz="8" w:space="0" w:color="000000"/>
            </w:tcBorders>
          </w:tcPr>
          <w:p w14:paraId="6AFC3177" w14:textId="77777777" w:rsidR="00814E08" w:rsidRPr="00A12847" w:rsidRDefault="00814E08" w:rsidP="00335BB9">
            <w:pPr>
              <w:pStyle w:val="Lentel"/>
              <w:spacing w:line="240" w:lineRule="auto"/>
              <w:jc w:val="both"/>
            </w:pPr>
            <w:r w:rsidRPr="00A12847">
              <w:t>1 prioritetas (Kritinis)</w:t>
            </w:r>
          </w:p>
        </w:tc>
        <w:tc>
          <w:tcPr>
            <w:tcW w:w="4705" w:type="dxa"/>
            <w:tcBorders>
              <w:top w:val="single" w:sz="8" w:space="0" w:color="000000"/>
              <w:left w:val="single" w:sz="8" w:space="0" w:color="000000"/>
              <w:bottom w:val="single" w:sz="8" w:space="0" w:color="000000"/>
              <w:right w:val="single" w:sz="8" w:space="0" w:color="000000"/>
            </w:tcBorders>
          </w:tcPr>
          <w:p w14:paraId="68028A61" w14:textId="77777777" w:rsidR="00814E08" w:rsidRPr="00A12847" w:rsidRDefault="00814E08" w:rsidP="00335BB9">
            <w:pPr>
              <w:pStyle w:val="Lentel"/>
              <w:spacing w:line="240" w:lineRule="auto"/>
              <w:jc w:val="both"/>
            </w:pPr>
            <w:r w:rsidRPr="00A12847">
              <w:t>Sutrikimas (triktis ar klaida), kuris sukelia kritinę problemą, nesuderinamą su Sistemos tolesniu naudojimu, nes blokuoja kitą funkcionalumą arba dėl šios klaidos Sistema visai neveikia ar negalima naudotis Sistema.</w:t>
            </w:r>
          </w:p>
        </w:tc>
        <w:tc>
          <w:tcPr>
            <w:tcW w:w="1504" w:type="dxa"/>
            <w:tcBorders>
              <w:top w:val="single" w:sz="8" w:space="0" w:color="000000"/>
              <w:left w:val="single" w:sz="8" w:space="0" w:color="000000"/>
              <w:bottom w:val="single" w:sz="8" w:space="0" w:color="000000"/>
              <w:right w:val="single" w:sz="8" w:space="0" w:color="000000"/>
            </w:tcBorders>
          </w:tcPr>
          <w:p w14:paraId="448397A9" w14:textId="77777777" w:rsidR="00814E08" w:rsidRPr="00A12847" w:rsidRDefault="00814E08" w:rsidP="00335BB9">
            <w:pPr>
              <w:pStyle w:val="Lentel"/>
              <w:spacing w:line="240" w:lineRule="auto"/>
              <w:jc w:val="both"/>
            </w:pPr>
            <w:r w:rsidRPr="00A12847">
              <w:t>Ne ilgiau kaip 2 (dvi) darbo valandos</w:t>
            </w:r>
          </w:p>
        </w:tc>
        <w:tc>
          <w:tcPr>
            <w:tcW w:w="1826" w:type="dxa"/>
            <w:tcBorders>
              <w:top w:val="single" w:sz="8" w:space="0" w:color="000000"/>
              <w:left w:val="single" w:sz="8" w:space="0" w:color="000000"/>
              <w:bottom w:val="single" w:sz="8" w:space="0" w:color="000000"/>
              <w:right w:val="single" w:sz="8" w:space="0" w:color="000000"/>
            </w:tcBorders>
          </w:tcPr>
          <w:p w14:paraId="075E01DE" w14:textId="77777777" w:rsidR="00814E08" w:rsidRPr="00A12847" w:rsidRDefault="00814E08" w:rsidP="00335BB9">
            <w:pPr>
              <w:pStyle w:val="Lentel"/>
              <w:spacing w:line="240" w:lineRule="auto"/>
              <w:jc w:val="both"/>
            </w:pPr>
            <w:r w:rsidRPr="00A12847">
              <w:t>Negali viršyti 8 darbo valandų</w:t>
            </w:r>
          </w:p>
        </w:tc>
      </w:tr>
      <w:tr w:rsidR="00814E08" w:rsidRPr="00A12847" w14:paraId="040088B9" w14:textId="77777777" w:rsidTr="00335BB9">
        <w:tc>
          <w:tcPr>
            <w:tcW w:w="1495" w:type="dxa"/>
            <w:tcBorders>
              <w:top w:val="single" w:sz="8" w:space="0" w:color="000000"/>
              <w:left w:val="single" w:sz="8" w:space="0" w:color="000000"/>
              <w:bottom w:val="single" w:sz="8" w:space="0" w:color="000000"/>
              <w:right w:val="single" w:sz="8" w:space="0" w:color="000000"/>
            </w:tcBorders>
          </w:tcPr>
          <w:p w14:paraId="3E202747" w14:textId="77777777" w:rsidR="00814E08" w:rsidRPr="00A12847" w:rsidRDefault="00814E08" w:rsidP="00335BB9">
            <w:pPr>
              <w:pStyle w:val="Lentel"/>
              <w:spacing w:line="240" w:lineRule="auto"/>
              <w:jc w:val="both"/>
            </w:pPr>
            <w:r w:rsidRPr="00A12847">
              <w:t>2 prioritetas (Aukštas)</w:t>
            </w:r>
          </w:p>
        </w:tc>
        <w:tc>
          <w:tcPr>
            <w:tcW w:w="4705" w:type="dxa"/>
            <w:tcBorders>
              <w:top w:val="single" w:sz="8" w:space="0" w:color="000000"/>
              <w:left w:val="single" w:sz="8" w:space="0" w:color="000000"/>
              <w:bottom w:val="single" w:sz="8" w:space="0" w:color="000000"/>
              <w:right w:val="single" w:sz="8" w:space="0" w:color="000000"/>
            </w:tcBorders>
          </w:tcPr>
          <w:p w14:paraId="728FA389" w14:textId="77777777" w:rsidR="00814E08" w:rsidRPr="00A12847" w:rsidRDefault="00814E08" w:rsidP="00335BB9">
            <w:pPr>
              <w:pStyle w:val="Lentel"/>
              <w:spacing w:line="240" w:lineRule="auto"/>
              <w:jc w:val="both"/>
            </w:pPr>
            <w:r w:rsidRPr="00A12847">
              <w:t>Sutrikimas (klaida), kuri sukelia kritinę problemą tik vienai Sistemos funkcijai ar Moduliui, tačiau nesustabdo galimybės naudotis visa Sistema – Vartotojas negali atlikti kurio nors konkretaus veiksmo ar naudotis konkrečiu Moduliu ir išgauti jam reikalingą efektą ar rezultatą kitais būdais.</w:t>
            </w:r>
          </w:p>
        </w:tc>
        <w:tc>
          <w:tcPr>
            <w:tcW w:w="1504" w:type="dxa"/>
            <w:tcBorders>
              <w:top w:val="single" w:sz="8" w:space="0" w:color="000000"/>
              <w:left w:val="single" w:sz="8" w:space="0" w:color="000000"/>
              <w:bottom w:val="single" w:sz="8" w:space="0" w:color="000000"/>
              <w:right w:val="single" w:sz="8" w:space="0" w:color="000000"/>
            </w:tcBorders>
          </w:tcPr>
          <w:p w14:paraId="0B81A952" w14:textId="77777777" w:rsidR="00814E08" w:rsidRPr="00A12847" w:rsidRDefault="00814E08" w:rsidP="00335BB9">
            <w:pPr>
              <w:pStyle w:val="Lentel"/>
              <w:spacing w:line="240" w:lineRule="auto"/>
              <w:jc w:val="both"/>
            </w:pPr>
            <w:r w:rsidRPr="00A12847">
              <w:t>Ne ilgiau kaip 4 (keturios) darbo valandos</w:t>
            </w:r>
          </w:p>
        </w:tc>
        <w:tc>
          <w:tcPr>
            <w:tcW w:w="1826" w:type="dxa"/>
            <w:tcBorders>
              <w:top w:val="single" w:sz="8" w:space="0" w:color="000000"/>
              <w:left w:val="single" w:sz="8" w:space="0" w:color="000000"/>
              <w:bottom w:val="single" w:sz="8" w:space="0" w:color="000000"/>
              <w:right w:val="single" w:sz="8" w:space="0" w:color="000000"/>
            </w:tcBorders>
          </w:tcPr>
          <w:p w14:paraId="08496DA8" w14:textId="77777777" w:rsidR="00814E08" w:rsidRPr="00A12847" w:rsidRDefault="00814E08" w:rsidP="00335BB9">
            <w:pPr>
              <w:pStyle w:val="Lentel"/>
              <w:spacing w:line="240" w:lineRule="auto"/>
              <w:jc w:val="both"/>
            </w:pPr>
            <w:r w:rsidRPr="00A12847">
              <w:t>Negali viršyti 16 darbo valandų</w:t>
            </w:r>
          </w:p>
        </w:tc>
      </w:tr>
      <w:tr w:rsidR="00814E08" w:rsidRPr="00A12847" w14:paraId="6C7DD83B" w14:textId="77777777" w:rsidTr="00335BB9">
        <w:tc>
          <w:tcPr>
            <w:tcW w:w="1495" w:type="dxa"/>
            <w:tcBorders>
              <w:top w:val="single" w:sz="8" w:space="0" w:color="000000"/>
              <w:left w:val="single" w:sz="8" w:space="0" w:color="000000"/>
              <w:bottom w:val="single" w:sz="8" w:space="0" w:color="000000"/>
              <w:right w:val="single" w:sz="8" w:space="0" w:color="000000"/>
            </w:tcBorders>
          </w:tcPr>
          <w:p w14:paraId="2389C7A6" w14:textId="77777777" w:rsidR="00814E08" w:rsidRPr="00A12847" w:rsidRDefault="00814E08" w:rsidP="00335BB9">
            <w:pPr>
              <w:pStyle w:val="Lentel"/>
              <w:spacing w:line="240" w:lineRule="auto"/>
              <w:jc w:val="both"/>
            </w:pPr>
            <w:r w:rsidRPr="00A12847">
              <w:t>3 prioritetas (Vidutinis)</w:t>
            </w:r>
          </w:p>
        </w:tc>
        <w:tc>
          <w:tcPr>
            <w:tcW w:w="4705" w:type="dxa"/>
            <w:tcBorders>
              <w:top w:val="single" w:sz="8" w:space="0" w:color="000000"/>
              <w:left w:val="single" w:sz="8" w:space="0" w:color="000000"/>
              <w:bottom w:val="single" w:sz="8" w:space="0" w:color="000000"/>
              <w:right w:val="single" w:sz="8" w:space="0" w:color="000000"/>
            </w:tcBorders>
          </w:tcPr>
          <w:p w14:paraId="77BCE5BF" w14:textId="77777777" w:rsidR="00814E08" w:rsidRPr="00A12847" w:rsidRDefault="00814E08" w:rsidP="00335BB9">
            <w:pPr>
              <w:pStyle w:val="Lentel"/>
              <w:spacing w:line="240" w:lineRule="auto"/>
              <w:jc w:val="both"/>
            </w:pPr>
            <w:r w:rsidRPr="00A12847">
              <w:t>Sutrikimas (klaida), kuris sukelia labai didelę problemą Vartotojui, pavyzdžiui, prarandami tam tikri duomenys; konkreti funkcija neveikia arba veikia tik minimaliai, tačiau Vartotojas gali išgauti jam reikalingą efektą ar rezultatą kitais būdais.</w:t>
            </w:r>
          </w:p>
        </w:tc>
        <w:tc>
          <w:tcPr>
            <w:tcW w:w="1504" w:type="dxa"/>
            <w:tcBorders>
              <w:top w:val="single" w:sz="8" w:space="0" w:color="000000"/>
              <w:left w:val="single" w:sz="8" w:space="0" w:color="000000"/>
              <w:bottom w:val="single" w:sz="8" w:space="0" w:color="000000"/>
              <w:right w:val="single" w:sz="8" w:space="0" w:color="000000"/>
            </w:tcBorders>
          </w:tcPr>
          <w:p w14:paraId="24C6C44E" w14:textId="77777777" w:rsidR="00814E08" w:rsidRPr="00A12847" w:rsidRDefault="00814E08" w:rsidP="00335BB9">
            <w:pPr>
              <w:pStyle w:val="Lentel"/>
              <w:spacing w:line="240" w:lineRule="auto"/>
              <w:jc w:val="both"/>
            </w:pPr>
            <w:r w:rsidRPr="00A12847">
              <w:t>Ne ilgiau kaip 6 (šešios) darbo valandos</w:t>
            </w:r>
          </w:p>
        </w:tc>
        <w:tc>
          <w:tcPr>
            <w:tcW w:w="1826" w:type="dxa"/>
            <w:tcBorders>
              <w:top w:val="single" w:sz="8" w:space="0" w:color="000000"/>
              <w:left w:val="single" w:sz="8" w:space="0" w:color="000000"/>
              <w:bottom w:val="single" w:sz="8" w:space="0" w:color="000000"/>
              <w:right w:val="single" w:sz="8" w:space="0" w:color="000000"/>
            </w:tcBorders>
          </w:tcPr>
          <w:p w14:paraId="786597CF" w14:textId="77777777" w:rsidR="00814E08" w:rsidRPr="00A12847" w:rsidRDefault="00814E08" w:rsidP="00335BB9">
            <w:pPr>
              <w:pStyle w:val="Lentel"/>
              <w:spacing w:line="240" w:lineRule="auto"/>
              <w:jc w:val="both"/>
            </w:pPr>
            <w:r w:rsidRPr="00A12847">
              <w:t>Negali viršyti 32 darbo valandų</w:t>
            </w:r>
          </w:p>
        </w:tc>
      </w:tr>
      <w:tr w:rsidR="00814E08" w:rsidRPr="00A12847" w14:paraId="28BB9A3E" w14:textId="77777777" w:rsidTr="00335BB9">
        <w:tc>
          <w:tcPr>
            <w:tcW w:w="1495" w:type="dxa"/>
            <w:tcBorders>
              <w:top w:val="single" w:sz="8" w:space="0" w:color="000000"/>
              <w:left w:val="single" w:sz="8" w:space="0" w:color="000000"/>
              <w:bottom w:val="single" w:sz="8" w:space="0" w:color="000000"/>
              <w:right w:val="single" w:sz="8" w:space="0" w:color="000000"/>
            </w:tcBorders>
          </w:tcPr>
          <w:p w14:paraId="32DD4F56" w14:textId="77777777" w:rsidR="00814E08" w:rsidRPr="00A12847" w:rsidRDefault="00814E08" w:rsidP="00335BB9">
            <w:pPr>
              <w:pStyle w:val="Lentel"/>
              <w:spacing w:line="240" w:lineRule="auto"/>
              <w:jc w:val="both"/>
            </w:pPr>
            <w:r w:rsidRPr="00A12847">
              <w:t>4 prioritetas (Žemas)</w:t>
            </w:r>
          </w:p>
        </w:tc>
        <w:tc>
          <w:tcPr>
            <w:tcW w:w="4705" w:type="dxa"/>
            <w:tcBorders>
              <w:top w:val="single" w:sz="8" w:space="0" w:color="000000"/>
              <w:left w:val="single" w:sz="8" w:space="0" w:color="000000"/>
              <w:bottom w:val="single" w:sz="8" w:space="0" w:color="000000"/>
              <w:right w:val="single" w:sz="8" w:space="0" w:color="000000"/>
            </w:tcBorders>
          </w:tcPr>
          <w:p w14:paraId="6F39727A" w14:textId="77777777" w:rsidR="00814E08" w:rsidRPr="00A12847" w:rsidRDefault="00814E08" w:rsidP="00335BB9">
            <w:pPr>
              <w:pStyle w:val="Lentel"/>
              <w:spacing w:line="240" w:lineRule="auto"/>
              <w:jc w:val="both"/>
            </w:pPr>
            <w:r w:rsidRPr="00A12847">
              <w:t>Sutrikimas (klaida), kuris sukelia matomą, bet ne itin svarbią problemą, nesukelia ryškios žalos.</w:t>
            </w:r>
          </w:p>
        </w:tc>
        <w:tc>
          <w:tcPr>
            <w:tcW w:w="1504" w:type="dxa"/>
            <w:tcBorders>
              <w:top w:val="single" w:sz="8" w:space="0" w:color="000000"/>
              <w:left w:val="single" w:sz="8" w:space="0" w:color="000000"/>
              <w:bottom w:val="single" w:sz="8" w:space="0" w:color="000000"/>
              <w:right w:val="single" w:sz="8" w:space="0" w:color="000000"/>
            </w:tcBorders>
          </w:tcPr>
          <w:p w14:paraId="09E9A32A" w14:textId="77777777" w:rsidR="00814E08" w:rsidRPr="00A12847" w:rsidRDefault="00814E08" w:rsidP="00335BB9">
            <w:pPr>
              <w:pStyle w:val="Lentel"/>
              <w:spacing w:line="240" w:lineRule="auto"/>
              <w:jc w:val="both"/>
            </w:pPr>
            <w:r w:rsidRPr="00A12847">
              <w:t>Ne ilgiau kaip 8 (aštuonios) darbo valandos</w:t>
            </w:r>
          </w:p>
        </w:tc>
        <w:tc>
          <w:tcPr>
            <w:tcW w:w="1826" w:type="dxa"/>
            <w:tcBorders>
              <w:top w:val="single" w:sz="8" w:space="0" w:color="000000"/>
              <w:left w:val="single" w:sz="8" w:space="0" w:color="000000"/>
              <w:bottom w:val="single" w:sz="8" w:space="0" w:color="000000"/>
              <w:right w:val="single" w:sz="8" w:space="0" w:color="000000"/>
            </w:tcBorders>
          </w:tcPr>
          <w:p w14:paraId="63254B03" w14:textId="77777777" w:rsidR="00814E08" w:rsidRPr="00A12847" w:rsidRDefault="00814E08" w:rsidP="00335BB9">
            <w:pPr>
              <w:pStyle w:val="Lentel"/>
              <w:spacing w:line="240" w:lineRule="auto"/>
              <w:jc w:val="both"/>
            </w:pPr>
            <w:r w:rsidRPr="00A12847">
              <w:t>Negali viršyti 64 darbo valandų</w:t>
            </w:r>
          </w:p>
        </w:tc>
      </w:tr>
      <w:tr w:rsidR="00814E08" w:rsidRPr="00A12847" w14:paraId="5BCF3378" w14:textId="77777777" w:rsidTr="00335BB9">
        <w:tc>
          <w:tcPr>
            <w:tcW w:w="1495" w:type="dxa"/>
            <w:tcBorders>
              <w:top w:val="single" w:sz="8" w:space="0" w:color="000000"/>
              <w:left w:val="single" w:sz="8" w:space="0" w:color="000000"/>
              <w:bottom w:val="single" w:sz="8" w:space="0" w:color="000000"/>
              <w:right w:val="single" w:sz="8" w:space="0" w:color="000000"/>
            </w:tcBorders>
          </w:tcPr>
          <w:p w14:paraId="4019026F" w14:textId="77777777" w:rsidR="00814E08" w:rsidRPr="00A12847" w:rsidRDefault="00814E08" w:rsidP="00335BB9">
            <w:pPr>
              <w:pStyle w:val="Lentel"/>
              <w:spacing w:line="240" w:lineRule="auto"/>
              <w:jc w:val="both"/>
            </w:pPr>
            <w:r w:rsidRPr="00A12847">
              <w:t>5 prioritetas (Labai žemas)</w:t>
            </w:r>
          </w:p>
        </w:tc>
        <w:tc>
          <w:tcPr>
            <w:tcW w:w="4705" w:type="dxa"/>
            <w:tcBorders>
              <w:top w:val="single" w:sz="8" w:space="0" w:color="000000"/>
              <w:left w:val="single" w:sz="8" w:space="0" w:color="000000"/>
              <w:bottom w:val="single" w:sz="8" w:space="0" w:color="000000"/>
              <w:right w:val="single" w:sz="8" w:space="0" w:color="000000"/>
            </w:tcBorders>
          </w:tcPr>
          <w:p w14:paraId="1A7F21DC" w14:textId="77777777" w:rsidR="00814E08" w:rsidRPr="00A12847" w:rsidRDefault="00814E08" w:rsidP="00335BB9">
            <w:pPr>
              <w:pStyle w:val="Lentel"/>
              <w:spacing w:line="240" w:lineRule="auto"/>
              <w:jc w:val="both"/>
            </w:pPr>
            <w:r w:rsidRPr="00A12847">
              <w:t>Neesminiai sutrikimai (klaidos), sukeliantys Sistemos vartojimo nepatogumą</w:t>
            </w:r>
          </w:p>
        </w:tc>
        <w:tc>
          <w:tcPr>
            <w:tcW w:w="1504" w:type="dxa"/>
            <w:tcBorders>
              <w:top w:val="single" w:sz="8" w:space="0" w:color="000000"/>
              <w:left w:val="single" w:sz="8" w:space="0" w:color="000000"/>
              <w:bottom w:val="single" w:sz="8" w:space="0" w:color="000000"/>
              <w:right w:val="single" w:sz="8" w:space="0" w:color="000000"/>
            </w:tcBorders>
          </w:tcPr>
          <w:p w14:paraId="1A42BDFB" w14:textId="77777777" w:rsidR="00814E08" w:rsidRPr="00A12847" w:rsidRDefault="00814E08" w:rsidP="00335BB9">
            <w:pPr>
              <w:pStyle w:val="Lentel"/>
              <w:spacing w:line="240" w:lineRule="auto"/>
              <w:jc w:val="both"/>
            </w:pPr>
            <w:r w:rsidRPr="00A12847">
              <w:t>Ne ilgiau kaip 12 (dvylika) darbo valandų</w:t>
            </w:r>
          </w:p>
        </w:tc>
        <w:tc>
          <w:tcPr>
            <w:tcW w:w="1826" w:type="dxa"/>
            <w:tcBorders>
              <w:top w:val="single" w:sz="8" w:space="0" w:color="000000"/>
              <w:left w:val="single" w:sz="8" w:space="0" w:color="000000"/>
              <w:bottom w:val="single" w:sz="8" w:space="0" w:color="000000"/>
              <w:right w:val="single" w:sz="8" w:space="0" w:color="000000"/>
            </w:tcBorders>
          </w:tcPr>
          <w:p w14:paraId="0D7EFD7C" w14:textId="77777777" w:rsidR="00814E08" w:rsidRPr="00A12847" w:rsidRDefault="00814E08" w:rsidP="00335BB9">
            <w:pPr>
              <w:pStyle w:val="Lentel"/>
              <w:spacing w:line="240" w:lineRule="auto"/>
              <w:jc w:val="both"/>
            </w:pPr>
            <w:r w:rsidRPr="00A12847">
              <w:t>Negali viršyti 96 darbo valandų</w:t>
            </w:r>
          </w:p>
        </w:tc>
      </w:tr>
    </w:tbl>
    <w:p w14:paraId="57A941D8" w14:textId="77777777" w:rsidR="0007370F" w:rsidRDefault="0007370F" w:rsidP="0007370F">
      <w:pPr>
        <w:pStyle w:val="priezuroslist1"/>
        <w:numPr>
          <w:ilvl w:val="0"/>
          <w:numId w:val="0"/>
        </w:numPr>
        <w:spacing w:before="0" w:after="0" w:line="240" w:lineRule="auto"/>
      </w:pPr>
    </w:p>
    <w:p w14:paraId="32742740" w14:textId="5966CBE7" w:rsidR="00814E08" w:rsidRPr="00A12847" w:rsidRDefault="00814E08" w:rsidP="0007370F">
      <w:pPr>
        <w:pStyle w:val="priezuroslist1"/>
        <w:numPr>
          <w:ilvl w:val="0"/>
          <w:numId w:val="0"/>
        </w:numPr>
        <w:spacing w:before="0" w:after="0" w:line="240" w:lineRule="auto"/>
        <w:ind w:firstLine="720"/>
      </w:pPr>
      <w:r w:rsidRPr="00A12847">
        <w:t>Jeigu Sutrikimo neįmanoma pašalinti per nurodytą Sutrikimo šalinimo laiką tuomet Tiekėjas privalo apie tai informuoti Perkančiąją organizaciją ir pateikti motyvuotą paaiškinimą bei suderinti naują Sutrikimo šalinimo laiką.</w:t>
      </w:r>
    </w:p>
    <w:p w14:paraId="2D129C3E" w14:textId="7A8071D5" w:rsidR="00814E08" w:rsidRPr="00A12847" w:rsidRDefault="00814E08" w:rsidP="0007370F">
      <w:pPr>
        <w:pStyle w:val="priezuroslist1"/>
        <w:numPr>
          <w:ilvl w:val="0"/>
          <w:numId w:val="0"/>
        </w:numPr>
        <w:spacing w:before="0" w:after="0" w:line="240" w:lineRule="auto"/>
        <w:ind w:firstLine="720"/>
      </w:pPr>
      <w:r w:rsidRPr="00A12847">
        <w:t xml:space="preserve">Pranešimus apie Sistemos darbo sutrikimus Perkančiosios organizacijos atsakingi darbuotojai pateikia Tiekėjui </w:t>
      </w:r>
      <w:r w:rsidR="00C33CCF" w:rsidRPr="00A12847">
        <w:t xml:space="preserve">sutartu </w:t>
      </w:r>
      <w:r w:rsidRPr="00A12847">
        <w:t>telefonu arba el. paštu.</w:t>
      </w:r>
    </w:p>
    <w:p w14:paraId="27F595EB" w14:textId="6E13172B" w:rsidR="009F615C" w:rsidRDefault="00814E08" w:rsidP="0007370F">
      <w:pPr>
        <w:pStyle w:val="priezuroslist1"/>
        <w:numPr>
          <w:ilvl w:val="0"/>
          <w:numId w:val="0"/>
        </w:numPr>
        <w:spacing w:before="0" w:after="0" w:line="240" w:lineRule="auto"/>
        <w:ind w:firstLine="720"/>
      </w:pPr>
      <w:r w:rsidRPr="00A12847">
        <w:t>Sistemos atnaujinimai ir/ar pakeitimai Sistemos gamybinėje aplinkoje gali būti diegiami tik ištestuoti.</w:t>
      </w:r>
    </w:p>
    <w:p w14:paraId="7FD2A53A" w14:textId="77777777" w:rsidR="0007370F" w:rsidRPr="00A12847" w:rsidRDefault="0007370F" w:rsidP="0007370F">
      <w:pPr>
        <w:pStyle w:val="priezuroslist1"/>
        <w:numPr>
          <w:ilvl w:val="0"/>
          <w:numId w:val="0"/>
        </w:numPr>
        <w:spacing w:before="0" w:after="0" w:line="240" w:lineRule="auto"/>
      </w:pPr>
    </w:p>
    <w:p w14:paraId="51C4015E" w14:textId="77777777" w:rsidR="009F615C" w:rsidRPr="00A12847" w:rsidRDefault="009F615C" w:rsidP="005D38B1">
      <w:pPr>
        <w:pStyle w:val="Heading1"/>
        <w:tabs>
          <w:tab w:val="left" w:pos="1260"/>
        </w:tabs>
        <w:spacing w:before="0" w:after="0"/>
        <w:ind w:left="0" w:firstLine="720"/>
      </w:pPr>
      <w:bookmarkStart w:id="69" w:name="_Toc199158491"/>
      <w:r w:rsidRPr="00A12847">
        <w:t>MOKYMAI</w:t>
      </w:r>
      <w:bookmarkEnd w:id="69"/>
    </w:p>
    <w:p w14:paraId="6775578D" w14:textId="16D5F185" w:rsidR="009F615C" w:rsidRPr="00A12847" w:rsidRDefault="009F615C" w:rsidP="005D38B1">
      <w:pPr>
        <w:pStyle w:val="ListParagraph"/>
        <w:numPr>
          <w:ilvl w:val="0"/>
          <w:numId w:val="17"/>
        </w:numPr>
        <w:tabs>
          <w:tab w:val="left" w:pos="1260"/>
        </w:tabs>
        <w:spacing w:before="0" w:after="0" w:line="240" w:lineRule="auto"/>
        <w:ind w:left="0" w:firstLine="720"/>
      </w:pPr>
      <w:r w:rsidRPr="00A12847">
        <w:t xml:space="preserve">ADGSP </w:t>
      </w:r>
      <w:r w:rsidR="00894D92" w:rsidRPr="00A12847">
        <w:t>diegimo</w:t>
      </w:r>
      <w:r w:rsidRPr="00A12847">
        <w:t xml:space="preserve"> metu Tiekėjas turės suteikti Perkančiosios organizacijos atstovams pradinių mokymų paslaugas Sistemos veikimo ir naudojimo klausimais.</w:t>
      </w:r>
    </w:p>
    <w:p w14:paraId="1BACA559" w14:textId="77777777" w:rsidR="009F615C" w:rsidRPr="00A12847" w:rsidRDefault="009F615C" w:rsidP="005D38B1">
      <w:pPr>
        <w:pStyle w:val="ListParagraph"/>
        <w:numPr>
          <w:ilvl w:val="0"/>
          <w:numId w:val="17"/>
        </w:numPr>
        <w:tabs>
          <w:tab w:val="left" w:pos="1260"/>
        </w:tabs>
        <w:spacing w:before="0" w:after="0" w:line="240" w:lineRule="auto"/>
        <w:ind w:left="0" w:firstLine="720"/>
      </w:pPr>
      <w:r w:rsidRPr="00A12847">
        <w:lastRenderedPageBreak/>
        <w:t>Mokymo paslaugos turės būti teikiamos darbo dienomis nuo 8:00 iki 17:00 val. Konkretus mokymų laikas turės būti suderintas su Perkančiąja organizacija.</w:t>
      </w:r>
    </w:p>
    <w:p w14:paraId="49501B1A" w14:textId="77777777" w:rsidR="009F615C" w:rsidRPr="00A12847" w:rsidRDefault="009F615C" w:rsidP="00A26D33">
      <w:pPr>
        <w:pStyle w:val="ListParagraph"/>
        <w:numPr>
          <w:ilvl w:val="0"/>
          <w:numId w:val="17"/>
        </w:numPr>
        <w:tabs>
          <w:tab w:val="left" w:pos="1260"/>
        </w:tabs>
        <w:spacing w:before="0" w:after="0" w:line="240" w:lineRule="auto"/>
        <w:ind w:left="0" w:firstLine="720"/>
      </w:pPr>
      <w:r w:rsidRPr="00A12847">
        <w:t>Mokymai galės būti teikiami ir nuotoliniu būdu naudojant technines priemones, kurios turi būti suderintos su Perkančiąja organizacija.</w:t>
      </w:r>
    </w:p>
    <w:p w14:paraId="212C9122" w14:textId="77777777" w:rsidR="009F615C" w:rsidRPr="00A12847" w:rsidRDefault="009F615C" w:rsidP="00A26D33">
      <w:pPr>
        <w:pStyle w:val="ListParagraph"/>
        <w:numPr>
          <w:ilvl w:val="0"/>
          <w:numId w:val="17"/>
        </w:numPr>
        <w:tabs>
          <w:tab w:val="left" w:pos="1260"/>
        </w:tabs>
        <w:spacing w:before="0" w:after="0" w:line="240" w:lineRule="auto"/>
        <w:ind w:left="0" w:firstLine="720"/>
      </w:pPr>
      <w:r w:rsidRPr="00A12847">
        <w:t>Perkančioji organizacija iš Tiekėjo galės gauti ne mažiau kaip 15 (penkiolika) valandų mokymo paslaugų.</w:t>
      </w:r>
    </w:p>
    <w:p w14:paraId="77431A87" w14:textId="03EE7CA7" w:rsidR="009F615C" w:rsidRDefault="005B73C3" w:rsidP="00A26D33">
      <w:pPr>
        <w:pStyle w:val="ListParagraph"/>
        <w:numPr>
          <w:ilvl w:val="0"/>
          <w:numId w:val="17"/>
        </w:numPr>
        <w:tabs>
          <w:tab w:val="left" w:pos="1260"/>
        </w:tabs>
        <w:spacing w:before="0" w:after="0" w:line="240" w:lineRule="auto"/>
        <w:ind w:left="0" w:firstLine="720"/>
      </w:pPr>
      <w:r w:rsidRPr="00A12847">
        <w:t xml:space="preserve">Tiekėjas perkančiajai organizacijai pateiks </w:t>
      </w:r>
      <w:r w:rsidR="003B30E4" w:rsidRPr="00A12847">
        <w:t>Sistemos</w:t>
      </w:r>
      <w:r w:rsidRPr="00A12847">
        <w:t xml:space="preserve"> naudojimosi instrukcijas ir vaizdo mokymus lietuvių kalba.</w:t>
      </w:r>
    </w:p>
    <w:p w14:paraId="180FAF6B" w14:textId="77777777" w:rsidR="00CC31BF" w:rsidRDefault="00CC31BF" w:rsidP="00CC31BF">
      <w:pPr>
        <w:tabs>
          <w:tab w:val="left" w:pos="1260"/>
        </w:tabs>
        <w:spacing w:before="0" w:after="0" w:line="240" w:lineRule="auto"/>
        <w:ind w:firstLine="0"/>
      </w:pPr>
    </w:p>
    <w:p w14:paraId="08A151B3" w14:textId="77777777" w:rsidR="00163CCA" w:rsidRPr="00E9201E" w:rsidRDefault="00163CCA" w:rsidP="00E9201E">
      <w:pPr>
        <w:pStyle w:val="Heading1"/>
        <w:tabs>
          <w:tab w:val="left" w:pos="1080"/>
        </w:tabs>
        <w:spacing w:before="0" w:after="0"/>
        <w:ind w:left="0" w:firstLine="720"/>
      </w:pPr>
      <w:bookmarkStart w:id="70" w:name="_Toc173419362"/>
      <w:bookmarkStart w:id="71" w:name="_Toc194653764"/>
      <w:r w:rsidRPr="00E9201E">
        <w:t>SISTEMOS FUNKCIONALUMO DEMONSTRAVIMO SCENARIJŲ SĄRAŠAS</w:t>
      </w:r>
      <w:bookmarkEnd w:id="70"/>
      <w:bookmarkEnd w:id="71"/>
    </w:p>
    <w:p w14:paraId="2FC7F767" w14:textId="77777777" w:rsidR="00163CCA" w:rsidRPr="00163CCA" w:rsidRDefault="00163CCA" w:rsidP="00163CCA">
      <w:pPr>
        <w:spacing w:before="0" w:after="0" w:line="240" w:lineRule="auto"/>
        <w:ind w:firstLine="720"/>
      </w:pPr>
      <w:r w:rsidRPr="00163CCA">
        <w:t>Tiekėjas turi pademonstruoti veikiančią Sistemą su ne mažesniais kaip techninėje specifikacijoje išvardintais funkcionalumais pagal toliau nurodytus scenarijus. Demonstravimo metu Sistema turi atitikti reikalavimus nurodytus Sistemos techninėje specifikacijoje.</w:t>
      </w:r>
    </w:p>
    <w:p w14:paraId="256AF250" w14:textId="77777777" w:rsidR="00163CCA" w:rsidRPr="00163CCA" w:rsidRDefault="00163CCA" w:rsidP="00D228EC">
      <w:pPr>
        <w:spacing w:before="0" w:after="0" w:line="240" w:lineRule="auto"/>
        <w:ind w:firstLine="720"/>
      </w:pPr>
      <w:r w:rsidRPr="00163CCA">
        <w:t>RKL, esant poreikiui, gali paprašyti detaliau pademonstruoti kitas sistemos funkcijas, siekiant įsitikinti, kad Tiekėjo siūlomas objektas atitinka techninės specifikacijos reikalavimus.</w:t>
      </w:r>
    </w:p>
    <w:p w14:paraId="12DEB8A0" w14:textId="77777777" w:rsidR="00163CCA" w:rsidRPr="00163CCA" w:rsidRDefault="00163CCA" w:rsidP="00163CCA">
      <w:pPr>
        <w:spacing w:before="0" w:after="0" w:line="240" w:lineRule="auto"/>
        <w:ind w:firstLine="0"/>
      </w:pPr>
    </w:p>
    <w:tbl>
      <w:tblPr>
        <w:tblStyle w:val="TableGrid"/>
        <w:tblW w:w="4989" w:type="pct"/>
        <w:tblLayout w:type="fixed"/>
        <w:tblLook w:val="04A0" w:firstRow="1" w:lastRow="0" w:firstColumn="1" w:lastColumn="0" w:noHBand="0" w:noVBand="1"/>
      </w:tblPr>
      <w:tblGrid>
        <w:gridCol w:w="1885"/>
        <w:gridCol w:w="6480"/>
        <w:gridCol w:w="1350"/>
      </w:tblGrid>
      <w:tr w:rsidR="00163CCA" w:rsidRPr="00163CCA" w14:paraId="03BFC60E" w14:textId="77777777" w:rsidTr="00D228EC">
        <w:tc>
          <w:tcPr>
            <w:tcW w:w="1885" w:type="dxa"/>
            <w:vAlign w:val="center"/>
          </w:tcPr>
          <w:p w14:paraId="055D8DE2" w14:textId="77777777" w:rsidR="00163CCA" w:rsidRPr="00163CCA" w:rsidRDefault="00163CCA" w:rsidP="00163CCA">
            <w:pPr>
              <w:pStyle w:val="Default"/>
              <w:rPr>
                <w:rFonts w:ascii="Times New Roman" w:hAnsi="Times New Roman" w:cs="Times New Roman"/>
                <w:b/>
                <w:bCs/>
              </w:rPr>
            </w:pPr>
            <w:r w:rsidRPr="00163CCA">
              <w:rPr>
                <w:rFonts w:ascii="Times New Roman" w:hAnsi="Times New Roman" w:cs="Times New Roman"/>
                <w:b/>
                <w:bCs/>
              </w:rPr>
              <w:t>Scenarijaus eil. Nr. ir pavadinimas</w:t>
            </w:r>
          </w:p>
        </w:tc>
        <w:tc>
          <w:tcPr>
            <w:tcW w:w="6480" w:type="dxa"/>
            <w:vAlign w:val="center"/>
          </w:tcPr>
          <w:p w14:paraId="7118D853" w14:textId="77777777" w:rsidR="00163CCA" w:rsidRPr="00163CCA" w:rsidRDefault="00163CCA" w:rsidP="00163CCA">
            <w:pPr>
              <w:pStyle w:val="Default"/>
              <w:rPr>
                <w:rFonts w:ascii="Times New Roman" w:hAnsi="Times New Roman" w:cs="Times New Roman"/>
                <w:b/>
                <w:bCs/>
              </w:rPr>
            </w:pPr>
            <w:r w:rsidRPr="00163CCA">
              <w:rPr>
                <w:rFonts w:ascii="Times New Roman" w:hAnsi="Times New Roman" w:cs="Times New Roman"/>
                <w:b/>
                <w:bCs/>
              </w:rPr>
              <w:t>Scenarijaus žingsniai</w:t>
            </w:r>
          </w:p>
        </w:tc>
        <w:tc>
          <w:tcPr>
            <w:tcW w:w="1350" w:type="dxa"/>
            <w:vAlign w:val="center"/>
          </w:tcPr>
          <w:p w14:paraId="612FD9B4" w14:textId="77777777" w:rsidR="00163CCA" w:rsidRPr="00163CCA" w:rsidRDefault="00163CCA" w:rsidP="00163CCA">
            <w:pPr>
              <w:pStyle w:val="Default"/>
              <w:rPr>
                <w:rFonts w:ascii="Times New Roman" w:hAnsi="Times New Roman" w:cs="Times New Roman"/>
                <w:b/>
                <w:bCs/>
              </w:rPr>
            </w:pPr>
            <w:r w:rsidRPr="00163CCA">
              <w:rPr>
                <w:rFonts w:ascii="Times New Roman" w:hAnsi="Times New Roman" w:cs="Times New Roman"/>
                <w:b/>
                <w:bCs/>
              </w:rPr>
              <w:t>Vertinimo balas ir pastabos (jei yra)</w:t>
            </w:r>
          </w:p>
        </w:tc>
      </w:tr>
      <w:tr w:rsidR="00163CCA" w:rsidRPr="00163CCA" w14:paraId="1FDB5968" w14:textId="77777777" w:rsidTr="00D228EC">
        <w:tc>
          <w:tcPr>
            <w:tcW w:w="1885" w:type="dxa"/>
            <w:vMerge w:val="restart"/>
          </w:tcPr>
          <w:p w14:paraId="6F1DBDA2"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Scenarijus Nr. 1</w:t>
            </w:r>
            <w:r w:rsidRPr="00163CCA">
              <w:rPr>
                <w:rFonts w:ascii="Times New Roman" w:hAnsi="Times New Roman" w:cs="Times New Roman"/>
              </w:rPr>
              <w:br/>
              <w:t>Darbuotojų kūrimas / konfigūravimas</w:t>
            </w:r>
          </w:p>
        </w:tc>
        <w:tc>
          <w:tcPr>
            <w:tcW w:w="6480" w:type="dxa"/>
          </w:tcPr>
          <w:p w14:paraId="6300D2AE" w14:textId="77777777" w:rsidR="00163CCA" w:rsidRPr="00163CCA" w:rsidRDefault="00163CCA" w:rsidP="006D19D6">
            <w:pPr>
              <w:spacing w:before="0" w:after="0" w:line="240" w:lineRule="auto"/>
              <w:ind w:firstLine="0"/>
            </w:pPr>
            <w:r w:rsidRPr="00163CCA">
              <w:t>1.1 PSPS skyriaus darbuotojas (darbuotojas A):</w:t>
            </w:r>
          </w:p>
          <w:p w14:paraId="319F4D88" w14:textId="77777777" w:rsidR="00163CCA" w:rsidRPr="00163CCA" w:rsidRDefault="00163CCA" w:rsidP="006D19D6">
            <w:pPr>
              <w:numPr>
                <w:ilvl w:val="0"/>
                <w:numId w:val="24"/>
              </w:numPr>
              <w:spacing w:before="0" w:after="0" w:line="240" w:lineRule="auto"/>
              <w:ind w:left="447" w:right="72" w:hanging="447"/>
            </w:pPr>
            <w:r w:rsidRPr="00163CCA">
              <w:t>Sukurti naują darbuotoją.</w:t>
            </w:r>
          </w:p>
          <w:p w14:paraId="476E1899" w14:textId="77777777" w:rsidR="00163CCA" w:rsidRPr="00163CCA" w:rsidRDefault="00163CCA" w:rsidP="006D19D6">
            <w:pPr>
              <w:numPr>
                <w:ilvl w:val="0"/>
                <w:numId w:val="24"/>
              </w:numPr>
              <w:spacing w:before="0" w:after="0" w:line="240" w:lineRule="auto"/>
              <w:ind w:left="447" w:right="72" w:hanging="447"/>
            </w:pPr>
            <w:r w:rsidRPr="00163CCA">
              <w:t>Nustatyti, kad šis darbuotojas dirba:</w:t>
            </w:r>
          </w:p>
          <w:p w14:paraId="5B07D180" w14:textId="420659C9" w:rsidR="005F248C" w:rsidRDefault="00163CCA" w:rsidP="0063126C">
            <w:pPr>
              <w:numPr>
                <w:ilvl w:val="1"/>
                <w:numId w:val="24"/>
              </w:numPr>
              <w:tabs>
                <w:tab w:val="left" w:pos="436"/>
              </w:tabs>
              <w:spacing w:before="0" w:after="0" w:line="240" w:lineRule="auto"/>
              <w:ind w:left="-14" w:right="-20" w:firstLine="0"/>
            </w:pPr>
            <w:r w:rsidRPr="00163CCA">
              <w:t>37</w:t>
            </w:r>
            <w:r w:rsidR="006D19D6">
              <w:t xml:space="preserve"> </w:t>
            </w:r>
            <w:r w:rsidRPr="00163CCA">
              <w:t>val. per savaitę (t.</w:t>
            </w:r>
            <w:r w:rsidR="006D19D6">
              <w:t xml:space="preserve"> </w:t>
            </w:r>
            <w:r w:rsidRPr="00163CCA">
              <w:t>y. sutrumpinta darbo laiko norma);</w:t>
            </w:r>
          </w:p>
          <w:p w14:paraId="0A7073B0" w14:textId="57CC7DED" w:rsidR="00163CCA" w:rsidRPr="00163CCA" w:rsidRDefault="00163CCA" w:rsidP="0063126C">
            <w:pPr>
              <w:numPr>
                <w:ilvl w:val="1"/>
                <w:numId w:val="24"/>
              </w:numPr>
              <w:tabs>
                <w:tab w:val="left" w:pos="436"/>
              </w:tabs>
              <w:spacing w:before="0" w:after="0" w:line="240" w:lineRule="auto"/>
              <w:ind w:left="-14" w:right="72" w:firstLine="0"/>
            </w:pPr>
            <w:r w:rsidRPr="00163CCA">
              <w:t>pilnu krūviu (1 etatu).</w:t>
            </w:r>
          </w:p>
          <w:p w14:paraId="41C91B4E" w14:textId="77777777" w:rsidR="005F248C" w:rsidRDefault="00163CCA" w:rsidP="00636CE0">
            <w:pPr>
              <w:numPr>
                <w:ilvl w:val="0"/>
                <w:numId w:val="24"/>
              </w:numPr>
              <w:tabs>
                <w:tab w:val="left" w:pos="264"/>
              </w:tabs>
              <w:spacing w:before="0" w:after="0" w:line="240" w:lineRule="auto"/>
              <w:ind w:left="0" w:right="-20" w:hanging="14"/>
            </w:pPr>
            <w:r w:rsidRPr="00163CCA">
              <w:t>Nustatyti, kad šiam darbuotojui taikomas suminės (1 mėn.) darbo laiko apskaitos režimas.</w:t>
            </w:r>
          </w:p>
          <w:p w14:paraId="49DBDFF9" w14:textId="6343B1B3" w:rsidR="00163CCA" w:rsidRPr="00163CCA" w:rsidRDefault="00163CCA" w:rsidP="00636CE0">
            <w:pPr>
              <w:numPr>
                <w:ilvl w:val="0"/>
                <w:numId w:val="24"/>
              </w:numPr>
              <w:tabs>
                <w:tab w:val="left" w:pos="264"/>
              </w:tabs>
              <w:spacing w:before="0" w:after="0" w:line="240" w:lineRule="auto"/>
              <w:ind w:left="0" w:right="-20" w:hanging="14"/>
            </w:pPr>
            <w:r w:rsidRPr="00163CCA">
              <w:t>Pademonstruoti sistemoje, kiek per skirtingus laikotarpius (p</w:t>
            </w:r>
            <w:r w:rsidR="00E31C0B">
              <w:t>vz.:</w:t>
            </w:r>
            <w:r w:rsidRPr="00163CCA">
              <w:t xml:space="preserve"> nuo sausio iki kovo mėn</w:t>
            </w:r>
            <w:r w:rsidR="00E31C0B">
              <w:t>.</w:t>
            </w:r>
            <w:r w:rsidRPr="00163CCA">
              <w:t>) yra numatyta šiam darbuotojui dirbti valandų.</w:t>
            </w:r>
          </w:p>
        </w:tc>
        <w:tc>
          <w:tcPr>
            <w:tcW w:w="1350" w:type="dxa"/>
          </w:tcPr>
          <w:p w14:paraId="132C26DB" w14:textId="77777777" w:rsidR="00163CCA" w:rsidRPr="00163CCA" w:rsidRDefault="00163CCA" w:rsidP="00163CCA">
            <w:pPr>
              <w:pStyle w:val="Default"/>
              <w:rPr>
                <w:rFonts w:ascii="Times New Roman" w:hAnsi="Times New Roman" w:cs="Times New Roman"/>
              </w:rPr>
            </w:pPr>
          </w:p>
        </w:tc>
      </w:tr>
      <w:tr w:rsidR="00163CCA" w:rsidRPr="00163CCA" w14:paraId="5DCE720C" w14:textId="77777777" w:rsidTr="00D228EC">
        <w:tc>
          <w:tcPr>
            <w:tcW w:w="1885" w:type="dxa"/>
            <w:vMerge/>
          </w:tcPr>
          <w:p w14:paraId="3D01A6F3" w14:textId="77777777" w:rsidR="00163CCA" w:rsidRPr="00163CCA" w:rsidRDefault="00163CCA" w:rsidP="006D19D6">
            <w:pPr>
              <w:pStyle w:val="Default"/>
              <w:jc w:val="both"/>
              <w:rPr>
                <w:rFonts w:ascii="Times New Roman" w:hAnsi="Times New Roman" w:cs="Times New Roman"/>
              </w:rPr>
            </w:pPr>
          </w:p>
        </w:tc>
        <w:tc>
          <w:tcPr>
            <w:tcW w:w="6480" w:type="dxa"/>
          </w:tcPr>
          <w:p w14:paraId="036E8CA7" w14:textId="77777777" w:rsidR="00163CCA" w:rsidRPr="00163CCA" w:rsidRDefault="00163CCA" w:rsidP="006D19D6">
            <w:pPr>
              <w:spacing w:before="0" w:after="0" w:line="240" w:lineRule="auto"/>
              <w:ind w:firstLine="0"/>
            </w:pPr>
            <w:r w:rsidRPr="00163CCA">
              <w:t>1.2 Administracijos skyriaus darbuotojas (darbuotojas B):</w:t>
            </w:r>
          </w:p>
          <w:p w14:paraId="43168403" w14:textId="77777777" w:rsidR="00163CCA" w:rsidRPr="00163CCA" w:rsidRDefault="00163CCA" w:rsidP="0063126C">
            <w:pPr>
              <w:numPr>
                <w:ilvl w:val="0"/>
                <w:numId w:val="20"/>
              </w:numPr>
              <w:tabs>
                <w:tab w:val="left" w:pos="414"/>
              </w:tabs>
              <w:spacing w:before="0" w:after="0" w:line="240" w:lineRule="auto"/>
              <w:ind w:left="0" w:right="72" w:firstLine="0"/>
            </w:pPr>
            <w:r w:rsidRPr="00163CCA">
              <w:t>Sukurti naują darbuotoją.</w:t>
            </w:r>
          </w:p>
          <w:p w14:paraId="51D33A69" w14:textId="77777777" w:rsidR="00163CCA" w:rsidRPr="00163CCA" w:rsidRDefault="00163CCA" w:rsidP="0063126C">
            <w:pPr>
              <w:numPr>
                <w:ilvl w:val="0"/>
                <w:numId w:val="20"/>
              </w:numPr>
              <w:tabs>
                <w:tab w:val="left" w:pos="472"/>
              </w:tabs>
              <w:spacing w:before="0" w:after="0" w:line="240" w:lineRule="auto"/>
              <w:ind w:left="0" w:right="72" w:firstLine="0"/>
            </w:pPr>
            <w:r w:rsidRPr="00163CCA">
              <w:t>Nustatyti, kad šis darbuotojas dirba:</w:t>
            </w:r>
          </w:p>
          <w:p w14:paraId="2F74A763" w14:textId="4A0B3CCE" w:rsidR="00163CCA" w:rsidRPr="00163CCA" w:rsidRDefault="00163CCA" w:rsidP="0063126C">
            <w:pPr>
              <w:pStyle w:val="ListParagraph"/>
              <w:numPr>
                <w:ilvl w:val="1"/>
                <w:numId w:val="20"/>
              </w:numPr>
              <w:tabs>
                <w:tab w:val="left" w:pos="495"/>
              </w:tabs>
              <w:spacing w:before="0" w:after="0" w:line="240" w:lineRule="auto"/>
              <w:ind w:left="0" w:firstLine="0"/>
            </w:pPr>
            <w:r w:rsidRPr="00163CCA">
              <w:t>40</w:t>
            </w:r>
            <w:r w:rsidR="0063126C">
              <w:t xml:space="preserve"> </w:t>
            </w:r>
            <w:r w:rsidRPr="00163CCA">
              <w:t>val. per savaitę (I-IV dirbama po 8 val. ir 15 min., o V – 7 val.)</w:t>
            </w:r>
          </w:p>
          <w:p w14:paraId="29464141" w14:textId="77777777" w:rsidR="00163CCA" w:rsidRPr="00163CCA" w:rsidRDefault="00163CCA" w:rsidP="0070745F">
            <w:pPr>
              <w:numPr>
                <w:ilvl w:val="1"/>
                <w:numId w:val="20"/>
              </w:numPr>
              <w:tabs>
                <w:tab w:val="left" w:pos="425"/>
              </w:tabs>
              <w:spacing w:before="0" w:after="0" w:line="240" w:lineRule="auto"/>
              <w:ind w:left="-14" w:right="72" w:firstLine="0"/>
            </w:pPr>
            <w:r w:rsidRPr="00163CCA">
              <w:t>pusė krūvio (0,5 etato).</w:t>
            </w:r>
          </w:p>
          <w:p w14:paraId="22330041" w14:textId="77777777" w:rsidR="00E31C0B" w:rsidRDefault="00163CCA" w:rsidP="005B2220">
            <w:pPr>
              <w:numPr>
                <w:ilvl w:val="0"/>
                <w:numId w:val="20"/>
              </w:numPr>
              <w:tabs>
                <w:tab w:val="left" w:pos="437"/>
              </w:tabs>
              <w:spacing w:before="0" w:after="0" w:line="240" w:lineRule="auto"/>
              <w:ind w:left="0" w:right="-20" w:firstLine="0"/>
            </w:pPr>
            <w:r w:rsidRPr="00163CCA">
              <w:t>Prieššventinę dieną šiam darbuotojui turi būti trumpinamas darbas 1 val.</w:t>
            </w:r>
          </w:p>
          <w:p w14:paraId="1102E1E7" w14:textId="59311A6F" w:rsidR="00163CCA" w:rsidRPr="00163CCA" w:rsidRDefault="00163CCA" w:rsidP="005B2220">
            <w:pPr>
              <w:numPr>
                <w:ilvl w:val="0"/>
                <w:numId w:val="20"/>
              </w:numPr>
              <w:tabs>
                <w:tab w:val="left" w:pos="437"/>
              </w:tabs>
              <w:spacing w:before="0" w:after="0" w:line="240" w:lineRule="auto"/>
              <w:ind w:left="0" w:firstLine="0"/>
            </w:pPr>
            <w:r w:rsidRPr="00163CCA">
              <w:t>Pademonstruoti sistemoje, kiek per laikotarpį (p</w:t>
            </w:r>
            <w:r w:rsidR="00E31C0B">
              <w:t>vz.:</w:t>
            </w:r>
            <w:r w:rsidRPr="00163CCA">
              <w:t xml:space="preserve"> nuo sausio iki kovo mėn</w:t>
            </w:r>
            <w:r w:rsidR="00E31C0B">
              <w:t>.</w:t>
            </w:r>
            <w:r w:rsidRPr="00163CCA">
              <w:t>) yra numatyta šiam darbuotojui dirbti valandų (</w:t>
            </w:r>
            <w:proofErr w:type="spellStart"/>
            <w:r w:rsidRPr="00163CCA">
              <w:t>pamėnesiui</w:t>
            </w:r>
            <w:proofErr w:type="spellEnd"/>
            <w:r w:rsidRPr="00163CCA">
              <w:t>).</w:t>
            </w:r>
          </w:p>
        </w:tc>
        <w:tc>
          <w:tcPr>
            <w:tcW w:w="1350" w:type="dxa"/>
          </w:tcPr>
          <w:p w14:paraId="36A11C7B" w14:textId="77777777" w:rsidR="00163CCA" w:rsidRPr="00163CCA" w:rsidRDefault="00163CCA" w:rsidP="00163CCA">
            <w:pPr>
              <w:pStyle w:val="Default"/>
              <w:rPr>
                <w:rFonts w:ascii="Times New Roman" w:hAnsi="Times New Roman" w:cs="Times New Roman"/>
              </w:rPr>
            </w:pPr>
          </w:p>
        </w:tc>
      </w:tr>
      <w:tr w:rsidR="00163CCA" w:rsidRPr="00163CCA" w14:paraId="7491E28B" w14:textId="77777777" w:rsidTr="00D228EC">
        <w:tc>
          <w:tcPr>
            <w:tcW w:w="1885" w:type="dxa"/>
            <w:vMerge/>
          </w:tcPr>
          <w:p w14:paraId="53FA2E9E" w14:textId="77777777" w:rsidR="00163CCA" w:rsidRPr="00163CCA" w:rsidRDefault="00163CCA" w:rsidP="006D19D6">
            <w:pPr>
              <w:pStyle w:val="Default"/>
              <w:jc w:val="both"/>
              <w:rPr>
                <w:rFonts w:ascii="Times New Roman" w:hAnsi="Times New Roman" w:cs="Times New Roman"/>
              </w:rPr>
            </w:pPr>
          </w:p>
        </w:tc>
        <w:tc>
          <w:tcPr>
            <w:tcW w:w="6480" w:type="dxa"/>
          </w:tcPr>
          <w:p w14:paraId="3FDB51B1" w14:textId="5ADAC7DC" w:rsidR="00163CCA" w:rsidRPr="00163CCA" w:rsidRDefault="00163CCA" w:rsidP="005B2220">
            <w:pPr>
              <w:pStyle w:val="ListParagraph"/>
              <w:numPr>
                <w:ilvl w:val="1"/>
                <w:numId w:val="44"/>
              </w:numPr>
              <w:spacing w:before="0" w:after="0" w:line="240" w:lineRule="auto"/>
            </w:pPr>
            <w:r w:rsidRPr="00163CCA">
              <w:t>Neurochirurgijos skyriaus darbuotojas (darbuotojas C):</w:t>
            </w:r>
          </w:p>
          <w:p w14:paraId="3FF3A7F3" w14:textId="77777777" w:rsidR="005B2220" w:rsidRDefault="00163CCA" w:rsidP="005B2220">
            <w:pPr>
              <w:numPr>
                <w:ilvl w:val="0"/>
                <w:numId w:val="21"/>
              </w:numPr>
              <w:tabs>
                <w:tab w:val="left" w:pos="448"/>
              </w:tabs>
              <w:spacing w:before="0" w:after="0" w:line="240" w:lineRule="auto"/>
              <w:ind w:left="0" w:right="72" w:firstLine="0"/>
            </w:pPr>
            <w:r w:rsidRPr="00163CCA">
              <w:t>Sukurti naują darbuotoją.</w:t>
            </w:r>
          </w:p>
          <w:p w14:paraId="4FC796EB" w14:textId="4CF6F37E" w:rsidR="00163CCA" w:rsidRPr="00163CCA" w:rsidRDefault="00163CCA" w:rsidP="005B2220">
            <w:pPr>
              <w:numPr>
                <w:ilvl w:val="0"/>
                <w:numId w:val="21"/>
              </w:numPr>
              <w:tabs>
                <w:tab w:val="left" w:pos="448"/>
              </w:tabs>
              <w:spacing w:before="0" w:after="0" w:line="240" w:lineRule="auto"/>
              <w:ind w:left="0" w:right="-20" w:firstLine="0"/>
            </w:pPr>
            <w:r w:rsidRPr="00163CCA">
              <w:t>Nustatyti, kad šis darbuotojas dirba 2 skyriuose (t.</w:t>
            </w:r>
            <w:r w:rsidR="005B2220">
              <w:t xml:space="preserve"> </w:t>
            </w:r>
            <w:r w:rsidRPr="00163CCA">
              <w:t>y. skirtinguose grafikuose):</w:t>
            </w:r>
          </w:p>
          <w:p w14:paraId="36F59D26" w14:textId="77777777" w:rsidR="00163CCA" w:rsidRPr="00163CCA" w:rsidRDefault="00163CCA" w:rsidP="005B2220">
            <w:pPr>
              <w:numPr>
                <w:ilvl w:val="1"/>
                <w:numId w:val="21"/>
              </w:numPr>
              <w:tabs>
                <w:tab w:val="left" w:pos="448"/>
              </w:tabs>
              <w:spacing w:before="0" w:after="0" w:line="240" w:lineRule="auto"/>
              <w:ind w:left="0" w:right="72" w:firstLine="0"/>
            </w:pPr>
            <w:r w:rsidRPr="00163CCA">
              <w:t>PSPS skyriaus kabinete:</w:t>
            </w:r>
          </w:p>
          <w:p w14:paraId="3F336840" w14:textId="77777777" w:rsidR="005B2220" w:rsidRDefault="00163CCA" w:rsidP="005B2220">
            <w:pPr>
              <w:numPr>
                <w:ilvl w:val="2"/>
                <w:numId w:val="21"/>
              </w:numPr>
              <w:tabs>
                <w:tab w:val="left" w:pos="616"/>
              </w:tabs>
              <w:spacing w:before="0" w:after="0" w:line="240" w:lineRule="auto"/>
              <w:ind w:left="0" w:right="72" w:firstLine="0"/>
            </w:pPr>
            <w:r w:rsidRPr="00163CCA">
              <w:t>37 val. per savaitę (t.</w:t>
            </w:r>
            <w:r w:rsidR="005B2220">
              <w:t xml:space="preserve"> </w:t>
            </w:r>
            <w:r w:rsidRPr="00163CCA">
              <w:t>y. sutrumpinta darbo laiko norma);</w:t>
            </w:r>
          </w:p>
          <w:p w14:paraId="4DCFCBEF" w14:textId="2BE9B0E1" w:rsidR="00163CCA" w:rsidRPr="00163CCA" w:rsidRDefault="00163CCA" w:rsidP="005B2220">
            <w:pPr>
              <w:numPr>
                <w:ilvl w:val="2"/>
                <w:numId w:val="21"/>
              </w:numPr>
              <w:tabs>
                <w:tab w:val="left" w:pos="616"/>
              </w:tabs>
              <w:spacing w:before="0" w:after="0" w:line="240" w:lineRule="auto"/>
              <w:ind w:left="0" w:right="72" w:firstLine="0"/>
            </w:pPr>
            <w:r w:rsidRPr="00163CCA">
              <w:t>0,75 etatu.</w:t>
            </w:r>
          </w:p>
          <w:p w14:paraId="37CF7D5F" w14:textId="77777777" w:rsidR="00163CCA" w:rsidRPr="00163CCA" w:rsidRDefault="00163CCA" w:rsidP="005B2220">
            <w:pPr>
              <w:numPr>
                <w:ilvl w:val="1"/>
                <w:numId w:val="21"/>
              </w:numPr>
              <w:tabs>
                <w:tab w:val="left" w:pos="448"/>
              </w:tabs>
              <w:spacing w:before="0" w:after="0" w:line="240" w:lineRule="auto"/>
              <w:ind w:left="0" w:right="72" w:firstLine="0"/>
            </w:pPr>
            <w:r w:rsidRPr="00163CCA">
              <w:t>Neurochirurgijos skyriaus konsultacijų kabinete:</w:t>
            </w:r>
          </w:p>
          <w:p w14:paraId="2E5C3DD2" w14:textId="77777777" w:rsidR="005B2220" w:rsidRDefault="00163CCA" w:rsidP="005B2220">
            <w:pPr>
              <w:numPr>
                <w:ilvl w:val="2"/>
                <w:numId w:val="21"/>
              </w:numPr>
              <w:tabs>
                <w:tab w:val="left" w:pos="616"/>
              </w:tabs>
              <w:spacing w:before="0" w:after="0" w:line="240" w:lineRule="auto"/>
              <w:ind w:left="0" w:right="72" w:firstLine="0"/>
            </w:pPr>
            <w:r w:rsidRPr="00163CCA">
              <w:t>38 val. per savaitę (t.</w:t>
            </w:r>
            <w:r w:rsidR="005B2220">
              <w:t xml:space="preserve"> </w:t>
            </w:r>
            <w:r w:rsidRPr="00163CCA">
              <w:t>y. sutrumpinta darbo laiko norma);</w:t>
            </w:r>
          </w:p>
          <w:p w14:paraId="3ADDCE98" w14:textId="0414D5D7" w:rsidR="00163CCA" w:rsidRPr="00163CCA" w:rsidRDefault="00163CCA" w:rsidP="005B2220">
            <w:pPr>
              <w:numPr>
                <w:ilvl w:val="2"/>
                <w:numId w:val="21"/>
              </w:numPr>
              <w:tabs>
                <w:tab w:val="left" w:pos="616"/>
              </w:tabs>
              <w:spacing w:before="0" w:after="0" w:line="240" w:lineRule="auto"/>
              <w:ind w:left="0" w:right="72" w:firstLine="0"/>
            </w:pPr>
            <w:r w:rsidRPr="00163CCA">
              <w:lastRenderedPageBreak/>
              <w:t>0,25 etatu.</w:t>
            </w:r>
          </w:p>
          <w:p w14:paraId="6ECC612E" w14:textId="77777777" w:rsidR="00A328F7" w:rsidRDefault="00163CCA" w:rsidP="00A328F7">
            <w:pPr>
              <w:pStyle w:val="ListParagraph"/>
              <w:numPr>
                <w:ilvl w:val="0"/>
                <w:numId w:val="21"/>
              </w:numPr>
              <w:tabs>
                <w:tab w:val="left" w:pos="437"/>
              </w:tabs>
              <w:spacing w:before="0" w:after="0" w:line="240" w:lineRule="auto"/>
              <w:ind w:left="0" w:firstLine="0"/>
            </w:pPr>
            <w:r w:rsidRPr="00163CCA">
              <w:t>Nustatyti, kad šiam darbuotojui taikomas suminės (1 mėn.) darbo laiko apskaitos režimas.</w:t>
            </w:r>
          </w:p>
          <w:p w14:paraId="6DAA3A88" w14:textId="4AA9CA8D" w:rsidR="00163CCA" w:rsidRPr="00163CCA" w:rsidRDefault="00163CCA" w:rsidP="00A328F7">
            <w:pPr>
              <w:pStyle w:val="ListParagraph"/>
              <w:numPr>
                <w:ilvl w:val="0"/>
                <w:numId w:val="21"/>
              </w:numPr>
              <w:tabs>
                <w:tab w:val="left" w:pos="437"/>
              </w:tabs>
              <w:spacing w:before="0" w:after="0" w:line="240" w:lineRule="auto"/>
              <w:ind w:left="0" w:firstLine="0"/>
            </w:pPr>
            <w:r w:rsidRPr="00163CCA">
              <w:t>Priskirti po 1 pamainą šiam darbuotojui pasirinktomis mėnesio dienomis PSPS ir Neurochirurgijos skyrių grafikuose.</w:t>
            </w:r>
          </w:p>
        </w:tc>
        <w:tc>
          <w:tcPr>
            <w:tcW w:w="1350" w:type="dxa"/>
          </w:tcPr>
          <w:p w14:paraId="36945BC8" w14:textId="77777777" w:rsidR="00163CCA" w:rsidRPr="00163CCA" w:rsidRDefault="00163CCA" w:rsidP="00163CCA">
            <w:pPr>
              <w:pStyle w:val="Default"/>
              <w:rPr>
                <w:rFonts w:ascii="Times New Roman" w:hAnsi="Times New Roman" w:cs="Times New Roman"/>
              </w:rPr>
            </w:pPr>
          </w:p>
        </w:tc>
      </w:tr>
      <w:tr w:rsidR="00163CCA" w:rsidRPr="00163CCA" w14:paraId="3153478C" w14:textId="77777777" w:rsidTr="00D228EC">
        <w:tc>
          <w:tcPr>
            <w:tcW w:w="1885" w:type="dxa"/>
            <w:vMerge/>
          </w:tcPr>
          <w:p w14:paraId="1BACD500" w14:textId="77777777" w:rsidR="00163CCA" w:rsidRPr="00163CCA" w:rsidRDefault="00163CCA" w:rsidP="006D19D6">
            <w:pPr>
              <w:pStyle w:val="Default"/>
              <w:jc w:val="both"/>
              <w:rPr>
                <w:rFonts w:ascii="Times New Roman" w:hAnsi="Times New Roman" w:cs="Times New Roman"/>
              </w:rPr>
            </w:pPr>
          </w:p>
        </w:tc>
        <w:tc>
          <w:tcPr>
            <w:tcW w:w="6480" w:type="dxa"/>
          </w:tcPr>
          <w:p w14:paraId="5074270F" w14:textId="77777777" w:rsidR="00163CCA" w:rsidRPr="00163CCA" w:rsidRDefault="00163CCA" w:rsidP="006D19D6">
            <w:pPr>
              <w:spacing w:before="0" w:after="0" w:line="240" w:lineRule="auto"/>
              <w:ind w:firstLine="22"/>
            </w:pPr>
            <w:r w:rsidRPr="00163CCA">
              <w:t>1.4 Pademonstruoti lange atvaizduojamų pamainų apjungimą iš kelių grafikų (pavyzdžiui PSPS skyriaus grafike atvaizduoti ir pamainas iš Neurochirurgijos skyriaus grafiko).</w:t>
            </w:r>
          </w:p>
        </w:tc>
        <w:tc>
          <w:tcPr>
            <w:tcW w:w="1350" w:type="dxa"/>
          </w:tcPr>
          <w:p w14:paraId="130B3DEC" w14:textId="77777777" w:rsidR="00163CCA" w:rsidRPr="00163CCA" w:rsidRDefault="00163CCA" w:rsidP="00163CCA">
            <w:pPr>
              <w:pStyle w:val="Default"/>
              <w:rPr>
                <w:rFonts w:ascii="Times New Roman" w:hAnsi="Times New Roman" w:cs="Times New Roman"/>
              </w:rPr>
            </w:pPr>
          </w:p>
        </w:tc>
      </w:tr>
      <w:tr w:rsidR="00163CCA" w:rsidRPr="00163CCA" w14:paraId="6F484E76" w14:textId="77777777" w:rsidTr="00D228EC">
        <w:tc>
          <w:tcPr>
            <w:tcW w:w="1885" w:type="dxa"/>
            <w:vMerge/>
          </w:tcPr>
          <w:p w14:paraId="62ECA444" w14:textId="77777777" w:rsidR="00163CCA" w:rsidRPr="00163CCA" w:rsidRDefault="00163CCA" w:rsidP="006D19D6">
            <w:pPr>
              <w:pStyle w:val="Default"/>
              <w:jc w:val="both"/>
              <w:rPr>
                <w:rFonts w:ascii="Times New Roman" w:hAnsi="Times New Roman" w:cs="Times New Roman"/>
              </w:rPr>
            </w:pPr>
          </w:p>
        </w:tc>
        <w:tc>
          <w:tcPr>
            <w:tcW w:w="6480" w:type="dxa"/>
          </w:tcPr>
          <w:p w14:paraId="2B66BFD0" w14:textId="1D0974E0" w:rsidR="00163CCA" w:rsidRPr="00163CCA" w:rsidRDefault="00163CCA" w:rsidP="006D19D6">
            <w:pPr>
              <w:spacing w:before="0" w:after="0" w:line="240" w:lineRule="auto"/>
              <w:ind w:firstLine="22"/>
            </w:pPr>
            <w:r w:rsidRPr="00163CCA">
              <w:t xml:space="preserve">1.5 Išvesti Neurochirurgijos skyriaus grafiką į išorinį išvesties Microsoft Excel </w:t>
            </w:r>
            <w:r w:rsidR="009F34D8">
              <w:t xml:space="preserve">arba lygiaverčio </w:t>
            </w:r>
            <w:r w:rsidR="00F803E9">
              <w:t xml:space="preserve">formato </w:t>
            </w:r>
            <w:r w:rsidRPr="00163CCA">
              <w:t>failą. Dokumente turi būti matomos atitinkamos numatytos išdirbti valandos (pagal 0,25 etatą). Neurochirurgijos skyriaus išvesties faile turi būti matoma tik Neurochirurgijos grafike darbuotojui priskirta pamaina (PSPS pamainos nėra išvedamos į failą).</w:t>
            </w:r>
          </w:p>
        </w:tc>
        <w:tc>
          <w:tcPr>
            <w:tcW w:w="1350" w:type="dxa"/>
          </w:tcPr>
          <w:p w14:paraId="1FD952C0" w14:textId="77777777" w:rsidR="00163CCA" w:rsidRPr="00163CCA" w:rsidRDefault="00163CCA" w:rsidP="00163CCA">
            <w:pPr>
              <w:pStyle w:val="Default"/>
              <w:rPr>
                <w:rFonts w:ascii="Times New Roman" w:hAnsi="Times New Roman" w:cs="Times New Roman"/>
              </w:rPr>
            </w:pPr>
          </w:p>
        </w:tc>
      </w:tr>
      <w:tr w:rsidR="00163CCA" w:rsidRPr="00163CCA" w14:paraId="1C105051" w14:textId="77777777" w:rsidTr="00D228EC">
        <w:tc>
          <w:tcPr>
            <w:tcW w:w="1885" w:type="dxa"/>
            <w:vMerge w:val="restart"/>
          </w:tcPr>
          <w:p w14:paraId="43F70658"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 xml:space="preserve">Scenarijus Nr. 2 </w:t>
            </w:r>
            <w:r w:rsidRPr="00163CCA">
              <w:rPr>
                <w:rFonts w:ascii="Times New Roman" w:hAnsi="Times New Roman" w:cs="Times New Roman"/>
              </w:rPr>
              <w:br/>
              <w:t>Darbuotojų darbo laiko nustatymas</w:t>
            </w:r>
          </w:p>
        </w:tc>
        <w:tc>
          <w:tcPr>
            <w:tcW w:w="6480" w:type="dxa"/>
          </w:tcPr>
          <w:p w14:paraId="76BB3302" w14:textId="0ABCA8FF" w:rsidR="00163CCA" w:rsidRPr="00163CCA" w:rsidRDefault="00163CCA" w:rsidP="006D19D6">
            <w:pPr>
              <w:spacing w:before="0" w:after="0" w:line="240" w:lineRule="auto"/>
              <w:ind w:right="72" w:firstLine="22"/>
            </w:pPr>
            <w:r w:rsidRPr="00163CCA">
              <w:t>2.1</w:t>
            </w:r>
            <w:r w:rsidR="00551FB8">
              <w:t>.</w:t>
            </w:r>
            <w:r w:rsidRPr="00163CCA">
              <w:t xml:space="preserve"> Neurochirurgijos skyriaus darbuotojui (darbuotojas C) nustatyti, jog:</w:t>
            </w:r>
          </w:p>
          <w:p w14:paraId="06A0DA27" w14:textId="77777777" w:rsidR="00163CCA" w:rsidRPr="00163CCA" w:rsidRDefault="00163CCA" w:rsidP="00551FB8">
            <w:pPr>
              <w:numPr>
                <w:ilvl w:val="0"/>
                <w:numId w:val="22"/>
              </w:numPr>
              <w:tabs>
                <w:tab w:val="left" w:pos="472"/>
              </w:tabs>
              <w:spacing w:before="0" w:after="0" w:line="240" w:lineRule="auto"/>
              <w:ind w:left="0" w:right="72" w:firstLine="0"/>
            </w:pPr>
            <w:r w:rsidRPr="00163CCA">
              <w:t>Neurochirurgijos skyriuje darbuotojas gali dirbti tik šiomis dienomis ir valandomis:</w:t>
            </w:r>
          </w:p>
          <w:p w14:paraId="22C85A08" w14:textId="77777777" w:rsidR="00551FB8" w:rsidRDefault="00163CCA" w:rsidP="00551FB8">
            <w:pPr>
              <w:numPr>
                <w:ilvl w:val="1"/>
                <w:numId w:val="23"/>
              </w:numPr>
              <w:tabs>
                <w:tab w:val="left" w:pos="437"/>
              </w:tabs>
              <w:spacing w:before="0" w:after="0" w:line="240" w:lineRule="auto"/>
              <w:ind w:left="0" w:right="72" w:hanging="14"/>
            </w:pPr>
            <w:r w:rsidRPr="00163CCA">
              <w:t>Pirmadienį - 08:00 - 16:00</w:t>
            </w:r>
            <w:r w:rsidR="00551FB8">
              <w:t xml:space="preserve"> val.</w:t>
            </w:r>
          </w:p>
          <w:p w14:paraId="4BFDBD68" w14:textId="447049B4" w:rsidR="00163CCA" w:rsidRPr="00163CCA" w:rsidRDefault="00163CCA" w:rsidP="00551FB8">
            <w:pPr>
              <w:numPr>
                <w:ilvl w:val="1"/>
                <w:numId w:val="23"/>
              </w:numPr>
              <w:tabs>
                <w:tab w:val="left" w:pos="437"/>
              </w:tabs>
              <w:spacing w:before="0" w:after="0" w:line="240" w:lineRule="auto"/>
              <w:ind w:left="0" w:right="72" w:hanging="14"/>
            </w:pPr>
            <w:r w:rsidRPr="00163CCA">
              <w:t>Antradienį - 08:00 - 16:00</w:t>
            </w:r>
            <w:r w:rsidR="00551FB8">
              <w:t xml:space="preserve"> val.</w:t>
            </w:r>
          </w:p>
          <w:p w14:paraId="605823DC" w14:textId="77777777" w:rsidR="00163CCA" w:rsidRPr="00163CCA" w:rsidRDefault="00163CCA" w:rsidP="00750838">
            <w:pPr>
              <w:numPr>
                <w:ilvl w:val="0"/>
                <w:numId w:val="22"/>
              </w:numPr>
              <w:tabs>
                <w:tab w:val="left" w:pos="483"/>
              </w:tabs>
              <w:spacing w:before="0" w:after="0" w:line="240" w:lineRule="auto"/>
              <w:ind w:left="0" w:right="-20" w:firstLine="0"/>
            </w:pPr>
            <w:r w:rsidRPr="00163CCA">
              <w:t>o PSPS skyriuje gali dirbti likusiomis savaitės dienomis (išskyrus pirmadienį ir antradienį) bet kuriuo metu.</w:t>
            </w:r>
          </w:p>
        </w:tc>
        <w:tc>
          <w:tcPr>
            <w:tcW w:w="1350" w:type="dxa"/>
          </w:tcPr>
          <w:p w14:paraId="30648A09" w14:textId="77777777" w:rsidR="00163CCA" w:rsidRPr="00163CCA" w:rsidRDefault="00163CCA" w:rsidP="00163CCA">
            <w:pPr>
              <w:pStyle w:val="Default"/>
              <w:rPr>
                <w:rFonts w:ascii="Times New Roman" w:hAnsi="Times New Roman" w:cs="Times New Roman"/>
              </w:rPr>
            </w:pPr>
          </w:p>
        </w:tc>
      </w:tr>
      <w:tr w:rsidR="00163CCA" w:rsidRPr="00163CCA" w14:paraId="453236F1" w14:textId="77777777" w:rsidTr="00D228EC">
        <w:tc>
          <w:tcPr>
            <w:tcW w:w="1885" w:type="dxa"/>
            <w:vMerge/>
          </w:tcPr>
          <w:p w14:paraId="38E5ED1F" w14:textId="77777777" w:rsidR="00163CCA" w:rsidRPr="00163CCA" w:rsidRDefault="00163CCA" w:rsidP="006D19D6">
            <w:pPr>
              <w:pStyle w:val="Default"/>
              <w:jc w:val="both"/>
              <w:rPr>
                <w:rFonts w:ascii="Times New Roman" w:hAnsi="Times New Roman" w:cs="Times New Roman"/>
              </w:rPr>
            </w:pPr>
          </w:p>
        </w:tc>
        <w:tc>
          <w:tcPr>
            <w:tcW w:w="6480" w:type="dxa"/>
          </w:tcPr>
          <w:p w14:paraId="67C692DB"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2.2 PSPS skyriaus darbuotojui (darbuotojas A) nustatyti, jog trečiadieniais šis darbuotojas negali dirbti.</w:t>
            </w:r>
          </w:p>
        </w:tc>
        <w:tc>
          <w:tcPr>
            <w:tcW w:w="1350" w:type="dxa"/>
          </w:tcPr>
          <w:p w14:paraId="47FCB82B" w14:textId="77777777" w:rsidR="00163CCA" w:rsidRPr="00163CCA" w:rsidRDefault="00163CCA" w:rsidP="00163CCA">
            <w:pPr>
              <w:pStyle w:val="Default"/>
              <w:rPr>
                <w:rFonts w:ascii="Times New Roman" w:hAnsi="Times New Roman" w:cs="Times New Roman"/>
              </w:rPr>
            </w:pPr>
          </w:p>
        </w:tc>
      </w:tr>
      <w:tr w:rsidR="00163CCA" w:rsidRPr="00163CCA" w14:paraId="3FA277F9" w14:textId="77777777" w:rsidTr="00D228EC">
        <w:tc>
          <w:tcPr>
            <w:tcW w:w="1885" w:type="dxa"/>
            <w:vMerge/>
          </w:tcPr>
          <w:p w14:paraId="327295EA" w14:textId="77777777" w:rsidR="00163CCA" w:rsidRPr="00163CCA" w:rsidRDefault="00163CCA" w:rsidP="006D19D6">
            <w:pPr>
              <w:pStyle w:val="Default"/>
              <w:jc w:val="both"/>
              <w:rPr>
                <w:rFonts w:ascii="Times New Roman" w:hAnsi="Times New Roman" w:cs="Times New Roman"/>
              </w:rPr>
            </w:pPr>
          </w:p>
        </w:tc>
        <w:tc>
          <w:tcPr>
            <w:tcW w:w="6480" w:type="dxa"/>
          </w:tcPr>
          <w:p w14:paraId="70EE0E18"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2.3 Priskirti šiam PSPS skyriaus darbuotojui (darbuotojas A) pamainą trečiadienį. Sistema turi įspėti (klaidos pranešimu ar pan.) grafikų sudarytoją, jog tą dieną darbuotojas negali dirbti.</w:t>
            </w:r>
          </w:p>
        </w:tc>
        <w:tc>
          <w:tcPr>
            <w:tcW w:w="1350" w:type="dxa"/>
          </w:tcPr>
          <w:p w14:paraId="779F919F" w14:textId="77777777" w:rsidR="00163CCA" w:rsidRPr="00163CCA" w:rsidRDefault="00163CCA" w:rsidP="00163CCA">
            <w:pPr>
              <w:pStyle w:val="Default"/>
              <w:rPr>
                <w:rFonts w:ascii="Times New Roman" w:hAnsi="Times New Roman" w:cs="Times New Roman"/>
              </w:rPr>
            </w:pPr>
          </w:p>
        </w:tc>
      </w:tr>
      <w:tr w:rsidR="00163CCA" w:rsidRPr="00163CCA" w14:paraId="202A5547" w14:textId="77777777" w:rsidTr="00D228EC">
        <w:tc>
          <w:tcPr>
            <w:tcW w:w="1885" w:type="dxa"/>
            <w:vMerge w:val="restart"/>
          </w:tcPr>
          <w:p w14:paraId="56E164FF"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Scenarijus Nr. 3</w:t>
            </w:r>
            <w:r w:rsidRPr="00163CCA">
              <w:rPr>
                <w:rFonts w:ascii="Times New Roman" w:hAnsi="Times New Roman" w:cs="Times New Roman"/>
              </w:rPr>
              <w:br/>
              <w:t>Darbuotojų atostogų įvedimas</w:t>
            </w:r>
          </w:p>
        </w:tc>
        <w:tc>
          <w:tcPr>
            <w:tcW w:w="6480" w:type="dxa"/>
          </w:tcPr>
          <w:p w14:paraId="1FEC66CD"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3.1 Sukurtam PSPS skyriaus darbuotojui (darbuotojas A) (žiūrėti aukščiau, scenarijų „Darbuotojo kūrimas“), sukurti kasmetines atostogas 2 savaičių laikotarpiui.</w:t>
            </w:r>
          </w:p>
        </w:tc>
        <w:tc>
          <w:tcPr>
            <w:tcW w:w="1350" w:type="dxa"/>
          </w:tcPr>
          <w:p w14:paraId="4B3089FC" w14:textId="77777777" w:rsidR="00163CCA" w:rsidRPr="00163CCA" w:rsidRDefault="00163CCA" w:rsidP="00163CCA">
            <w:pPr>
              <w:pStyle w:val="Default"/>
              <w:rPr>
                <w:rFonts w:ascii="Times New Roman" w:hAnsi="Times New Roman" w:cs="Times New Roman"/>
              </w:rPr>
            </w:pPr>
          </w:p>
        </w:tc>
      </w:tr>
      <w:tr w:rsidR="00163CCA" w:rsidRPr="00163CCA" w14:paraId="2E713CF3" w14:textId="77777777" w:rsidTr="00D228EC">
        <w:tc>
          <w:tcPr>
            <w:tcW w:w="1885" w:type="dxa"/>
            <w:vMerge/>
          </w:tcPr>
          <w:p w14:paraId="13163846" w14:textId="77777777" w:rsidR="00163CCA" w:rsidRPr="00163CCA" w:rsidRDefault="00163CCA" w:rsidP="006D19D6">
            <w:pPr>
              <w:pStyle w:val="Default"/>
              <w:jc w:val="both"/>
              <w:rPr>
                <w:rFonts w:ascii="Times New Roman" w:hAnsi="Times New Roman" w:cs="Times New Roman"/>
              </w:rPr>
            </w:pPr>
          </w:p>
        </w:tc>
        <w:tc>
          <w:tcPr>
            <w:tcW w:w="6480" w:type="dxa"/>
          </w:tcPr>
          <w:p w14:paraId="567980BD"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3.2 Pademonstruoti sistemoje, kiek valandų yra sunaudojama šio darbuotojo atostogoms.</w:t>
            </w:r>
          </w:p>
        </w:tc>
        <w:tc>
          <w:tcPr>
            <w:tcW w:w="1350" w:type="dxa"/>
          </w:tcPr>
          <w:p w14:paraId="0E4CAC0E" w14:textId="77777777" w:rsidR="00163CCA" w:rsidRPr="00163CCA" w:rsidRDefault="00163CCA" w:rsidP="00163CCA">
            <w:pPr>
              <w:pStyle w:val="Default"/>
              <w:rPr>
                <w:rFonts w:ascii="Times New Roman" w:hAnsi="Times New Roman" w:cs="Times New Roman"/>
              </w:rPr>
            </w:pPr>
          </w:p>
        </w:tc>
      </w:tr>
      <w:tr w:rsidR="00163CCA" w:rsidRPr="00163CCA" w14:paraId="75A01610" w14:textId="77777777" w:rsidTr="00D228EC">
        <w:tc>
          <w:tcPr>
            <w:tcW w:w="1885" w:type="dxa"/>
            <w:vMerge/>
          </w:tcPr>
          <w:p w14:paraId="493C0208" w14:textId="77777777" w:rsidR="00163CCA" w:rsidRPr="00163CCA" w:rsidRDefault="00163CCA" w:rsidP="006D19D6">
            <w:pPr>
              <w:pStyle w:val="Default"/>
              <w:jc w:val="both"/>
              <w:rPr>
                <w:rFonts w:ascii="Times New Roman" w:hAnsi="Times New Roman" w:cs="Times New Roman"/>
              </w:rPr>
            </w:pPr>
          </w:p>
        </w:tc>
        <w:tc>
          <w:tcPr>
            <w:tcW w:w="6480" w:type="dxa"/>
          </w:tcPr>
          <w:p w14:paraId="1E26B8E3" w14:textId="761EFC93"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 xml:space="preserve">3.3 Išeksportuoti šio darbuotojo DLAŽ MS Excel </w:t>
            </w:r>
            <w:r w:rsidR="00D61797">
              <w:rPr>
                <w:rFonts w:ascii="Times New Roman" w:hAnsi="Times New Roman" w:cs="Times New Roman"/>
              </w:rPr>
              <w:t xml:space="preserve">arba lygiaverčio formato </w:t>
            </w:r>
            <w:r w:rsidRPr="00163CCA">
              <w:rPr>
                <w:rFonts w:ascii="Times New Roman" w:hAnsi="Times New Roman" w:cs="Times New Roman"/>
              </w:rPr>
              <w:t>failą. DLAŽ atostogos turi būti atvaizduojamas trumpiniu „A“. Turi būti apskaičiuojama, kiek darbo valandų ir dienų darbuotojas atostogavo.</w:t>
            </w:r>
          </w:p>
        </w:tc>
        <w:tc>
          <w:tcPr>
            <w:tcW w:w="1350" w:type="dxa"/>
          </w:tcPr>
          <w:p w14:paraId="4E8F96FC" w14:textId="77777777" w:rsidR="00163CCA" w:rsidRPr="00163CCA" w:rsidRDefault="00163CCA" w:rsidP="00163CCA">
            <w:pPr>
              <w:pStyle w:val="Default"/>
              <w:rPr>
                <w:rFonts w:ascii="Times New Roman" w:hAnsi="Times New Roman" w:cs="Times New Roman"/>
              </w:rPr>
            </w:pPr>
          </w:p>
        </w:tc>
      </w:tr>
      <w:tr w:rsidR="00163CCA" w:rsidRPr="00163CCA" w14:paraId="109A2E38" w14:textId="77777777" w:rsidTr="00D228EC">
        <w:tc>
          <w:tcPr>
            <w:tcW w:w="1885" w:type="dxa"/>
            <w:vMerge w:val="restart"/>
          </w:tcPr>
          <w:p w14:paraId="197B5FD2"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Scenarijus Nr. 4</w:t>
            </w:r>
            <w:r w:rsidRPr="00163CCA">
              <w:rPr>
                <w:rFonts w:ascii="Times New Roman" w:hAnsi="Times New Roman" w:cs="Times New Roman"/>
              </w:rPr>
              <w:br/>
              <w:t>Darbuotojų nedarbingumo (ligos) įvedimas</w:t>
            </w:r>
          </w:p>
        </w:tc>
        <w:tc>
          <w:tcPr>
            <w:tcW w:w="6480" w:type="dxa"/>
          </w:tcPr>
          <w:p w14:paraId="2D17C672"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4.1 Sukurtam Neurochirurgijos skyriaus darbuotojui (darbuotojas C) pridėti nedarbingumą 3 savaičių laikotarpiui.</w:t>
            </w:r>
          </w:p>
        </w:tc>
        <w:tc>
          <w:tcPr>
            <w:tcW w:w="1350" w:type="dxa"/>
          </w:tcPr>
          <w:p w14:paraId="0424BE03" w14:textId="77777777" w:rsidR="00163CCA" w:rsidRPr="00163CCA" w:rsidRDefault="00163CCA" w:rsidP="00163CCA">
            <w:pPr>
              <w:pStyle w:val="Default"/>
              <w:rPr>
                <w:rFonts w:ascii="Times New Roman" w:hAnsi="Times New Roman" w:cs="Times New Roman"/>
              </w:rPr>
            </w:pPr>
          </w:p>
        </w:tc>
      </w:tr>
      <w:tr w:rsidR="00163CCA" w:rsidRPr="00163CCA" w14:paraId="3A938A32" w14:textId="77777777" w:rsidTr="00D228EC">
        <w:tc>
          <w:tcPr>
            <w:tcW w:w="1885" w:type="dxa"/>
            <w:vMerge/>
          </w:tcPr>
          <w:p w14:paraId="05EBC582" w14:textId="77777777" w:rsidR="00163CCA" w:rsidRPr="00163CCA" w:rsidRDefault="00163CCA" w:rsidP="006D19D6">
            <w:pPr>
              <w:pStyle w:val="Default"/>
              <w:jc w:val="both"/>
              <w:rPr>
                <w:rFonts w:ascii="Times New Roman" w:hAnsi="Times New Roman" w:cs="Times New Roman"/>
              </w:rPr>
            </w:pPr>
          </w:p>
        </w:tc>
        <w:tc>
          <w:tcPr>
            <w:tcW w:w="6480" w:type="dxa"/>
          </w:tcPr>
          <w:p w14:paraId="4104B151" w14:textId="2596C911"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4.2 Sistemoje nedarbingumas turi būti atvaizduojamas iš karto prie abiejų šio darbuotojo Apskaitos eilučių (t.</w:t>
            </w:r>
            <w:r w:rsidR="00C50DEE">
              <w:rPr>
                <w:rFonts w:ascii="Times New Roman" w:hAnsi="Times New Roman" w:cs="Times New Roman"/>
              </w:rPr>
              <w:t xml:space="preserve"> </w:t>
            </w:r>
            <w:r w:rsidRPr="00163CCA">
              <w:rPr>
                <w:rFonts w:ascii="Times New Roman" w:hAnsi="Times New Roman" w:cs="Times New Roman"/>
              </w:rPr>
              <w:t>y. abiejuose grafikuose).</w:t>
            </w:r>
          </w:p>
        </w:tc>
        <w:tc>
          <w:tcPr>
            <w:tcW w:w="1350" w:type="dxa"/>
          </w:tcPr>
          <w:p w14:paraId="6C1346E4" w14:textId="77777777" w:rsidR="00163CCA" w:rsidRPr="00163CCA" w:rsidRDefault="00163CCA" w:rsidP="00163CCA">
            <w:pPr>
              <w:pStyle w:val="Default"/>
              <w:rPr>
                <w:rFonts w:ascii="Times New Roman" w:hAnsi="Times New Roman" w:cs="Times New Roman"/>
              </w:rPr>
            </w:pPr>
          </w:p>
        </w:tc>
      </w:tr>
      <w:tr w:rsidR="00163CCA" w:rsidRPr="00163CCA" w14:paraId="1D4C3360" w14:textId="77777777" w:rsidTr="00D228EC">
        <w:tc>
          <w:tcPr>
            <w:tcW w:w="1885" w:type="dxa"/>
            <w:vMerge/>
          </w:tcPr>
          <w:p w14:paraId="49297342" w14:textId="77777777" w:rsidR="00163CCA" w:rsidRPr="00163CCA" w:rsidRDefault="00163CCA" w:rsidP="006D19D6">
            <w:pPr>
              <w:pStyle w:val="Default"/>
              <w:jc w:val="both"/>
              <w:rPr>
                <w:rFonts w:ascii="Times New Roman" w:hAnsi="Times New Roman" w:cs="Times New Roman"/>
              </w:rPr>
            </w:pPr>
          </w:p>
        </w:tc>
        <w:tc>
          <w:tcPr>
            <w:tcW w:w="6480" w:type="dxa"/>
          </w:tcPr>
          <w:p w14:paraId="563795AC"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4.3 Išeksportuoti grafiką į failą. Nedarbingumo dienos neturi būti matomos.</w:t>
            </w:r>
          </w:p>
        </w:tc>
        <w:tc>
          <w:tcPr>
            <w:tcW w:w="1350" w:type="dxa"/>
          </w:tcPr>
          <w:p w14:paraId="2D75DA80" w14:textId="77777777" w:rsidR="00163CCA" w:rsidRPr="00163CCA" w:rsidRDefault="00163CCA" w:rsidP="00163CCA">
            <w:pPr>
              <w:pStyle w:val="Default"/>
              <w:rPr>
                <w:rFonts w:ascii="Times New Roman" w:hAnsi="Times New Roman" w:cs="Times New Roman"/>
              </w:rPr>
            </w:pPr>
          </w:p>
        </w:tc>
      </w:tr>
      <w:tr w:rsidR="00163CCA" w:rsidRPr="00163CCA" w14:paraId="645A5C31" w14:textId="77777777" w:rsidTr="00D228EC">
        <w:tc>
          <w:tcPr>
            <w:tcW w:w="1885" w:type="dxa"/>
            <w:vMerge/>
          </w:tcPr>
          <w:p w14:paraId="0F5B994F" w14:textId="77777777" w:rsidR="00163CCA" w:rsidRPr="00163CCA" w:rsidRDefault="00163CCA" w:rsidP="006D19D6">
            <w:pPr>
              <w:pStyle w:val="Default"/>
              <w:jc w:val="both"/>
              <w:rPr>
                <w:rFonts w:ascii="Times New Roman" w:hAnsi="Times New Roman" w:cs="Times New Roman"/>
              </w:rPr>
            </w:pPr>
          </w:p>
        </w:tc>
        <w:tc>
          <w:tcPr>
            <w:tcW w:w="6480" w:type="dxa"/>
          </w:tcPr>
          <w:p w14:paraId="48151E5A"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4.4 Pademonstruoti sistemoje, kiek valandų yra sunaudojama šio darbuotojo nedarbingumui:</w:t>
            </w:r>
          </w:p>
          <w:p w14:paraId="6D3A3471" w14:textId="77777777" w:rsidR="00163CCA" w:rsidRPr="00163CCA" w:rsidRDefault="00163CCA" w:rsidP="00E64BD1">
            <w:pPr>
              <w:pStyle w:val="Default"/>
              <w:numPr>
                <w:ilvl w:val="0"/>
                <w:numId w:val="25"/>
              </w:numPr>
              <w:tabs>
                <w:tab w:val="left" w:pos="448"/>
              </w:tabs>
              <w:ind w:left="-14" w:firstLine="0"/>
              <w:jc w:val="both"/>
              <w:rPr>
                <w:rFonts w:ascii="Times New Roman" w:hAnsi="Times New Roman" w:cs="Times New Roman"/>
              </w:rPr>
            </w:pPr>
            <w:r w:rsidRPr="00163CCA">
              <w:rPr>
                <w:rFonts w:ascii="Times New Roman" w:hAnsi="Times New Roman" w:cs="Times New Roman"/>
              </w:rPr>
              <w:t>PSPS skyriuje;</w:t>
            </w:r>
          </w:p>
          <w:p w14:paraId="6CFAB368" w14:textId="77777777" w:rsidR="00163CCA" w:rsidRPr="00163CCA" w:rsidRDefault="00163CCA" w:rsidP="006D19D6">
            <w:pPr>
              <w:pStyle w:val="Default"/>
              <w:numPr>
                <w:ilvl w:val="0"/>
                <w:numId w:val="25"/>
              </w:numPr>
              <w:ind w:left="447" w:hanging="447"/>
              <w:jc w:val="both"/>
              <w:rPr>
                <w:rFonts w:ascii="Times New Roman" w:hAnsi="Times New Roman" w:cs="Times New Roman"/>
              </w:rPr>
            </w:pPr>
            <w:r w:rsidRPr="00163CCA">
              <w:rPr>
                <w:rFonts w:ascii="Times New Roman" w:hAnsi="Times New Roman" w:cs="Times New Roman"/>
              </w:rPr>
              <w:t>Neurochirurgijos skyriuje.</w:t>
            </w:r>
          </w:p>
        </w:tc>
        <w:tc>
          <w:tcPr>
            <w:tcW w:w="1350" w:type="dxa"/>
          </w:tcPr>
          <w:p w14:paraId="68C18D65" w14:textId="77777777" w:rsidR="00163CCA" w:rsidRPr="00163CCA" w:rsidRDefault="00163CCA" w:rsidP="00163CCA">
            <w:pPr>
              <w:pStyle w:val="Default"/>
              <w:rPr>
                <w:rFonts w:ascii="Times New Roman" w:hAnsi="Times New Roman" w:cs="Times New Roman"/>
              </w:rPr>
            </w:pPr>
          </w:p>
        </w:tc>
      </w:tr>
      <w:tr w:rsidR="00163CCA" w:rsidRPr="00163CCA" w14:paraId="4A14ED41" w14:textId="77777777" w:rsidTr="00D228EC">
        <w:tc>
          <w:tcPr>
            <w:tcW w:w="1885" w:type="dxa"/>
            <w:vMerge w:val="restart"/>
          </w:tcPr>
          <w:p w14:paraId="798FB158"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Scenarijus Nr. 5</w:t>
            </w:r>
          </w:p>
          <w:p w14:paraId="18936C3D"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Faktinių valandų įvedimas</w:t>
            </w:r>
          </w:p>
        </w:tc>
        <w:tc>
          <w:tcPr>
            <w:tcW w:w="6480" w:type="dxa"/>
          </w:tcPr>
          <w:p w14:paraId="6AAC2FF5"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5.1 Sukurtam PSPS skyriaus darbuotojui (darbuotojas A) (žiūrėti aukščiau, scenarijų „Darbuotojo kūrimas“), pridėti faktines valandas pasirinktose dienose:</w:t>
            </w:r>
          </w:p>
          <w:p w14:paraId="66DCE0D3" w14:textId="77777777" w:rsidR="00E64BD1" w:rsidRDefault="00163CCA" w:rsidP="00E64BD1">
            <w:pPr>
              <w:pStyle w:val="Default"/>
              <w:numPr>
                <w:ilvl w:val="0"/>
                <w:numId w:val="36"/>
              </w:numPr>
              <w:tabs>
                <w:tab w:val="left" w:pos="436"/>
              </w:tabs>
              <w:ind w:left="-14" w:firstLine="0"/>
              <w:jc w:val="both"/>
              <w:rPr>
                <w:rFonts w:ascii="Times New Roman" w:hAnsi="Times New Roman" w:cs="Times New Roman"/>
              </w:rPr>
            </w:pPr>
            <w:r w:rsidRPr="00163CCA">
              <w:rPr>
                <w:rFonts w:ascii="Times New Roman" w:hAnsi="Times New Roman" w:cs="Times New Roman"/>
              </w:rPr>
              <w:lastRenderedPageBreak/>
              <w:t>20:00 iki 08:00</w:t>
            </w:r>
            <w:r w:rsidR="00E64BD1">
              <w:rPr>
                <w:rFonts w:ascii="Times New Roman" w:hAnsi="Times New Roman" w:cs="Times New Roman"/>
              </w:rPr>
              <w:t xml:space="preserve"> val.</w:t>
            </w:r>
          </w:p>
          <w:p w14:paraId="4B04A986" w14:textId="6EE3CFEE" w:rsidR="00163CCA" w:rsidRPr="00E64BD1" w:rsidRDefault="00163CCA" w:rsidP="00E64BD1">
            <w:pPr>
              <w:pStyle w:val="Default"/>
              <w:numPr>
                <w:ilvl w:val="0"/>
                <w:numId w:val="36"/>
              </w:numPr>
              <w:tabs>
                <w:tab w:val="left" w:pos="436"/>
              </w:tabs>
              <w:ind w:left="-14" w:firstLine="0"/>
              <w:jc w:val="both"/>
              <w:rPr>
                <w:rFonts w:ascii="Times New Roman" w:hAnsi="Times New Roman" w:cs="Times New Roman"/>
              </w:rPr>
            </w:pPr>
            <w:r w:rsidRPr="00E64BD1">
              <w:rPr>
                <w:rFonts w:ascii="Times New Roman" w:hAnsi="Times New Roman" w:cs="Times New Roman"/>
              </w:rPr>
              <w:t xml:space="preserve">tą pačią dieną dirba įprasta darbą nuo 08:00 iki 16:00 </w:t>
            </w:r>
            <w:r w:rsidR="00E64BD1">
              <w:rPr>
                <w:rFonts w:ascii="Times New Roman" w:hAnsi="Times New Roman" w:cs="Times New Roman"/>
              </w:rPr>
              <w:t xml:space="preserve">val. </w:t>
            </w:r>
            <w:r w:rsidRPr="00E64BD1">
              <w:rPr>
                <w:rFonts w:ascii="Times New Roman" w:hAnsi="Times New Roman" w:cs="Times New Roman"/>
              </w:rPr>
              <w:t>ir nuo 16:00 iki 20:00</w:t>
            </w:r>
            <w:r w:rsidR="00E64BD1">
              <w:rPr>
                <w:rFonts w:ascii="Times New Roman" w:hAnsi="Times New Roman" w:cs="Times New Roman"/>
              </w:rPr>
              <w:t xml:space="preserve"> val.</w:t>
            </w:r>
            <w:r w:rsidRPr="00E64BD1">
              <w:rPr>
                <w:rFonts w:ascii="Times New Roman" w:hAnsi="Times New Roman" w:cs="Times New Roman"/>
              </w:rPr>
              <w:t xml:space="preserve"> faktines valandas</w:t>
            </w:r>
            <w:r w:rsidR="00E64BD1">
              <w:rPr>
                <w:rFonts w:ascii="Times New Roman" w:hAnsi="Times New Roman" w:cs="Times New Roman"/>
              </w:rPr>
              <w:t>.</w:t>
            </w:r>
          </w:p>
        </w:tc>
        <w:tc>
          <w:tcPr>
            <w:tcW w:w="1350" w:type="dxa"/>
          </w:tcPr>
          <w:p w14:paraId="0CE8626F" w14:textId="77777777" w:rsidR="00163CCA" w:rsidRPr="00163CCA" w:rsidRDefault="00163CCA" w:rsidP="00163CCA">
            <w:pPr>
              <w:pStyle w:val="Default"/>
              <w:rPr>
                <w:rFonts w:ascii="Times New Roman" w:hAnsi="Times New Roman" w:cs="Times New Roman"/>
              </w:rPr>
            </w:pPr>
          </w:p>
        </w:tc>
      </w:tr>
      <w:tr w:rsidR="00163CCA" w:rsidRPr="00163CCA" w14:paraId="3EAAF584" w14:textId="77777777" w:rsidTr="00D228EC">
        <w:tc>
          <w:tcPr>
            <w:tcW w:w="1885" w:type="dxa"/>
            <w:vMerge/>
          </w:tcPr>
          <w:p w14:paraId="1FDEA18B" w14:textId="77777777" w:rsidR="00163CCA" w:rsidRPr="00163CCA" w:rsidRDefault="00163CCA" w:rsidP="006D19D6">
            <w:pPr>
              <w:pStyle w:val="Default"/>
              <w:jc w:val="both"/>
              <w:rPr>
                <w:rFonts w:ascii="Times New Roman" w:hAnsi="Times New Roman" w:cs="Times New Roman"/>
                <w:highlight w:val="yellow"/>
              </w:rPr>
            </w:pPr>
          </w:p>
        </w:tc>
        <w:tc>
          <w:tcPr>
            <w:tcW w:w="6480" w:type="dxa"/>
          </w:tcPr>
          <w:p w14:paraId="3AE81D8D"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5.2 Pademonstruoti sistemoje, kiek valandų yra dirbama įprasto darbo ir kiek faktinių valandų.</w:t>
            </w:r>
          </w:p>
        </w:tc>
        <w:tc>
          <w:tcPr>
            <w:tcW w:w="1350" w:type="dxa"/>
          </w:tcPr>
          <w:p w14:paraId="75C26BB5" w14:textId="77777777" w:rsidR="00163CCA" w:rsidRPr="00163CCA" w:rsidRDefault="00163CCA" w:rsidP="00163CCA">
            <w:pPr>
              <w:pStyle w:val="Default"/>
              <w:rPr>
                <w:rFonts w:ascii="Times New Roman" w:hAnsi="Times New Roman" w:cs="Times New Roman"/>
              </w:rPr>
            </w:pPr>
          </w:p>
        </w:tc>
      </w:tr>
      <w:tr w:rsidR="00163CCA" w:rsidRPr="00163CCA" w14:paraId="27C5576E" w14:textId="77777777" w:rsidTr="00D228EC">
        <w:tc>
          <w:tcPr>
            <w:tcW w:w="1885" w:type="dxa"/>
            <w:vMerge/>
          </w:tcPr>
          <w:p w14:paraId="3F999F0C" w14:textId="77777777" w:rsidR="00163CCA" w:rsidRPr="00163CCA" w:rsidRDefault="00163CCA" w:rsidP="006D19D6">
            <w:pPr>
              <w:pStyle w:val="Default"/>
              <w:jc w:val="both"/>
              <w:rPr>
                <w:rFonts w:ascii="Times New Roman" w:hAnsi="Times New Roman" w:cs="Times New Roman"/>
                <w:highlight w:val="yellow"/>
              </w:rPr>
            </w:pPr>
          </w:p>
        </w:tc>
        <w:tc>
          <w:tcPr>
            <w:tcW w:w="6480" w:type="dxa"/>
          </w:tcPr>
          <w:p w14:paraId="03775DE3"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5.3 Išeksportuoti grafiką į failą, kuriame būtų matoma, kuriomis dienomis ir kuriuo laiku darbuotojas dirba įprastai ir kuriuo faktines valandas.</w:t>
            </w:r>
          </w:p>
        </w:tc>
        <w:tc>
          <w:tcPr>
            <w:tcW w:w="1350" w:type="dxa"/>
          </w:tcPr>
          <w:p w14:paraId="15598EBB" w14:textId="77777777" w:rsidR="00163CCA" w:rsidRPr="00163CCA" w:rsidRDefault="00163CCA" w:rsidP="00163CCA">
            <w:pPr>
              <w:pStyle w:val="Default"/>
              <w:rPr>
                <w:rFonts w:ascii="Times New Roman" w:hAnsi="Times New Roman" w:cs="Times New Roman"/>
              </w:rPr>
            </w:pPr>
          </w:p>
        </w:tc>
      </w:tr>
      <w:tr w:rsidR="00163CCA" w:rsidRPr="00163CCA" w14:paraId="3A3766E7" w14:textId="77777777" w:rsidTr="00D228EC">
        <w:tc>
          <w:tcPr>
            <w:tcW w:w="1885" w:type="dxa"/>
            <w:vMerge/>
          </w:tcPr>
          <w:p w14:paraId="58B7D2FA" w14:textId="77777777" w:rsidR="00163CCA" w:rsidRPr="00163CCA" w:rsidRDefault="00163CCA" w:rsidP="006D19D6">
            <w:pPr>
              <w:pStyle w:val="Default"/>
              <w:jc w:val="both"/>
              <w:rPr>
                <w:rFonts w:ascii="Times New Roman" w:hAnsi="Times New Roman" w:cs="Times New Roman"/>
                <w:highlight w:val="yellow"/>
              </w:rPr>
            </w:pPr>
          </w:p>
        </w:tc>
        <w:tc>
          <w:tcPr>
            <w:tcW w:w="6480" w:type="dxa"/>
          </w:tcPr>
          <w:p w14:paraId="1F25AD9E" w14:textId="1A1994C3"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 xml:space="preserve">5.4 Išeksportuoti šio darbuotojo DLAŽ MS Excel </w:t>
            </w:r>
            <w:r w:rsidR="0093534E">
              <w:rPr>
                <w:rFonts w:ascii="Times New Roman" w:hAnsi="Times New Roman" w:cs="Times New Roman"/>
              </w:rPr>
              <w:t xml:space="preserve">arba lygiaverčio formato </w:t>
            </w:r>
            <w:r w:rsidRPr="00163CCA">
              <w:rPr>
                <w:rFonts w:ascii="Times New Roman" w:hAnsi="Times New Roman" w:cs="Times New Roman"/>
              </w:rPr>
              <w:t>failą. DLAŽ faktinės valandos turi būti atvaizduojamas trumpiniu „FV“. Turi būti apskaičiuojama, kiek darbo valandų darbuotojas dirbo įprastą darbą ir kiek faktines valandas.</w:t>
            </w:r>
          </w:p>
        </w:tc>
        <w:tc>
          <w:tcPr>
            <w:tcW w:w="1350" w:type="dxa"/>
          </w:tcPr>
          <w:p w14:paraId="0382565A" w14:textId="77777777" w:rsidR="00163CCA" w:rsidRPr="00163CCA" w:rsidRDefault="00163CCA" w:rsidP="00163CCA">
            <w:pPr>
              <w:pStyle w:val="Default"/>
              <w:rPr>
                <w:rFonts w:ascii="Times New Roman" w:hAnsi="Times New Roman" w:cs="Times New Roman"/>
              </w:rPr>
            </w:pPr>
          </w:p>
        </w:tc>
      </w:tr>
      <w:tr w:rsidR="00163CCA" w:rsidRPr="00163CCA" w14:paraId="6D7759D3" w14:textId="77777777" w:rsidTr="00D228EC">
        <w:tc>
          <w:tcPr>
            <w:tcW w:w="1885" w:type="dxa"/>
            <w:vMerge w:val="restart"/>
          </w:tcPr>
          <w:p w14:paraId="7A738C33"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Scenarijus Nr. 6</w:t>
            </w:r>
            <w:r w:rsidRPr="00163CCA">
              <w:rPr>
                <w:rFonts w:ascii="Times New Roman" w:hAnsi="Times New Roman" w:cs="Times New Roman"/>
              </w:rPr>
              <w:br/>
              <w:t>Darbuotojų darbo laiko normos keitimas</w:t>
            </w:r>
          </w:p>
        </w:tc>
        <w:tc>
          <w:tcPr>
            <w:tcW w:w="6480" w:type="dxa"/>
            <w:shd w:val="clear" w:color="auto" w:fill="auto"/>
          </w:tcPr>
          <w:p w14:paraId="3DD66A07"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 xml:space="preserve">6.1 PSPS skyriaus darbuotojui (darbuotojas A) nuo mėnesio vidurio (nuo 15 mėnesio dienos) sumažinamas etatas iki 0,75. </w:t>
            </w:r>
          </w:p>
        </w:tc>
        <w:tc>
          <w:tcPr>
            <w:tcW w:w="1350" w:type="dxa"/>
            <w:shd w:val="clear" w:color="auto" w:fill="auto"/>
          </w:tcPr>
          <w:p w14:paraId="65AE5ECA" w14:textId="77777777" w:rsidR="00163CCA" w:rsidRPr="00163CCA" w:rsidRDefault="00163CCA" w:rsidP="00163CCA">
            <w:pPr>
              <w:pStyle w:val="Default"/>
              <w:rPr>
                <w:rFonts w:ascii="Times New Roman" w:hAnsi="Times New Roman" w:cs="Times New Roman"/>
              </w:rPr>
            </w:pPr>
          </w:p>
        </w:tc>
      </w:tr>
      <w:tr w:rsidR="00163CCA" w:rsidRPr="00163CCA" w14:paraId="243B8599" w14:textId="77777777" w:rsidTr="00D228EC">
        <w:tc>
          <w:tcPr>
            <w:tcW w:w="1885" w:type="dxa"/>
            <w:vMerge/>
          </w:tcPr>
          <w:p w14:paraId="16BDE9D1"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0EBFBBA3"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6.2 Pavaizduoti sistemoje, kiek tokį mėnesį šiam darbuotojui yra numatyta dirbti valandų.</w:t>
            </w:r>
          </w:p>
        </w:tc>
        <w:tc>
          <w:tcPr>
            <w:tcW w:w="1350" w:type="dxa"/>
            <w:shd w:val="clear" w:color="auto" w:fill="auto"/>
          </w:tcPr>
          <w:p w14:paraId="6C8E2558" w14:textId="77777777" w:rsidR="00163CCA" w:rsidRPr="00163CCA" w:rsidRDefault="00163CCA" w:rsidP="00163CCA">
            <w:pPr>
              <w:pStyle w:val="Default"/>
              <w:rPr>
                <w:rFonts w:ascii="Times New Roman" w:hAnsi="Times New Roman" w:cs="Times New Roman"/>
              </w:rPr>
            </w:pPr>
          </w:p>
        </w:tc>
      </w:tr>
      <w:tr w:rsidR="00163CCA" w:rsidRPr="00163CCA" w14:paraId="0A725009" w14:textId="77777777" w:rsidTr="00D228EC">
        <w:tc>
          <w:tcPr>
            <w:tcW w:w="1885" w:type="dxa"/>
            <w:vMerge w:val="restart"/>
          </w:tcPr>
          <w:p w14:paraId="1A811653"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Scenarijus Nr. 7</w:t>
            </w:r>
            <w:r w:rsidRPr="00163CCA">
              <w:rPr>
                <w:rFonts w:ascii="Times New Roman" w:hAnsi="Times New Roman" w:cs="Times New Roman"/>
              </w:rPr>
              <w:br/>
              <w:t>Darbuotojo perkėlimas dirbti į kitą skyrių</w:t>
            </w:r>
          </w:p>
        </w:tc>
        <w:tc>
          <w:tcPr>
            <w:tcW w:w="6480" w:type="dxa"/>
            <w:shd w:val="clear" w:color="auto" w:fill="auto"/>
          </w:tcPr>
          <w:p w14:paraId="65423C86" w14:textId="7EDA9B11"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 xml:space="preserve">7.1 Administracijos darbuotojas </w:t>
            </w:r>
            <w:r w:rsidR="00FD5F58" w:rsidRPr="00163CCA">
              <w:rPr>
                <w:rFonts w:ascii="Times New Roman" w:hAnsi="Times New Roman" w:cs="Times New Roman"/>
              </w:rPr>
              <w:t>(darbuotojas B)</w:t>
            </w:r>
            <w:r w:rsidR="00FD5F58">
              <w:rPr>
                <w:rFonts w:ascii="Times New Roman" w:hAnsi="Times New Roman" w:cs="Times New Roman"/>
              </w:rPr>
              <w:t xml:space="preserve"> </w:t>
            </w:r>
            <w:r w:rsidRPr="00163CCA">
              <w:rPr>
                <w:rFonts w:ascii="Times New Roman" w:hAnsi="Times New Roman" w:cs="Times New Roman"/>
              </w:rPr>
              <w:t>nuo sekančio mėnesio 18 d. pereina dirbti į kitą skyrių (pvz. IT skyrių) ir jo etatas yra padidinamas nuo 0,5 iki 1 etato.</w:t>
            </w:r>
          </w:p>
        </w:tc>
        <w:tc>
          <w:tcPr>
            <w:tcW w:w="1350" w:type="dxa"/>
            <w:shd w:val="clear" w:color="auto" w:fill="auto"/>
          </w:tcPr>
          <w:p w14:paraId="3918E0BC" w14:textId="77777777" w:rsidR="00163CCA" w:rsidRPr="00163CCA" w:rsidRDefault="00163CCA" w:rsidP="00163CCA">
            <w:pPr>
              <w:pStyle w:val="Default"/>
              <w:rPr>
                <w:rFonts w:ascii="Times New Roman" w:hAnsi="Times New Roman" w:cs="Times New Roman"/>
              </w:rPr>
            </w:pPr>
          </w:p>
        </w:tc>
      </w:tr>
      <w:tr w:rsidR="00163CCA" w:rsidRPr="00163CCA" w14:paraId="2959986C" w14:textId="77777777" w:rsidTr="00D228EC">
        <w:tc>
          <w:tcPr>
            <w:tcW w:w="1885" w:type="dxa"/>
            <w:vMerge/>
          </w:tcPr>
          <w:p w14:paraId="5E752489"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4F078F9C"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7.2 Pademonstruoti Sistemoje, kaip atrodo tokio darbuotojo Apskaitos eilutės Administracijos ir IT skyrių grafikuose.</w:t>
            </w:r>
          </w:p>
        </w:tc>
        <w:tc>
          <w:tcPr>
            <w:tcW w:w="1350" w:type="dxa"/>
            <w:shd w:val="clear" w:color="auto" w:fill="auto"/>
          </w:tcPr>
          <w:p w14:paraId="701D2677" w14:textId="77777777" w:rsidR="00163CCA" w:rsidRPr="00163CCA" w:rsidRDefault="00163CCA" w:rsidP="00163CCA">
            <w:pPr>
              <w:pStyle w:val="Default"/>
              <w:rPr>
                <w:rFonts w:ascii="Times New Roman" w:hAnsi="Times New Roman" w:cs="Times New Roman"/>
              </w:rPr>
            </w:pPr>
          </w:p>
        </w:tc>
      </w:tr>
      <w:tr w:rsidR="00163CCA" w:rsidRPr="00163CCA" w14:paraId="324E79D2" w14:textId="77777777" w:rsidTr="00D228EC">
        <w:tc>
          <w:tcPr>
            <w:tcW w:w="1885" w:type="dxa"/>
            <w:vMerge/>
          </w:tcPr>
          <w:p w14:paraId="6D391E01"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43410419"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7.3 Pademonstruoti, kiek darbuotojui yra numatyta dirbti valandų sekančiame mėnesyje Administracijos ir IT skyrių grafikuose.</w:t>
            </w:r>
          </w:p>
        </w:tc>
        <w:tc>
          <w:tcPr>
            <w:tcW w:w="1350" w:type="dxa"/>
            <w:shd w:val="clear" w:color="auto" w:fill="auto"/>
          </w:tcPr>
          <w:p w14:paraId="3047171D" w14:textId="77777777" w:rsidR="00163CCA" w:rsidRPr="00163CCA" w:rsidRDefault="00163CCA" w:rsidP="00163CCA">
            <w:pPr>
              <w:pStyle w:val="Default"/>
              <w:rPr>
                <w:rFonts w:ascii="Times New Roman" w:hAnsi="Times New Roman" w:cs="Times New Roman"/>
              </w:rPr>
            </w:pPr>
          </w:p>
        </w:tc>
      </w:tr>
      <w:tr w:rsidR="00163CCA" w:rsidRPr="00163CCA" w14:paraId="48646491" w14:textId="77777777" w:rsidTr="00D228EC">
        <w:tc>
          <w:tcPr>
            <w:tcW w:w="1885" w:type="dxa"/>
            <w:vMerge w:val="restart"/>
          </w:tcPr>
          <w:p w14:paraId="07A42F4E" w14:textId="5372CFAD"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Scenarijus Nr. 8</w:t>
            </w:r>
            <w:r w:rsidRPr="00163CCA">
              <w:rPr>
                <w:rFonts w:ascii="Times New Roman" w:hAnsi="Times New Roman" w:cs="Times New Roman"/>
              </w:rPr>
              <w:br/>
              <w:t>Darbo kodekso</w:t>
            </w:r>
            <w:r w:rsidR="00A41C37">
              <w:rPr>
                <w:rFonts w:ascii="Times New Roman" w:hAnsi="Times New Roman" w:cs="Times New Roman"/>
              </w:rPr>
              <w:t xml:space="preserve"> (DK)</w:t>
            </w:r>
            <w:r w:rsidRPr="00163CCA">
              <w:rPr>
                <w:rFonts w:ascii="Times New Roman" w:hAnsi="Times New Roman" w:cs="Times New Roman"/>
              </w:rPr>
              <w:t xml:space="preserve"> taisyklių atitikties tikrinimas</w:t>
            </w:r>
          </w:p>
        </w:tc>
        <w:tc>
          <w:tcPr>
            <w:tcW w:w="6480" w:type="dxa"/>
            <w:shd w:val="clear" w:color="auto" w:fill="auto"/>
          </w:tcPr>
          <w:p w14:paraId="40B777C9" w14:textId="18F2CF45"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8.1 Neurochirurgijos skyriaus darbuotojui (darbuotojas C) PSPS skyriaus ir Neurochirurgijos skyriaus grafikuose priskirti pamainas taip, kad būtų pažeidžiami šie DK reikalavimai:</w:t>
            </w:r>
          </w:p>
          <w:p w14:paraId="73B0652C" w14:textId="77777777" w:rsidR="003F1B6A" w:rsidRDefault="00163CCA" w:rsidP="003F1B6A">
            <w:pPr>
              <w:pStyle w:val="Default"/>
              <w:numPr>
                <w:ilvl w:val="0"/>
                <w:numId w:val="26"/>
              </w:numPr>
              <w:tabs>
                <w:tab w:val="left" w:pos="460"/>
              </w:tabs>
              <w:ind w:left="0" w:firstLine="0"/>
              <w:jc w:val="both"/>
              <w:rPr>
                <w:rFonts w:ascii="Times New Roman" w:hAnsi="Times New Roman" w:cs="Times New Roman"/>
              </w:rPr>
            </w:pPr>
            <w:r w:rsidRPr="00163CCA">
              <w:rPr>
                <w:rFonts w:ascii="Times New Roman" w:hAnsi="Times New Roman" w:cs="Times New Roman"/>
              </w:rPr>
              <w:t xml:space="preserve">Darbo (pamainų) grafikai turi būti sudaromi taip, kad nepažeistų maksimaliojo penkiasdešimt dviejų valandų per kiekvieną </w:t>
            </w:r>
            <w:r w:rsidR="003F1B6A">
              <w:rPr>
                <w:rFonts w:ascii="Times New Roman" w:hAnsi="Times New Roman" w:cs="Times New Roman"/>
              </w:rPr>
              <w:t>7 (</w:t>
            </w:r>
            <w:r w:rsidRPr="00163CCA">
              <w:rPr>
                <w:rFonts w:ascii="Times New Roman" w:hAnsi="Times New Roman" w:cs="Times New Roman"/>
              </w:rPr>
              <w:t>septynių dienų</w:t>
            </w:r>
            <w:r w:rsidR="003F1B6A">
              <w:rPr>
                <w:rFonts w:ascii="Times New Roman" w:hAnsi="Times New Roman" w:cs="Times New Roman"/>
              </w:rPr>
              <w:t>)</w:t>
            </w:r>
            <w:r w:rsidRPr="00163CCA">
              <w:rPr>
                <w:rFonts w:ascii="Times New Roman" w:hAnsi="Times New Roman" w:cs="Times New Roman"/>
              </w:rPr>
              <w:t xml:space="preserve"> laikotarpį laiko;</w:t>
            </w:r>
          </w:p>
          <w:p w14:paraId="75B0993D" w14:textId="77777777" w:rsidR="003F1B6A" w:rsidRDefault="00163CCA" w:rsidP="003F1B6A">
            <w:pPr>
              <w:pStyle w:val="Default"/>
              <w:numPr>
                <w:ilvl w:val="0"/>
                <w:numId w:val="26"/>
              </w:numPr>
              <w:tabs>
                <w:tab w:val="left" w:pos="460"/>
              </w:tabs>
              <w:ind w:left="0" w:firstLine="0"/>
              <w:jc w:val="both"/>
              <w:rPr>
                <w:rFonts w:ascii="Times New Roman" w:hAnsi="Times New Roman" w:cs="Times New Roman"/>
              </w:rPr>
            </w:pPr>
            <w:r w:rsidRPr="003F1B6A">
              <w:rPr>
                <w:rFonts w:ascii="Times New Roman" w:hAnsi="Times New Roman" w:cs="Times New Roman"/>
              </w:rPr>
              <w:t xml:space="preserve">Kasdienio nepertraukiamojo poilsio tarp darbo dienų (pamainų) trukmė negali būti trumpesnė kaip </w:t>
            </w:r>
            <w:r w:rsidR="003F1B6A">
              <w:rPr>
                <w:rFonts w:ascii="Times New Roman" w:hAnsi="Times New Roman" w:cs="Times New Roman"/>
              </w:rPr>
              <w:t>11 (</w:t>
            </w:r>
            <w:r w:rsidRPr="003F1B6A">
              <w:rPr>
                <w:rFonts w:ascii="Times New Roman" w:hAnsi="Times New Roman" w:cs="Times New Roman"/>
              </w:rPr>
              <w:t>vienuolika</w:t>
            </w:r>
            <w:r w:rsidR="003F1B6A">
              <w:rPr>
                <w:rFonts w:ascii="Times New Roman" w:hAnsi="Times New Roman" w:cs="Times New Roman"/>
              </w:rPr>
              <w:t>)</w:t>
            </w:r>
            <w:r w:rsidRPr="003F1B6A">
              <w:rPr>
                <w:rFonts w:ascii="Times New Roman" w:hAnsi="Times New Roman" w:cs="Times New Roman"/>
              </w:rPr>
              <w:t xml:space="preserve"> valandų iš eilės;</w:t>
            </w:r>
          </w:p>
          <w:p w14:paraId="1D30E743" w14:textId="77777777" w:rsidR="00087C31" w:rsidRDefault="00163CCA" w:rsidP="00087C31">
            <w:pPr>
              <w:pStyle w:val="Default"/>
              <w:numPr>
                <w:ilvl w:val="0"/>
                <w:numId w:val="26"/>
              </w:numPr>
              <w:tabs>
                <w:tab w:val="left" w:pos="460"/>
              </w:tabs>
              <w:ind w:left="0" w:firstLine="0"/>
              <w:jc w:val="both"/>
              <w:rPr>
                <w:rFonts w:ascii="Times New Roman" w:hAnsi="Times New Roman" w:cs="Times New Roman"/>
              </w:rPr>
            </w:pPr>
            <w:r w:rsidRPr="003F1B6A">
              <w:rPr>
                <w:rFonts w:ascii="Times New Roman" w:hAnsi="Times New Roman" w:cs="Times New Roman"/>
              </w:rPr>
              <w:t xml:space="preserve">Jeigu darbuotojo darbo dienos (pamainos) trukmė yra daugiau kaip </w:t>
            </w:r>
            <w:r w:rsidR="003F1B6A">
              <w:rPr>
                <w:rFonts w:ascii="Times New Roman" w:hAnsi="Times New Roman" w:cs="Times New Roman"/>
              </w:rPr>
              <w:t>12 (</w:t>
            </w:r>
            <w:r w:rsidRPr="003F1B6A">
              <w:rPr>
                <w:rFonts w:ascii="Times New Roman" w:hAnsi="Times New Roman" w:cs="Times New Roman"/>
              </w:rPr>
              <w:t>dvylika</w:t>
            </w:r>
            <w:r w:rsidR="003F1B6A">
              <w:rPr>
                <w:rFonts w:ascii="Times New Roman" w:hAnsi="Times New Roman" w:cs="Times New Roman"/>
              </w:rPr>
              <w:t>)</w:t>
            </w:r>
            <w:r w:rsidRPr="003F1B6A">
              <w:rPr>
                <w:rFonts w:ascii="Times New Roman" w:hAnsi="Times New Roman" w:cs="Times New Roman"/>
              </w:rPr>
              <w:t xml:space="preserve"> valandų, bet ne daugiau kaip </w:t>
            </w:r>
            <w:r w:rsidR="003F1B6A">
              <w:rPr>
                <w:rFonts w:ascii="Times New Roman" w:hAnsi="Times New Roman" w:cs="Times New Roman"/>
              </w:rPr>
              <w:t>24 (</w:t>
            </w:r>
            <w:r w:rsidRPr="003F1B6A">
              <w:rPr>
                <w:rFonts w:ascii="Times New Roman" w:hAnsi="Times New Roman" w:cs="Times New Roman"/>
              </w:rPr>
              <w:t>dvidešimt keturios</w:t>
            </w:r>
            <w:r w:rsidR="003F1B6A">
              <w:rPr>
                <w:rFonts w:ascii="Times New Roman" w:hAnsi="Times New Roman" w:cs="Times New Roman"/>
              </w:rPr>
              <w:t>)</w:t>
            </w:r>
            <w:r w:rsidRPr="003F1B6A">
              <w:rPr>
                <w:rFonts w:ascii="Times New Roman" w:hAnsi="Times New Roman" w:cs="Times New Roman"/>
              </w:rPr>
              <w:t xml:space="preserve"> valandos, nepertraukiamojo poilsio tarp darbo dienų (pamainų) laikas negali būti mažesnis negu </w:t>
            </w:r>
            <w:r w:rsidR="00087C31">
              <w:rPr>
                <w:rFonts w:ascii="Times New Roman" w:hAnsi="Times New Roman" w:cs="Times New Roman"/>
              </w:rPr>
              <w:t>24 (</w:t>
            </w:r>
            <w:r w:rsidRPr="003F1B6A">
              <w:rPr>
                <w:rFonts w:ascii="Times New Roman" w:hAnsi="Times New Roman" w:cs="Times New Roman"/>
              </w:rPr>
              <w:t>dvidešimt keturios</w:t>
            </w:r>
            <w:r w:rsidR="00087C31">
              <w:rPr>
                <w:rFonts w:ascii="Times New Roman" w:hAnsi="Times New Roman" w:cs="Times New Roman"/>
              </w:rPr>
              <w:t>)</w:t>
            </w:r>
            <w:r w:rsidRPr="003F1B6A">
              <w:rPr>
                <w:rFonts w:ascii="Times New Roman" w:hAnsi="Times New Roman" w:cs="Times New Roman"/>
              </w:rPr>
              <w:t xml:space="preserve"> valandos;</w:t>
            </w:r>
          </w:p>
          <w:p w14:paraId="5F14EE4E" w14:textId="30E348EA" w:rsidR="00163CCA" w:rsidRPr="00087C31" w:rsidRDefault="00163CCA" w:rsidP="00087C31">
            <w:pPr>
              <w:pStyle w:val="Default"/>
              <w:numPr>
                <w:ilvl w:val="0"/>
                <w:numId w:val="26"/>
              </w:numPr>
              <w:tabs>
                <w:tab w:val="left" w:pos="460"/>
              </w:tabs>
              <w:ind w:left="0" w:firstLine="0"/>
              <w:jc w:val="both"/>
              <w:rPr>
                <w:rFonts w:ascii="Times New Roman" w:hAnsi="Times New Roman" w:cs="Times New Roman"/>
              </w:rPr>
            </w:pPr>
            <w:r w:rsidRPr="00087C31">
              <w:rPr>
                <w:rFonts w:ascii="Times New Roman" w:hAnsi="Times New Roman" w:cs="Times New Roman"/>
              </w:rPr>
              <w:t xml:space="preserve">Per </w:t>
            </w:r>
            <w:r w:rsidR="00087C31">
              <w:rPr>
                <w:rFonts w:ascii="Times New Roman" w:hAnsi="Times New Roman" w:cs="Times New Roman"/>
              </w:rPr>
              <w:t>7 (</w:t>
            </w:r>
            <w:r w:rsidRPr="00087C31">
              <w:rPr>
                <w:rFonts w:ascii="Times New Roman" w:hAnsi="Times New Roman" w:cs="Times New Roman"/>
              </w:rPr>
              <w:t>septynių</w:t>
            </w:r>
            <w:r w:rsidR="00087C31">
              <w:rPr>
                <w:rFonts w:ascii="Times New Roman" w:hAnsi="Times New Roman" w:cs="Times New Roman"/>
              </w:rPr>
              <w:t>)</w:t>
            </w:r>
            <w:r w:rsidRPr="00087C31">
              <w:rPr>
                <w:rFonts w:ascii="Times New Roman" w:hAnsi="Times New Roman" w:cs="Times New Roman"/>
              </w:rPr>
              <w:t xml:space="preserve"> paeiliui einančių dienų laikotarpį darbuotojui turi būti suteiktas bent </w:t>
            </w:r>
            <w:r w:rsidR="00087C31">
              <w:rPr>
                <w:rFonts w:ascii="Times New Roman" w:hAnsi="Times New Roman" w:cs="Times New Roman"/>
              </w:rPr>
              <w:t>35 (</w:t>
            </w:r>
            <w:r w:rsidRPr="00087C31">
              <w:rPr>
                <w:rFonts w:ascii="Times New Roman" w:hAnsi="Times New Roman" w:cs="Times New Roman"/>
              </w:rPr>
              <w:t>trisdešimt penkių</w:t>
            </w:r>
            <w:r w:rsidR="00087C31">
              <w:rPr>
                <w:rFonts w:ascii="Times New Roman" w:hAnsi="Times New Roman" w:cs="Times New Roman"/>
              </w:rPr>
              <w:t>)</w:t>
            </w:r>
            <w:r w:rsidRPr="00087C31">
              <w:rPr>
                <w:rFonts w:ascii="Times New Roman" w:hAnsi="Times New Roman" w:cs="Times New Roman"/>
              </w:rPr>
              <w:t xml:space="preserve"> valandų nepertraukiamojo poilsio laikas.</w:t>
            </w:r>
          </w:p>
        </w:tc>
        <w:tc>
          <w:tcPr>
            <w:tcW w:w="1350" w:type="dxa"/>
            <w:shd w:val="clear" w:color="auto" w:fill="auto"/>
          </w:tcPr>
          <w:p w14:paraId="4107195A" w14:textId="77777777" w:rsidR="00163CCA" w:rsidRPr="00163CCA" w:rsidRDefault="00163CCA" w:rsidP="00163CCA">
            <w:pPr>
              <w:pStyle w:val="Default"/>
              <w:rPr>
                <w:rFonts w:ascii="Times New Roman" w:hAnsi="Times New Roman" w:cs="Times New Roman"/>
              </w:rPr>
            </w:pPr>
          </w:p>
        </w:tc>
      </w:tr>
      <w:tr w:rsidR="00163CCA" w:rsidRPr="00163CCA" w14:paraId="46C5FB3B" w14:textId="77777777" w:rsidTr="00D228EC">
        <w:tc>
          <w:tcPr>
            <w:tcW w:w="1885" w:type="dxa"/>
            <w:vMerge/>
          </w:tcPr>
          <w:p w14:paraId="4E72E478"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28B3A89C"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8.2 Parodyti, kaip grafike vizualiai atvaizduojami, DK pažeidimai. Pavaizduoti kiekvieno pažeidimo aprašymą – paaiškinimą.</w:t>
            </w:r>
          </w:p>
        </w:tc>
        <w:tc>
          <w:tcPr>
            <w:tcW w:w="1350" w:type="dxa"/>
            <w:shd w:val="clear" w:color="auto" w:fill="auto"/>
          </w:tcPr>
          <w:p w14:paraId="0F583A6C" w14:textId="77777777" w:rsidR="00163CCA" w:rsidRPr="00163CCA" w:rsidRDefault="00163CCA" w:rsidP="00163CCA">
            <w:pPr>
              <w:pStyle w:val="Default"/>
              <w:rPr>
                <w:rFonts w:ascii="Times New Roman" w:hAnsi="Times New Roman" w:cs="Times New Roman"/>
              </w:rPr>
            </w:pPr>
          </w:p>
        </w:tc>
      </w:tr>
      <w:tr w:rsidR="00163CCA" w:rsidRPr="00163CCA" w14:paraId="4FCF8263" w14:textId="77777777" w:rsidTr="00D228EC">
        <w:tc>
          <w:tcPr>
            <w:tcW w:w="1885" w:type="dxa"/>
            <w:vMerge/>
          </w:tcPr>
          <w:p w14:paraId="3443D08A"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28A40A43"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8.3 Parodyti, ar DK reikalavimų pažeidimai nustatomi vertinant visas darbuotojo pamainas, net ir esančias skirtinguose grafikuose (PSPS ir Neurochirurgijos skyriaus grafikuose).</w:t>
            </w:r>
          </w:p>
        </w:tc>
        <w:tc>
          <w:tcPr>
            <w:tcW w:w="1350" w:type="dxa"/>
            <w:shd w:val="clear" w:color="auto" w:fill="auto"/>
          </w:tcPr>
          <w:p w14:paraId="382A74CC" w14:textId="77777777" w:rsidR="00163CCA" w:rsidRPr="00163CCA" w:rsidRDefault="00163CCA" w:rsidP="00163CCA">
            <w:pPr>
              <w:pStyle w:val="Default"/>
              <w:rPr>
                <w:rFonts w:ascii="Times New Roman" w:hAnsi="Times New Roman" w:cs="Times New Roman"/>
              </w:rPr>
            </w:pPr>
          </w:p>
        </w:tc>
      </w:tr>
      <w:tr w:rsidR="00163CCA" w:rsidRPr="00163CCA" w14:paraId="5BDB534C" w14:textId="77777777" w:rsidTr="00D228EC">
        <w:tc>
          <w:tcPr>
            <w:tcW w:w="1885" w:type="dxa"/>
            <w:vMerge/>
          </w:tcPr>
          <w:p w14:paraId="66C9E65B"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6A971B74"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8.4 Ištaisyti grafiką, kad bent viena iš aukščiau minėtų taisyklių nebūtų pažeidžiama. Parodyti, kaip Sistema reaguoja į pataisymus interaktyviai („realiu laiku“) atnaujindama DK pažeidimų atvaizdavimą.</w:t>
            </w:r>
          </w:p>
        </w:tc>
        <w:tc>
          <w:tcPr>
            <w:tcW w:w="1350" w:type="dxa"/>
            <w:shd w:val="clear" w:color="auto" w:fill="auto"/>
          </w:tcPr>
          <w:p w14:paraId="42052EA5" w14:textId="77777777" w:rsidR="00163CCA" w:rsidRPr="00163CCA" w:rsidRDefault="00163CCA" w:rsidP="00163CCA">
            <w:pPr>
              <w:pStyle w:val="Default"/>
              <w:rPr>
                <w:rFonts w:ascii="Times New Roman" w:hAnsi="Times New Roman" w:cs="Times New Roman"/>
              </w:rPr>
            </w:pPr>
          </w:p>
        </w:tc>
      </w:tr>
      <w:tr w:rsidR="00163CCA" w:rsidRPr="00163CCA" w14:paraId="7FD5DAD7" w14:textId="77777777" w:rsidTr="00D228EC">
        <w:tc>
          <w:tcPr>
            <w:tcW w:w="1885" w:type="dxa"/>
            <w:vMerge w:val="restart"/>
          </w:tcPr>
          <w:p w14:paraId="08175EE8"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lastRenderedPageBreak/>
              <w:t>Scenarijus Nr. 9</w:t>
            </w:r>
            <w:r w:rsidRPr="00163CCA">
              <w:rPr>
                <w:rFonts w:ascii="Times New Roman" w:hAnsi="Times New Roman" w:cs="Times New Roman"/>
              </w:rPr>
              <w:br/>
              <w:t>Automatinis grafikų sudarymas</w:t>
            </w:r>
          </w:p>
        </w:tc>
        <w:tc>
          <w:tcPr>
            <w:tcW w:w="6480" w:type="dxa"/>
            <w:shd w:val="clear" w:color="auto" w:fill="auto"/>
          </w:tcPr>
          <w:p w14:paraId="03A0AB06"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9.1 Skyriuje dirba 18 darbuotojų (sukurti darbuotojus).</w:t>
            </w:r>
          </w:p>
        </w:tc>
        <w:tc>
          <w:tcPr>
            <w:tcW w:w="1350" w:type="dxa"/>
            <w:shd w:val="clear" w:color="auto" w:fill="auto"/>
          </w:tcPr>
          <w:p w14:paraId="45CDB642" w14:textId="77777777" w:rsidR="00163CCA" w:rsidRPr="00163CCA" w:rsidRDefault="00163CCA" w:rsidP="00163CCA">
            <w:pPr>
              <w:pStyle w:val="Default"/>
              <w:rPr>
                <w:rFonts w:ascii="Times New Roman" w:hAnsi="Times New Roman" w:cs="Times New Roman"/>
              </w:rPr>
            </w:pPr>
          </w:p>
        </w:tc>
      </w:tr>
      <w:tr w:rsidR="00163CCA" w:rsidRPr="00163CCA" w14:paraId="257CAD09" w14:textId="77777777" w:rsidTr="00D228EC">
        <w:tc>
          <w:tcPr>
            <w:tcW w:w="1885" w:type="dxa"/>
            <w:vMerge/>
          </w:tcPr>
          <w:p w14:paraId="4A395447"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14631079"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9.2 Darbuotojai dirba tokiais krūviais:</w:t>
            </w:r>
          </w:p>
          <w:p w14:paraId="377B9BEB" w14:textId="77777777" w:rsidR="00163CCA" w:rsidRPr="00163CCA" w:rsidRDefault="00163CCA" w:rsidP="006D19D6">
            <w:pPr>
              <w:pStyle w:val="Default"/>
              <w:numPr>
                <w:ilvl w:val="0"/>
                <w:numId w:val="27"/>
              </w:numPr>
              <w:ind w:left="447" w:hanging="447"/>
              <w:jc w:val="both"/>
              <w:rPr>
                <w:rFonts w:ascii="Times New Roman" w:hAnsi="Times New Roman" w:cs="Times New Roman"/>
              </w:rPr>
            </w:pPr>
            <w:r w:rsidRPr="00163CCA">
              <w:rPr>
                <w:rFonts w:ascii="Times New Roman" w:hAnsi="Times New Roman" w:cs="Times New Roman"/>
              </w:rPr>
              <w:t>1 darbuotojas dirba 0,5 krūviu;</w:t>
            </w:r>
          </w:p>
          <w:p w14:paraId="1C19556C" w14:textId="77777777" w:rsidR="00163CCA" w:rsidRPr="00163CCA" w:rsidRDefault="00163CCA" w:rsidP="006D19D6">
            <w:pPr>
              <w:pStyle w:val="Default"/>
              <w:numPr>
                <w:ilvl w:val="0"/>
                <w:numId w:val="27"/>
              </w:numPr>
              <w:ind w:left="447" w:hanging="447"/>
              <w:jc w:val="both"/>
              <w:rPr>
                <w:rFonts w:ascii="Times New Roman" w:hAnsi="Times New Roman" w:cs="Times New Roman"/>
              </w:rPr>
            </w:pPr>
            <w:r w:rsidRPr="00163CCA">
              <w:rPr>
                <w:rFonts w:ascii="Times New Roman" w:hAnsi="Times New Roman" w:cs="Times New Roman"/>
              </w:rPr>
              <w:t>1 darbuotojas dirba 1,125 krūviu;</w:t>
            </w:r>
          </w:p>
          <w:p w14:paraId="12EEDBEA" w14:textId="77777777" w:rsidR="00163CCA" w:rsidRPr="00163CCA" w:rsidRDefault="00163CCA" w:rsidP="006D19D6">
            <w:pPr>
              <w:pStyle w:val="Default"/>
              <w:numPr>
                <w:ilvl w:val="0"/>
                <w:numId w:val="27"/>
              </w:numPr>
              <w:ind w:left="447" w:hanging="447"/>
              <w:jc w:val="both"/>
              <w:rPr>
                <w:rFonts w:ascii="Times New Roman" w:hAnsi="Times New Roman" w:cs="Times New Roman"/>
              </w:rPr>
            </w:pPr>
            <w:r w:rsidRPr="00163CCA">
              <w:rPr>
                <w:rFonts w:ascii="Times New Roman" w:hAnsi="Times New Roman" w:cs="Times New Roman"/>
              </w:rPr>
              <w:t>16 darbuotojų dirba pilnu (1) krūviu.</w:t>
            </w:r>
          </w:p>
          <w:p w14:paraId="70776504"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Šiame skyriuje dirbama tokiomis pamainomis:</w:t>
            </w:r>
          </w:p>
          <w:p w14:paraId="2F6B2F75" w14:textId="6627A4CD" w:rsidR="00163CCA" w:rsidRPr="00163CCA" w:rsidRDefault="00163CCA" w:rsidP="006D19D6">
            <w:pPr>
              <w:pStyle w:val="Default"/>
              <w:numPr>
                <w:ilvl w:val="0"/>
                <w:numId w:val="28"/>
              </w:numPr>
              <w:ind w:left="447" w:hanging="447"/>
              <w:jc w:val="both"/>
              <w:rPr>
                <w:rFonts w:ascii="Times New Roman" w:hAnsi="Times New Roman" w:cs="Times New Roman"/>
              </w:rPr>
            </w:pPr>
            <w:r w:rsidRPr="00163CCA">
              <w:rPr>
                <w:rFonts w:ascii="Times New Roman" w:hAnsi="Times New Roman" w:cs="Times New Roman"/>
              </w:rPr>
              <w:t>08:00 - 15:00</w:t>
            </w:r>
            <w:r w:rsidR="00506C82">
              <w:rPr>
                <w:rFonts w:ascii="Times New Roman" w:hAnsi="Times New Roman" w:cs="Times New Roman"/>
              </w:rPr>
              <w:t xml:space="preserve"> val.</w:t>
            </w:r>
            <w:r w:rsidRPr="00163CCA">
              <w:rPr>
                <w:rFonts w:ascii="Times New Roman" w:hAnsi="Times New Roman" w:cs="Times New Roman"/>
              </w:rPr>
              <w:t xml:space="preserve"> - dieninė pamaina</w:t>
            </w:r>
          </w:p>
          <w:p w14:paraId="3E086FA6" w14:textId="59F53BEA" w:rsidR="00163CCA" w:rsidRPr="00163CCA" w:rsidRDefault="00163CCA" w:rsidP="006D19D6">
            <w:pPr>
              <w:pStyle w:val="Default"/>
              <w:numPr>
                <w:ilvl w:val="0"/>
                <w:numId w:val="28"/>
              </w:numPr>
              <w:ind w:left="447" w:hanging="447"/>
              <w:jc w:val="both"/>
              <w:rPr>
                <w:rFonts w:ascii="Times New Roman" w:hAnsi="Times New Roman" w:cs="Times New Roman"/>
              </w:rPr>
            </w:pPr>
            <w:r w:rsidRPr="00163CCA">
              <w:rPr>
                <w:rFonts w:ascii="Times New Roman" w:hAnsi="Times New Roman" w:cs="Times New Roman"/>
              </w:rPr>
              <w:t xml:space="preserve">15:00 - 08:00 </w:t>
            </w:r>
            <w:r w:rsidR="00506C82">
              <w:rPr>
                <w:rFonts w:ascii="Times New Roman" w:hAnsi="Times New Roman" w:cs="Times New Roman"/>
              </w:rPr>
              <w:t xml:space="preserve">val. </w:t>
            </w:r>
            <w:r w:rsidRPr="00163CCA">
              <w:rPr>
                <w:rFonts w:ascii="Times New Roman" w:hAnsi="Times New Roman" w:cs="Times New Roman"/>
              </w:rPr>
              <w:t>- naktinė pamaina</w:t>
            </w:r>
          </w:p>
          <w:p w14:paraId="64B00C78" w14:textId="4B5F5158" w:rsidR="00163CCA" w:rsidRPr="00163CCA" w:rsidRDefault="00163CCA" w:rsidP="006D19D6">
            <w:pPr>
              <w:pStyle w:val="Default"/>
              <w:numPr>
                <w:ilvl w:val="0"/>
                <w:numId w:val="28"/>
              </w:numPr>
              <w:ind w:left="447" w:hanging="447"/>
              <w:jc w:val="both"/>
              <w:rPr>
                <w:rFonts w:ascii="Times New Roman" w:hAnsi="Times New Roman" w:cs="Times New Roman"/>
              </w:rPr>
            </w:pPr>
            <w:r w:rsidRPr="00163CCA">
              <w:rPr>
                <w:rFonts w:ascii="Times New Roman" w:hAnsi="Times New Roman" w:cs="Times New Roman"/>
              </w:rPr>
              <w:t>08:00 - 08:00</w:t>
            </w:r>
            <w:r w:rsidR="00506C82">
              <w:rPr>
                <w:rFonts w:ascii="Times New Roman" w:hAnsi="Times New Roman" w:cs="Times New Roman"/>
              </w:rPr>
              <w:t xml:space="preserve"> val.</w:t>
            </w:r>
            <w:r w:rsidRPr="00163CCA">
              <w:rPr>
                <w:rFonts w:ascii="Times New Roman" w:hAnsi="Times New Roman" w:cs="Times New Roman"/>
              </w:rPr>
              <w:t xml:space="preserve"> - paros budėjimas (aktyvus)</w:t>
            </w:r>
          </w:p>
          <w:p w14:paraId="50DB3747"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Skirtingomis savaitės dienomis yra reikalinga, jog dirbtų skirtingas kiekis darbuotojų aukščiau minėtose pamainose:</w:t>
            </w:r>
          </w:p>
          <w:p w14:paraId="04E476EA" w14:textId="77777777" w:rsidR="00163CCA" w:rsidRPr="00163CCA" w:rsidRDefault="00163CCA" w:rsidP="006D19D6">
            <w:pPr>
              <w:pStyle w:val="Default"/>
              <w:numPr>
                <w:ilvl w:val="0"/>
                <w:numId w:val="29"/>
              </w:numPr>
              <w:ind w:left="447" w:hanging="425"/>
              <w:jc w:val="both"/>
              <w:rPr>
                <w:rFonts w:ascii="Times New Roman" w:hAnsi="Times New Roman" w:cs="Times New Roman"/>
              </w:rPr>
            </w:pPr>
            <w:r w:rsidRPr="00163CCA">
              <w:rPr>
                <w:rFonts w:ascii="Times New Roman" w:hAnsi="Times New Roman" w:cs="Times New Roman"/>
              </w:rPr>
              <w:t>Nuo pirmadienio iki penktadienio:</w:t>
            </w:r>
          </w:p>
          <w:p w14:paraId="4BB2937F" w14:textId="77777777" w:rsidR="00163CCA" w:rsidRPr="00163CCA" w:rsidRDefault="00163CCA" w:rsidP="006D19D6">
            <w:pPr>
              <w:pStyle w:val="Default"/>
              <w:numPr>
                <w:ilvl w:val="1"/>
                <w:numId w:val="29"/>
              </w:numPr>
              <w:ind w:left="1014" w:hanging="567"/>
              <w:jc w:val="both"/>
              <w:rPr>
                <w:rFonts w:ascii="Times New Roman" w:hAnsi="Times New Roman" w:cs="Times New Roman"/>
              </w:rPr>
            </w:pPr>
            <w:r w:rsidRPr="00163CCA">
              <w:rPr>
                <w:rFonts w:ascii="Times New Roman" w:hAnsi="Times New Roman" w:cs="Times New Roman"/>
              </w:rPr>
              <w:t>Dieninėje pamainoje - 5 darbuotojai;</w:t>
            </w:r>
          </w:p>
          <w:p w14:paraId="1CD15A96" w14:textId="77777777" w:rsidR="00163CCA" w:rsidRPr="00163CCA" w:rsidRDefault="00163CCA" w:rsidP="006D19D6">
            <w:pPr>
              <w:pStyle w:val="Default"/>
              <w:numPr>
                <w:ilvl w:val="1"/>
                <w:numId w:val="29"/>
              </w:numPr>
              <w:ind w:left="1014" w:hanging="567"/>
              <w:jc w:val="both"/>
              <w:rPr>
                <w:rFonts w:ascii="Times New Roman" w:hAnsi="Times New Roman" w:cs="Times New Roman"/>
              </w:rPr>
            </w:pPr>
            <w:r w:rsidRPr="00163CCA">
              <w:rPr>
                <w:rFonts w:ascii="Times New Roman" w:hAnsi="Times New Roman" w:cs="Times New Roman"/>
              </w:rPr>
              <w:t>Naktinėje pamainoje - 3 darbuotojai;</w:t>
            </w:r>
          </w:p>
          <w:p w14:paraId="268CF21A" w14:textId="77777777" w:rsidR="00163CCA" w:rsidRPr="00163CCA" w:rsidRDefault="00163CCA" w:rsidP="006D19D6">
            <w:pPr>
              <w:pStyle w:val="Default"/>
              <w:numPr>
                <w:ilvl w:val="0"/>
                <w:numId w:val="29"/>
              </w:numPr>
              <w:ind w:left="447" w:hanging="447"/>
              <w:jc w:val="both"/>
              <w:rPr>
                <w:rFonts w:ascii="Times New Roman" w:hAnsi="Times New Roman" w:cs="Times New Roman"/>
              </w:rPr>
            </w:pPr>
            <w:r w:rsidRPr="00163CCA">
              <w:rPr>
                <w:rFonts w:ascii="Times New Roman" w:hAnsi="Times New Roman" w:cs="Times New Roman"/>
              </w:rPr>
              <w:t>Savaitgaliais ir švenčių dienomis:</w:t>
            </w:r>
          </w:p>
          <w:p w14:paraId="08309F79" w14:textId="77777777" w:rsidR="00163CCA" w:rsidRPr="00163CCA" w:rsidRDefault="00163CCA" w:rsidP="006D19D6">
            <w:pPr>
              <w:pStyle w:val="Default"/>
              <w:numPr>
                <w:ilvl w:val="1"/>
                <w:numId w:val="29"/>
              </w:numPr>
              <w:ind w:left="1014" w:hanging="567"/>
              <w:jc w:val="both"/>
              <w:rPr>
                <w:rFonts w:ascii="Times New Roman" w:hAnsi="Times New Roman" w:cs="Times New Roman"/>
              </w:rPr>
            </w:pPr>
            <w:r w:rsidRPr="00163CCA">
              <w:rPr>
                <w:rFonts w:ascii="Times New Roman" w:hAnsi="Times New Roman" w:cs="Times New Roman"/>
              </w:rPr>
              <w:t>Dieninėje pamainoje - 1 darbuotojas;</w:t>
            </w:r>
          </w:p>
          <w:p w14:paraId="4C629822" w14:textId="77777777" w:rsidR="00163CCA" w:rsidRPr="00163CCA" w:rsidRDefault="00163CCA" w:rsidP="006D19D6">
            <w:pPr>
              <w:pStyle w:val="Default"/>
              <w:numPr>
                <w:ilvl w:val="1"/>
                <w:numId w:val="29"/>
              </w:numPr>
              <w:ind w:left="1014" w:hanging="567"/>
              <w:jc w:val="both"/>
              <w:rPr>
                <w:rFonts w:ascii="Times New Roman" w:hAnsi="Times New Roman" w:cs="Times New Roman"/>
              </w:rPr>
            </w:pPr>
            <w:r w:rsidRPr="00163CCA">
              <w:rPr>
                <w:rFonts w:ascii="Times New Roman" w:hAnsi="Times New Roman" w:cs="Times New Roman"/>
              </w:rPr>
              <w:t>Naktinėje pamainoje - 1 darbuotojas;</w:t>
            </w:r>
          </w:p>
          <w:p w14:paraId="7D732C83" w14:textId="77777777" w:rsidR="00163CCA" w:rsidRPr="00163CCA" w:rsidRDefault="00163CCA" w:rsidP="006D19D6">
            <w:pPr>
              <w:pStyle w:val="Default"/>
              <w:numPr>
                <w:ilvl w:val="1"/>
                <w:numId w:val="29"/>
              </w:numPr>
              <w:ind w:left="1014" w:hanging="567"/>
              <w:jc w:val="both"/>
              <w:rPr>
                <w:rFonts w:ascii="Times New Roman" w:hAnsi="Times New Roman" w:cs="Times New Roman"/>
              </w:rPr>
            </w:pPr>
            <w:r w:rsidRPr="00163CCA">
              <w:rPr>
                <w:rFonts w:ascii="Times New Roman" w:hAnsi="Times New Roman" w:cs="Times New Roman"/>
              </w:rPr>
              <w:t>Budėjime - 2 darbuotojai.</w:t>
            </w:r>
          </w:p>
        </w:tc>
        <w:tc>
          <w:tcPr>
            <w:tcW w:w="1350" w:type="dxa"/>
            <w:shd w:val="clear" w:color="auto" w:fill="auto"/>
          </w:tcPr>
          <w:p w14:paraId="467F8777" w14:textId="77777777" w:rsidR="00163CCA" w:rsidRPr="00163CCA" w:rsidRDefault="00163CCA" w:rsidP="00163CCA">
            <w:pPr>
              <w:pStyle w:val="Default"/>
              <w:rPr>
                <w:rFonts w:ascii="Times New Roman" w:hAnsi="Times New Roman" w:cs="Times New Roman"/>
              </w:rPr>
            </w:pPr>
          </w:p>
        </w:tc>
      </w:tr>
      <w:tr w:rsidR="00163CCA" w:rsidRPr="00163CCA" w14:paraId="63F31330" w14:textId="77777777" w:rsidTr="00D228EC">
        <w:tc>
          <w:tcPr>
            <w:tcW w:w="1885" w:type="dxa"/>
            <w:vMerge/>
          </w:tcPr>
          <w:p w14:paraId="3B06ECB7"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13B3F609"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9.3 Įvesti į Sistemą, kad 3 (laisvai pasirenkami) darbuotojai gali dirbti tik dienomis nuo pirmadienio iki šeštadienio dieninėse pamainose.</w:t>
            </w:r>
          </w:p>
        </w:tc>
        <w:tc>
          <w:tcPr>
            <w:tcW w:w="1350" w:type="dxa"/>
            <w:shd w:val="clear" w:color="auto" w:fill="auto"/>
          </w:tcPr>
          <w:p w14:paraId="79F26AAB" w14:textId="77777777" w:rsidR="00163CCA" w:rsidRPr="00163CCA" w:rsidRDefault="00163CCA" w:rsidP="00163CCA">
            <w:pPr>
              <w:pStyle w:val="Default"/>
              <w:rPr>
                <w:rFonts w:ascii="Times New Roman" w:hAnsi="Times New Roman" w:cs="Times New Roman"/>
              </w:rPr>
            </w:pPr>
          </w:p>
        </w:tc>
      </w:tr>
      <w:tr w:rsidR="00163CCA" w:rsidRPr="00163CCA" w14:paraId="10E51921" w14:textId="77777777" w:rsidTr="00D228EC">
        <w:tc>
          <w:tcPr>
            <w:tcW w:w="1885" w:type="dxa"/>
            <w:vMerge/>
          </w:tcPr>
          <w:p w14:paraId="7F33F605"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07721901"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9.4 Įvesti į Sistemą, kad kiti 3 (laisvai pasirenkami) darbuotojai gali dirbti tik dieninėse arba naktinėse pamainose.</w:t>
            </w:r>
          </w:p>
        </w:tc>
        <w:tc>
          <w:tcPr>
            <w:tcW w:w="1350" w:type="dxa"/>
            <w:shd w:val="clear" w:color="auto" w:fill="auto"/>
          </w:tcPr>
          <w:p w14:paraId="3F35E027" w14:textId="77777777" w:rsidR="00163CCA" w:rsidRPr="00163CCA" w:rsidRDefault="00163CCA" w:rsidP="00163CCA">
            <w:pPr>
              <w:pStyle w:val="Default"/>
              <w:rPr>
                <w:rFonts w:ascii="Times New Roman" w:hAnsi="Times New Roman" w:cs="Times New Roman"/>
              </w:rPr>
            </w:pPr>
          </w:p>
        </w:tc>
      </w:tr>
      <w:tr w:rsidR="00163CCA" w:rsidRPr="00163CCA" w14:paraId="7C86BC62" w14:textId="77777777" w:rsidTr="00D228EC">
        <w:tc>
          <w:tcPr>
            <w:tcW w:w="1885" w:type="dxa"/>
            <w:vMerge/>
          </w:tcPr>
          <w:p w14:paraId="4001BC1D"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1D9A760F" w14:textId="2DCCA178"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 xml:space="preserve">9.5 Įvesti bent 10 pageidaujamo poilsio dienų darbuotojams (techninės specifikacijos </w:t>
            </w:r>
            <w:r w:rsidR="00AB7B7F">
              <w:rPr>
                <w:rFonts w:ascii="Times New Roman" w:hAnsi="Times New Roman" w:cs="Times New Roman"/>
              </w:rPr>
              <w:t xml:space="preserve">4 </w:t>
            </w:r>
            <w:r w:rsidR="00AB7B7F" w:rsidRPr="00163CCA">
              <w:rPr>
                <w:rFonts w:ascii="Times New Roman" w:hAnsi="Times New Roman" w:cs="Times New Roman"/>
              </w:rPr>
              <w:t>skyri</w:t>
            </w:r>
            <w:r w:rsidR="00AB7B7F">
              <w:rPr>
                <w:rFonts w:ascii="Times New Roman" w:hAnsi="Times New Roman" w:cs="Times New Roman"/>
              </w:rPr>
              <w:t>aus 4.6 p.</w:t>
            </w:r>
            <w:r w:rsidR="00AB7B7F" w:rsidRPr="00163CCA">
              <w:rPr>
                <w:rFonts w:ascii="Times New Roman" w:hAnsi="Times New Roman" w:cs="Times New Roman"/>
              </w:rPr>
              <w:t xml:space="preserve"> </w:t>
            </w:r>
            <w:r w:rsidRPr="00163CCA">
              <w:rPr>
                <w:rFonts w:ascii="Times New Roman" w:hAnsi="Times New Roman" w:cs="Times New Roman"/>
              </w:rPr>
              <w:t>„Darbuotojo laisvadienių valdymas“).</w:t>
            </w:r>
          </w:p>
        </w:tc>
        <w:tc>
          <w:tcPr>
            <w:tcW w:w="1350" w:type="dxa"/>
            <w:shd w:val="clear" w:color="auto" w:fill="auto"/>
          </w:tcPr>
          <w:p w14:paraId="49AFE8E7" w14:textId="77777777" w:rsidR="00163CCA" w:rsidRPr="00163CCA" w:rsidRDefault="00163CCA" w:rsidP="00163CCA">
            <w:pPr>
              <w:pStyle w:val="Default"/>
              <w:rPr>
                <w:rFonts w:ascii="Times New Roman" w:hAnsi="Times New Roman" w:cs="Times New Roman"/>
              </w:rPr>
            </w:pPr>
          </w:p>
        </w:tc>
      </w:tr>
      <w:tr w:rsidR="00163CCA" w:rsidRPr="00163CCA" w14:paraId="4EBE785E" w14:textId="77777777" w:rsidTr="00D228EC">
        <w:tc>
          <w:tcPr>
            <w:tcW w:w="1885" w:type="dxa"/>
            <w:vMerge/>
          </w:tcPr>
          <w:p w14:paraId="57F5ECF8"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1090B931"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9.6 Sukurti dviem (laisvai pasirenkami) darbuotojams skirtingu laiku 2 savaičių atostogas.</w:t>
            </w:r>
          </w:p>
        </w:tc>
        <w:tc>
          <w:tcPr>
            <w:tcW w:w="1350" w:type="dxa"/>
            <w:shd w:val="clear" w:color="auto" w:fill="auto"/>
          </w:tcPr>
          <w:p w14:paraId="1B1D5123" w14:textId="77777777" w:rsidR="00163CCA" w:rsidRPr="00163CCA" w:rsidRDefault="00163CCA" w:rsidP="00163CCA">
            <w:pPr>
              <w:pStyle w:val="Default"/>
              <w:rPr>
                <w:rFonts w:ascii="Times New Roman" w:hAnsi="Times New Roman" w:cs="Times New Roman"/>
              </w:rPr>
            </w:pPr>
          </w:p>
        </w:tc>
      </w:tr>
      <w:tr w:rsidR="00163CCA" w:rsidRPr="00163CCA" w14:paraId="0EEE392A" w14:textId="77777777" w:rsidTr="00D228EC">
        <w:tc>
          <w:tcPr>
            <w:tcW w:w="1885" w:type="dxa"/>
            <w:vMerge/>
          </w:tcPr>
          <w:p w14:paraId="7C1C8104"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6C8E729B"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9.7 Automatiniu būdu sudaryti šio skyriaus vieno mėnesio grafiką. Automatiniu būdu sudarant grafiką turi būti atsižvelgiama į šiuos grafiko sudarymo reikalavimus:</w:t>
            </w:r>
          </w:p>
          <w:p w14:paraId="1FFDDB3D" w14:textId="77777777" w:rsidR="00AB7B7F" w:rsidRDefault="00163CCA" w:rsidP="00AB7B7F">
            <w:pPr>
              <w:pStyle w:val="Default"/>
              <w:numPr>
                <w:ilvl w:val="0"/>
                <w:numId w:val="30"/>
              </w:numPr>
              <w:tabs>
                <w:tab w:val="left" w:pos="472"/>
              </w:tabs>
              <w:ind w:left="0" w:firstLine="0"/>
              <w:jc w:val="both"/>
              <w:rPr>
                <w:rFonts w:ascii="Times New Roman" w:hAnsi="Times New Roman" w:cs="Times New Roman"/>
              </w:rPr>
            </w:pPr>
            <w:r w:rsidRPr="00163CCA">
              <w:rPr>
                <w:rFonts w:ascii="Times New Roman" w:hAnsi="Times New Roman" w:cs="Times New Roman"/>
              </w:rPr>
              <w:t>turi pilnai atitikti DK reikalavimus (t. y. Darbo kodekso reikalavimai neturi būti pažeidžiami);</w:t>
            </w:r>
          </w:p>
          <w:p w14:paraId="03D65331" w14:textId="77777777" w:rsidR="00AE6000" w:rsidRDefault="00163CCA" w:rsidP="00AE6000">
            <w:pPr>
              <w:pStyle w:val="Default"/>
              <w:numPr>
                <w:ilvl w:val="0"/>
                <w:numId w:val="30"/>
              </w:numPr>
              <w:tabs>
                <w:tab w:val="left" w:pos="472"/>
              </w:tabs>
              <w:ind w:left="0" w:firstLine="0"/>
              <w:jc w:val="both"/>
              <w:rPr>
                <w:rFonts w:ascii="Times New Roman" w:hAnsi="Times New Roman" w:cs="Times New Roman"/>
              </w:rPr>
            </w:pPr>
            <w:r w:rsidRPr="00AB7B7F">
              <w:rPr>
                <w:rFonts w:ascii="Times New Roman" w:hAnsi="Times New Roman" w:cs="Times New Roman"/>
              </w:rPr>
              <w:t>skirtingos pamainos (dieninės, naktinės ir paros) turi būti tolygiai paskirstytos tarp darbuotojų;</w:t>
            </w:r>
          </w:p>
          <w:p w14:paraId="2A512BB2" w14:textId="66E54008" w:rsidR="00163CCA" w:rsidRPr="00AE6000" w:rsidRDefault="00163CCA" w:rsidP="00AE6000">
            <w:pPr>
              <w:pStyle w:val="Default"/>
              <w:numPr>
                <w:ilvl w:val="0"/>
                <w:numId w:val="30"/>
              </w:numPr>
              <w:tabs>
                <w:tab w:val="left" w:pos="472"/>
              </w:tabs>
              <w:ind w:left="0" w:firstLine="0"/>
              <w:jc w:val="both"/>
              <w:rPr>
                <w:rFonts w:ascii="Times New Roman" w:hAnsi="Times New Roman" w:cs="Times New Roman"/>
              </w:rPr>
            </w:pPr>
            <w:r w:rsidRPr="00AE6000">
              <w:rPr>
                <w:rFonts w:ascii="Times New Roman" w:hAnsi="Times New Roman" w:cs="Times New Roman"/>
              </w:rPr>
              <w:t xml:space="preserve">darbuotojai turi gauti bent po 1 laisvą savaitgalį šiame mėnesyje. </w:t>
            </w:r>
          </w:p>
        </w:tc>
        <w:tc>
          <w:tcPr>
            <w:tcW w:w="1350" w:type="dxa"/>
            <w:shd w:val="clear" w:color="auto" w:fill="auto"/>
          </w:tcPr>
          <w:p w14:paraId="07061207" w14:textId="77777777" w:rsidR="00163CCA" w:rsidRPr="00163CCA" w:rsidRDefault="00163CCA" w:rsidP="00163CCA">
            <w:pPr>
              <w:pStyle w:val="Default"/>
              <w:rPr>
                <w:rFonts w:ascii="Times New Roman" w:hAnsi="Times New Roman" w:cs="Times New Roman"/>
              </w:rPr>
            </w:pPr>
          </w:p>
        </w:tc>
      </w:tr>
      <w:tr w:rsidR="00163CCA" w:rsidRPr="00163CCA" w14:paraId="186975C2" w14:textId="77777777" w:rsidTr="00D228EC">
        <w:tc>
          <w:tcPr>
            <w:tcW w:w="1885" w:type="dxa"/>
            <w:vMerge/>
          </w:tcPr>
          <w:p w14:paraId="6413B096"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626A4A66"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9.8 Pademonstruoti, kaip automatiniu būdu yra sudaromas grafikas ir koks rezultatas (t. y. sudarytas grafikas) yra gaunamas.</w:t>
            </w:r>
          </w:p>
        </w:tc>
        <w:tc>
          <w:tcPr>
            <w:tcW w:w="1350" w:type="dxa"/>
            <w:shd w:val="clear" w:color="auto" w:fill="auto"/>
          </w:tcPr>
          <w:p w14:paraId="22B51814" w14:textId="77777777" w:rsidR="00163CCA" w:rsidRPr="00163CCA" w:rsidRDefault="00163CCA" w:rsidP="00163CCA">
            <w:pPr>
              <w:pStyle w:val="Default"/>
              <w:rPr>
                <w:rFonts w:ascii="Times New Roman" w:hAnsi="Times New Roman" w:cs="Times New Roman"/>
              </w:rPr>
            </w:pPr>
          </w:p>
        </w:tc>
      </w:tr>
      <w:tr w:rsidR="00163CCA" w:rsidRPr="00163CCA" w14:paraId="4D72910F" w14:textId="77777777" w:rsidTr="00D228EC">
        <w:tc>
          <w:tcPr>
            <w:tcW w:w="1885" w:type="dxa"/>
            <w:vMerge w:val="restart"/>
          </w:tcPr>
          <w:p w14:paraId="20D759B0"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Scenarijus Nr. 10</w:t>
            </w:r>
            <w:r w:rsidRPr="00163CCA">
              <w:rPr>
                <w:rFonts w:ascii="Times New Roman" w:hAnsi="Times New Roman" w:cs="Times New Roman"/>
              </w:rPr>
              <w:br/>
              <w:t>Kelių grafikų automatinis sudarymas vienu metu</w:t>
            </w:r>
          </w:p>
        </w:tc>
        <w:tc>
          <w:tcPr>
            <w:tcW w:w="6480" w:type="dxa"/>
            <w:shd w:val="clear" w:color="auto" w:fill="auto"/>
          </w:tcPr>
          <w:p w14:paraId="00986FFC" w14:textId="2661E4C5"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10.1 Aktyvuoti (paleisti) 3-jų skirtingų darbo grafikų (skyrių), turinčių po bent 20 darbuotojų, 1 mėn</w:t>
            </w:r>
            <w:r w:rsidR="00AE6000">
              <w:rPr>
                <w:rFonts w:ascii="Times New Roman" w:hAnsi="Times New Roman" w:cs="Times New Roman"/>
              </w:rPr>
              <w:t>.</w:t>
            </w:r>
            <w:r w:rsidRPr="00163CCA">
              <w:rPr>
                <w:rFonts w:ascii="Times New Roman" w:hAnsi="Times New Roman" w:cs="Times New Roman"/>
              </w:rPr>
              <w:t xml:space="preserve"> grafikų automatinį sudarymo procesą (t.</w:t>
            </w:r>
            <w:r w:rsidR="00AE6000">
              <w:rPr>
                <w:rFonts w:ascii="Times New Roman" w:hAnsi="Times New Roman" w:cs="Times New Roman"/>
              </w:rPr>
              <w:t xml:space="preserve"> </w:t>
            </w:r>
            <w:r w:rsidRPr="00163CCA">
              <w:rPr>
                <w:rFonts w:ascii="Times New Roman" w:hAnsi="Times New Roman" w:cs="Times New Roman"/>
              </w:rPr>
              <w:t>y. 3 grafikai būtų sudaromi automatiniu būdu vienu metu).</w:t>
            </w:r>
          </w:p>
        </w:tc>
        <w:tc>
          <w:tcPr>
            <w:tcW w:w="1350" w:type="dxa"/>
            <w:shd w:val="clear" w:color="auto" w:fill="auto"/>
          </w:tcPr>
          <w:p w14:paraId="730CCF1D" w14:textId="77777777" w:rsidR="00163CCA" w:rsidRPr="00163CCA" w:rsidRDefault="00163CCA" w:rsidP="00163CCA">
            <w:pPr>
              <w:pStyle w:val="Default"/>
              <w:rPr>
                <w:rFonts w:ascii="Times New Roman" w:hAnsi="Times New Roman" w:cs="Times New Roman"/>
              </w:rPr>
            </w:pPr>
          </w:p>
        </w:tc>
      </w:tr>
      <w:tr w:rsidR="00163CCA" w:rsidRPr="00163CCA" w14:paraId="51B5696C" w14:textId="77777777" w:rsidTr="00D228EC">
        <w:tc>
          <w:tcPr>
            <w:tcW w:w="1885" w:type="dxa"/>
            <w:vMerge/>
          </w:tcPr>
          <w:p w14:paraId="3F33C5B0"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4033D797"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10.2 Pademonstruoti kaip grafikų sudarytojas gali savarankiškai valdyti grafikų automatinio sudarymo procesą (pvz. pats paleisti ar sustabdyti grafiko automatinį sudarymą).</w:t>
            </w:r>
          </w:p>
        </w:tc>
        <w:tc>
          <w:tcPr>
            <w:tcW w:w="1350" w:type="dxa"/>
            <w:shd w:val="clear" w:color="auto" w:fill="auto"/>
          </w:tcPr>
          <w:p w14:paraId="1FE28FDA" w14:textId="77777777" w:rsidR="00163CCA" w:rsidRPr="00163CCA" w:rsidRDefault="00163CCA" w:rsidP="00163CCA">
            <w:pPr>
              <w:pStyle w:val="Default"/>
              <w:rPr>
                <w:rFonts w:ascii="Times New Roman" w:hAnsi="Times New Roman" w:cs="Times New Roman"/>
              </w:rPr>
            </w:pPr>
          </w:p>
        </w:tc>
      </w:tr>
      <w:tr w:rsidR="00163CCA" w:rsidRPr="00163CCA" w14:paraId="29E2E018" w14:textId="77777777" w:rsidTr="00D228EC">
        <w:tc>
          <w:tcPr>
            <w:tcW w:w="1885" w:type="dxa"/>
            <w:vMerge w:val="restart"/>
          </w:tcPr>
          <w:p w14:paraId="379A3C29"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Scenarijus Nr. 11</w:t>
            </w:r>
            <w:r w:rsidRPr="00163CCA">
              <w:rPr>
                <w:rFonts w:ascii="Times New Roman" w:hAnsi="Times New Roman" w:cs="Times New Roman"/>
              </w:rPr>
              <w:br/>
              <w:t xml:space="preserve">Išdirbto </w:t>
            </w:r>
            <w:r w:rsidRPr="00163CCA">
              <w:rPr>
                <w:rFonts w:ascii="Times New Roman" w:hAnsi="Times New Roman" w:cs="Times New Roman"/>
              </w:rPr>
              <w:lastRenderedPageBreak/>
              <w:t>(nedirbto) darbo laiko fiksavimas ir DLAŽ išvestis</w:t>
            </w:r>
          </w:p>
        </w:tc>
        <w:tc>
          <w:tcPr>
            <w:tcW w:w="6480" w:type="dxa"/>
            <w:shd w:val="clear" w:color="auto" w:fill="auto"/>
          </w:tcPr>
          <w:p w14:paraId="3302C843" w14:textId="6034A258"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lastRenderedPageBreak/>
              <w:t xml:space="preserve">11.1 Suplanuoti PSPS darbuotojui (darbuotojas A) dirbti šventinę dieną nuo 15:00 </w:t>
            </w:r>
            <w:r w:rsidR="000F500D">
              <w:rPr>
                <w:rFonts w:ascii="Times New Roman" w:hAnsi="Times New Roman" w:cs="Times New Roman"/>
              </w:rPr>
              <w:t xml:space="preserve">val. </w:t>
            </w:r>
            <w:r w:rsidRPr="00163CCA">
              <w:rPr>
                <w:rFonts w:ascii="Times New Roman" w:hAnsi="Times New Roman" w:cs="Times New Roman"/>
              </w:rPr>
              <w:t>iki sekančios dienos 08:00</w:t>
            </w:r>
            <w:r w:rsidR="000F500D">
              <w:rPr>
                <w:rFonts w:ascii="Times New Roman" w:hAnsi="Times New Roman" w:cs="Times New Roman"/>
              </w:rPr>
              <w:t xml:space="preserve"> val.</w:t>
            </w:r>
            <w:r w:rsidRPr="00163CCA">
              <w:rPr>
                <w:rFonts w:ascii="Times New Roman" w:hAnsi="Times New Roman" w:cs="Times New Roman"/>
              </w:rPr>
              <w:t xml:space="preserve"> ryto.</w:t>
            </w:r>
          </w:p>
        </w:tc>
        <w:tc>
          <w:tcPr>
            <w:tcW w:w="1350" w:type="dxa"/>
            <w:shd w:val="clear" w:color="auto" w:fill="auto"/>
          </w:tcPr>
          <w:p w14:paraId="0CC9843D" w14:textId="77777777" w:rsidR="00163CCA" w:rsidRPr="00163CCA" w:rsidRDefault="00163CCA" w:rsidP="00163CCA">
            <w:pPr>
              <w:pStyle w:val="Default"/>
              <w:rPr>
                <w:rFonts w:ascii="Times New Roman" w:hAnsi="Times New Roman" w:cs="Times New Roman"/>
              </w:rPr>
            </w:pPr>
          </w:p>
        </w:tc>
      </w:tr>
      <w:tr w:rsidR="00163CCA" w:rsidRPr="00163CCA" w14:paraId="31D68F40" w14:textId="77777777" w:rsidTr="00D228EC">
        <w:tc>
          <w:tcPr>
            <w:tcW w:w="1885" w:type="dxa"/>
            <w:vMerge/>
          </w:tcPr>
          <w:p w14:paraId="7FBBBA94"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5FF1B301" w14:textId="6151B1C0"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11.2 Įvesti Sistemoje, jog darbuotojas išdirbo (faktiškai dirbtas laikas) nuo 15:00 iki 03:00</w:t>
            </w:r>
            <w:r w:rsidR="000F500D">
              <w:rPr>
                <w:rFonts w:ascii="Times New Roman" w:hAnsi="Times New Roman" w:cs="Times New Roman"/>
              </w:rPr>
              <w:t xml:space="preserve"> val</w:t>
            </w:r>
            <w:r w:rsidRPr="00163CCA">
              <w:rPr>
                <w:rFonts w:ascii="Times New Roman" w:hAnsi="Times New Roman" w:cs="Times New Roman"/>
              </w:rPr>
              <w:t xml:space="preserve">. Nuo 03:00 </w:t>
            </w:r>
            <w:r w:rsidR="000F500D">
              <w:rPr>
                <w:rFonts w:ascii="Times New Roman" w:hAnsi="Times New Roman" w:cs="Times New Roman"/>
              </w:rPr>
              <w:t xml:space="preserve">val. </w:t>
            </w:r>
            <w:r w:rsidRPr="00163CCA">
              <w:rPr>
                <w:rFonts w:ascii="Times New Roman" w:hAnsi="Times New Roman" w:cs="Times New Roman"/>
              </w:rPr>
              <w:t>pažymėti, jog darbuotojas susirgo.</w:t>
            </w:r>
          </w:p>
        </w:tc>
        <w:tc>
          <w:tcPr>
            <w:tcW w:w="1350" w:type="dxa"/>
            <w:shd w:val="clear" w:color="auto" w:fill="auto"/>
          </w:tcPr>
          <w:p w14:paraId="566D154A" w14:textId="77777777" w:rsidR="00163CCA" w:rsidRPr="00163CCA" w:rsidRDefault="00163CCA" w:rsidP="00163CCA">
            <w:pPr>
              <w:pStyle w:val="Default"/>
              <w:rPr>
                <w:rFonts w:ascii="Times New Roman" w:hAnsi="Times New Roman" w:cs="Times New Roman"/>
              </w:rPr>
            </w:pPr>
          </w:p>
        </w:tc>
      </w:tr>
      <w:tr w:rsidR="00163CCA" w:rsidRPr="00163CCA" w14:paraId="3606F2A2" w14:textId="77777777" w:rsidTr="00D228EC">
        <w:tc>
          <w:tcPr>
            <w:tcW w:w="1885" w:type="dxa"/>
            <w:vMerge/>
          </w:tcPr>
          <w:p w14:paraId="0F425C26"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7FD5E5BB"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11.3 Nuo sekančios dienos pažymėti, jog darbuotojas gavo nedarbingumo pažymėjimą.</w:t>
            </w:r>
          </w:p>
        </w:tc>
        <w:tc>
          <w:tcPr>
            <w:tcW w:w="1350" w:type="dxa"/>
            <w:shd w:val="clear" w:color="auto" w:fill="auto"/>
          </w:tcPr>
          <w:p w14:paraId="4BDB4586" w14:textId="77777777" w:rsidR="00163CCA" w:rsidRPr="00163CCA" w:rsidRDefault="00163CCA" w:rsidP="00163CCA">
            <w:pPr>
              <w:pStyle w:val="Default"/>
              <w:rPr>
                <w:rFonts w:ascii="Times New Roman" w:hAnsi="Times New Roman" w:cs="Times New Roman"/>
              </w:rPr>
            </w:pPr>
          </w:p>
        </w:tc>
      </w:tr>
      <w:tr w:rsidR="00163CCA" w:rsidRPr="00163CCA" w14:paraId="65289A0B" w14:textId="77777777" w:rsidTr="00D228EC">
        <w:tc>
          <w:tcPr>
            <w:tcW w:w="1885" w:type="dxa"/>
            <w:vMerge/>
          </w:tcPr>
          <w:p w14:paraId="4396F93B"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11E4381C" w14:textId="09EDFF1C"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11.4 Išeksportuoti šio darbuotojo DLAŽ MS Excel</w:t>
            </w:r>
            <w:r w:rsidR="000F500D">
              <w:rPr>
                <w:rFonts w:ascii="Times New Roman" w:hAnsi="Times New Roman" w:cs="Times New Roman"/>
              </w:rPr>
              <w:t xml:space="preserve"> arba lygiaverčio formato</w:t>
            </w:r>
            <w:r w:rsidRPr="00163CCA">
              <w:rPr>
                <w:rFonts w:ascii="Times New Roman" w:hAnsi="Times New Roman" w:cs="Times New Roman"/>
              </w:rPr>
              <w:t xml:space="preserve"> failą. Pademonstruoti, kaip žiniaraštyje atitinkamai pavaizduota ir išskirta (sistemos suskaičiuota), kiek darbuotojas šventinę ir sekančią dienomis turi valandų:</w:t>
            </w:r>
          </w:p>
          <w:p w14:paraId="7B493E52" w14:textId="77777777" w:rsidR="00163CCA" w:rsidRPr="00163CCA" w:rsidRDefault="00163CCA" w:rsidP="006D19D6">
            <w:pPr>
              <w:pStyle w:val="Default"/>
              <w:numPr>
                <w:ilvl w:val="0"/>
                <w:numId w:val="31"/>
              </w:numPr>
              <w:ind w:left="447" w:hanging="447"/>
              <w:jc w:val="both"/>
              <w:rPr>
                <w:rFonts w:ascii="Times New Roman" w:hAnsi="Times New Roman" w:cs="Times New Roman"/>
              </w:rPr>
            </w:pPr>
            <w:r w:rsidRPr="00163CCA">
              <w:rPr>
                <w:rFonts w:ascii="Times New Roman" w:hAnsi="Times New Roman" w:cs="Times New Roman"/>
              </w:rPr>
              <w:t>faktiškai dirbto laiko;</w:t>
            </w:r>
          </w:p>
          <w:p w14:paraId="43E8B9D0" w14:textId="77777777" w:rsidR="00163CCA" w:rsidRPr="00163CCA" w:rsidRDefault="00163CCA" w:rsidP="006D19D6">
            <w:pPr>
              <w:pStyle w:val="Default"/>
              <w:numPr>
                <w:ilvl w:val="0"/>
                <w:numId w:val="31"/>
              </w:numPr>
              <w:ind w:left="447" w:hanging="447"/>
              <w:jc w:val="both"/>
              <w:rPr>
                <w:rFonts w:ascii="Times New Roman" w:hAnsi="Times New Roman" w:cs="Times New Roman"/>
              </w:rPr>
            </w:pPr>
            <w:r w:rsidRPr="00163CCA">
              <w:rPr>
                <w:rFonts w:ascii="Times New Roman" w:hAnsi="Times New Roman" w:cs="Times New Roman"/>
              </w:rPr>
              <w:t>naktį dirbto laiko;</w:t>
            </w:r>
          </w:p>
          <w:p w14:paraId="522D3B4D" w14:textId="77777777" w:rsidR="00163CCA" w:rsidRPr="00163CCA" w:rsidRDefault="00163CCA" w:rsidP="006D19D6">
            <w:pPr>
              <w:pStyle w:val="Default"/>
              <w:numPr>
                <w:ilvl w:val="0"/>
                <w:numId w:val="31"/>
              </w:numPr>
              <w:ind w:left="447" w:hanging="447"/>
              <w:jc w:val="both"/>
              <w:rPr>
                <w:rFonts w:ascii="Times New Roman" w:hAnsi="Times New Roman" w:cs="Times New Roman"/>
              </w:rPr>
            </w:pPr>
            <w:r w:rsidRPr="00163CCA">
              <w:rPr>
                <w:rFonts w:ascii="Times New Roman" w:hAnsi="Times New Roman" w:cs="Times New Roman"/>
              </w:rPr>
              <w:t>šventinę dieną dirbto laiko;</w:t>
            </w:r>
          </w:p>
          <w:p w14:paraId="2C48D18A" w14:textId="77777777" w:rsidR="00163CCA" w:rsidRPr="00163CCA" w:rsidRDefault="00163CCA" w:rsidP="006D19D6">
            <w:pPr>
              <w:pStyle w:val="Default"/>
              <w:numPr>
                <w:ilvl w:val="0"/>
                <w:numId w:val="31"/>
              </w:numPr>
              <w:ind w:left="447" w:hanging="447"/>
              <w:jc w:val="both"/>
              <w:rPr>
                <w:rFonts w:ascii="Times New Roman" w:hAnsi="Times New Roman" w:cs="Times New Roman"/>
              </w:rPr>
            </w:pPr>
            <w:r w:rsidRPr="00163CCA">
              <w:rPr>
                <w:rFonts w:ascii="Times New Roman" w:hAnsi="Times New Roman" w:cs="Times New Roman"/>
              </w:rPr>
              <w:t>nedarbingumo laiko.</w:t>
            </w:r>
          </w:p>
        </w:tc>
        <w:tc>
          <w:tcPr>
            <w:tcW w:w="1350" w:type="dxa"/>
            <w:shd w:val="clear" w:color="auto" w:fill="auto"/>
          </w:tcPr>
          <w:p w14:paraId="009B6970" w14:textId="77777777" w:rsidR="00163CCA" w:rsidRPr="00163CCA" w:rsidRDefault="00163CCA" w:rsidP="00163CCA">
            <w:pPr>
              <w:pStyle w:val="Default"/>
              <w:rPr>
                <w:rFonts w:ascii="Times New Roman" w:hAnsi="Times New Roman" w:cs="Times New Roman"/>
              </w:rPr>
            </w:pPr>
          </w:p>
        </w:tc>
      </w:tr>
      <w:tr w:rsidR="00163CCA" w:rsidRPr="00163CCA" w14:paraId="2BFD2535" w14:textId="77777777" w:rsidTr="00D228EC">
        <w:tc>
          <w:tcPr>
            <w:tcW w:w="1885" w:type="dxa"/>
            <w:vMerge w:val="restart"/>
          </w:tcPr>
          <w:p w14:paraId="61AA8637"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Scenarijus Nr. 12</w:t>
            </w:r>
            <w:r w:rsidRPr="00163CCA">
              <w:rPr>
                <w:rFonts w:ascii="Times New Roman" w:hAnsi="Times New Roman" w:cs="Times New Roman"/>
              </w:rPr>
              <w:br/>
              <w:t>Pasyvaus budėjimo darbo grafikai</w:t>
            </w:r>
          </w:p>
        </w:tc>
        <w:tc>
          <w:tcPr>
            <w:tcW w:w="6480" w:type="dxa"/>
            <w:shd w:val="clear" w:color="auto" w:fill="auto"/>
          </w:tcPr>
          <w:p w14:paraId="65EBD8B3"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12.1 Suplanuoti darbuotojui (darbuotojas A) pasyvaus budėjimo laikus (po 12 val.) mėnesio laikotarpiui.</w:t>
            </w:r>
          </w:p>
        </w:tc>
        <w:tc>
          <w:tcPr>
            <w:tcW w:w="1350" w:type="dxa"/>
            <w:shd w:val="clear" w:color="auto" w:fill="auto"/>
          </w:tcPr>
          <w:p w14:paraId="23E53A5F" w14:textId="77777777" w:rsidR="00163CCA" w:rsidRPr="00163CCA" w:rsidRDefault="00163CCA" w:rsidP="00163CCA">
            <w:pPr>
              <w:pStyle w:val="Default"/>
              <w:rPr>
                <w:rFonts w:ascii="Times New Roman" w:hAnsi="Times New Roman" w:cs="Times New Roman"/>
              </w:rPr>
            </w:pPr>
          </w:p>
        </w:tc>
      </w:tr>
      <w:tr w:rsidR="00163CCA" w:rsidRPr="00163CCA" w14:paraId="771B20AC" w14:textId="77777777" w:rsidTr="00D228EC">
        <w:tc>
          <w:tcPr>
            <w:tcW w:w="1885" w:type="dxa"/>
            <w:vMerge/>
          </w:tcPr>
          <w:p w14:paraId="29891BCD"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0BFC4E22"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12.2 Išeksportuoti grafiką į failą, kuriame būtų matoma, kuriomis dienomis ir kuriuo laiku darbuotojas budi.</w:t>
            </w:r>
          </w:p>
        </w:tc>
        <w:tc>
          <w:tcPr>
            <w:tcW w:w="1350" w:type="dxa"/>
            <w:shd w:val="clear" w:color="auto" w:fill="auto"/>
          </w:tcPr>
          <w:p w14:paraId="694E2CD7" w14:textId="77777777" w:rsidR="00163CCA" w:rsidRPr="00163CCA" w:rsidRDefault="00163CCA" w:rsidP="00163CCA">
            <w:pPr>
              <w:pStyle w:val="Default"/>
              <w:rPr>
                <w:rFonts w:ascii="Times New Roman" w:hAnsi="Times New Roman" w:cs="Times New Roman"/>
              </w:rPr>
            </w:pPr>
          </w:p>
        </w:tc>
      </w:tr>
      <w:tr w:rsidR="00163CCA" w:rsidRPr="00163CCA" w14:paraId="20596185" w14:textId="77777777" w:rsidTr="00D228EC">
        <w:tc>
          <w:tcPr>
            <w:tcW w:w="1885" w:type="dxa"/>
            <w:vMerge/>
          </w:tcPr>
          <w:p w14:paraId="66C16E41"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25AF928D"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12.3 Įvesti, jog darbuotojas faktiškai atliko darbą („aktyviai“) pasyvaus budėjimo metu.</w:t>
            </w:r>
          </w:p>
        </w:tc>
        <w:tc>
          <w:tcPr>
            <w:tcW w:w="1350" w:type="dxa"/>
            <w:shd w:val="clear" w:color="auto" w:fill="auto"/>
          </w:tcPr>
          <w:p w14:paraId="5B95E404" w14:textId="77777777" w:rsidR="00163CCA" w:rsidRPr="00163CCA" w:rsidRDefault="00163CCA" w:rsidP="00163CCA">
            <w:pPr>
              <w:pStyle w:val="Default"/>
              <w:rPr>
                <w:rFonts w:ascii="Times New Roman" w:hAnsi="Times New Roman" w:cs="Times New Roman"/>
              </w:rPr>
            </w:pPr>
          </w:p>
        </w:tc>
      </w:tr>
      <w:tr w:rsidR="00163CCA" w:rsidRPr="00163CCA" w14:paraId="72CDB021" w14:textId="77777777" w:rsidTr="00D228EC">
        <w:tc>
          <w:tcPr>
            <w:tcW w:w="1885" w:type="dxa"/>
            <w:vMerge/>
          </w:tcPr>
          <w:p w14:paraId="1FFEECA8" w14:textId="77777777" w:rsidR="00163CCA" w:rsidRPr="00163CCA" w:rsidRDefault="00163CCA" w:rsidP="006D19D6">
            <w:pPr>
              <w:pStyle w:val="Default"/>
              <w:jc w:val="both"/>
              <w:rPr>
                <w:rFonts w:ascii="Times New Roman" w:hAnsi="Times New Roman" w:cs="Times New Roman"/>
              </w:rPr>
            </w:pPr>
          </w:p>
        </w:tc>
        <w:tc>
          <w:tcPr>
            <w:tcW w:w="6480" w:type="dxa"/>
            <w:shd w:val="clear" w:color="auto" w:fill="auto"/>
          </w:tcPr>
          <w:p w14:paraId="11C9AB7F" w14:textId="26DF0CD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 xml:space="preserve">12.4 Išeksportuoti šio darbuotojo DLAŽ MS Excel </w:t>
            </w:r>
            <w:r w:rsidR="00D54B05">
              <w:rPr>
                <w:rFonts w:ascii="Times New Roman" w:hAnsi="Times New Roman" w:cs="Times New Roman"/>
              </w:rPr>
              <w:t xml:space="preserve">arba lygiaverčio formato </w:t>
            </w:r>
            <w:r w:rsidRPr="00163CCA">
              <w:rPr>
                <w:rFonts w:ascii="Times New Roman" w:hAnsi="Times New Roman" w:cs="Times New Roman"/>
              </w:rPr>
              <w:t>failą. Parodyti, kaip žiniaraštyje atitinkamai išskirtas (sistemos suskaičiuota) laikas:</w:t>
            </w:r>
          </w:p>
          <w:p w14:paraId="00C4DF0A" w14:textId="7E7CD020" w:rsidR="00163CCA" w:rsidRPr="00163CCA" w:rsidRDefault="00163CCA" w:rsidP="00D54B05">
            <w:pPr>
              <w:pStyle w:val="Default"/>
              <w:numPr>
                <w:ilvl w:val="0"/>
                <w:numId w:val="32"/>
              </w:numPr>
              <w:tabs>
                <w:tab w:val="left" w:pos="472"/>
              </w:tabs>
              <w:ind w:left="0" w:hanging="14"/>
              <w:jc w:val="both"/>
              <w:rPr>
                <w:rFonts w:ascii="Times New Roman" w:hAnsi="Times New Roman" w:cs="Times New Roman"/>
              </w:rPr>
            </w:pPr>
            <w:r w:rsidRPr="00163CCA">
              <w:rPr>
                <w:rFonts w:ascii="Times New Roman" w:hAnsi="Times New Roman" w:cs="Times New Roman"/>
              </w:rPr>
              <w:t>kiek ir kada budėjo pasyviai (t.</w:t>
            </w:r>
            <w:r w:rsidR="00D54B05">
              <w:rPr>
                <w:rFonts w:ascii="Times New Roman" w:hAnsi="Times New Roman" w:cs="Times New Roman"/>
              </w:rPr>
              <w:t xml:space="preserve"> </w:t>
            </w:r>
            <w:r w:rsidRPr="00163CCA">
              <w:rPr>
                <w:rFonts w:ascii="Times New Roman" w:hAnsi="Times New Roman" w:cs="Times New Roman"/>
              </w:rPr>
              <w:t>y. suplanuotas pasyvus laikas, iš kurio atimti atvykimai dirbti „aktyviai“);</w:t>
            </w:r>
          </w:p>
          <w:p w14:paraId="1BAD2314" w14:textId="77777777" w:rsidR="00163CCA" w:rsidRPr="00163CCA" w:rsidRDefault="00163CCA" w:rsidP="006D19D6">
            <w:pPr>
              <w:pStyle w:val="Default"/>
              <w:numPr>
                <w:ilvl w:val="0"/>
                <w:numId w:val="32"/>
              </w:numPr>
              <w:ind w:left="447" w:hanging="447"/>
              <w:jc w:val="both"/>
              <w:rPr>
                <w:rFonts w:ascii="Times New Roman" w:hAnsi="Times New Roman" w:cs="Times New Roman"/>
              </w:rPr>
            </w:pPr>
            <w:r w:rsidRPr="00163CCA">
              <w:rPr>
                <w:rFonts w:ascii="Times New Roman" w:hAnsi="Times New Roman" w:cs="Times New Roman"/>
              </w:rPr>
              <w:t>kiek ir kada dirbo „aktyviai“ pasyvaus budėjimo metu.</w:t>
            </w:r>
          </w:p>
        </w:tc>
        <w:tc>
          <w:tcPr>
            <w:tcW w:w="1350" w:type="dxa"/>
            <w:shd w:val="clear" w:color="auto" w:fill="auto"/>
          </w:tcPr>
          <w:p w14:paraId="5C2782B1" w14:textId="77777777" w:rsidR="00163CCA" w:rsidRPr="00163CCA" w:rsidRDefault="00163CCA" w:rsidP="00163CCA">
            <w:pPr>
              <w:pStyle w:val="Default"/>
              <w:rPr>
                <w:rFonts w:ascii="Times New Roman" w:hAnsi="Times New Roman" w:cs="Times New Roman"/>
              </w:rPr>
            </w:pPr>
          </w:p>
        </w:tc>
      </w:tr>
      <w:tr w:rsidR="00163CCA" w:rsidRPr="00163CCA" w14:paraId="2A2EA0AF" w14:textId="77777777" w:rsidTr="00D228EC">
        <w:tc>
          <w:tcPr>
            <w:tcW w:w="1885" w:type="dxa"/>
            <w:vMerge w:val="restart"/>
          </w:tcPr>
          <w:p w14:paraId="57EAD2D4"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Scenarijus Nr. 13</w:t>
            </w:r>
          </w:p>
          <w:p w14:paraId="66A6FE22"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Grafiko pasirašymas</w:t>
            </w:r>
          </w:p>
        </w:tc>
        <w:tc>
          <w:tcPr>
            <w:tcW w:w="6480" w:type="dxa"/>
            <w:shd w:val="clear" w:color="auto" w:fill="auto"/>
          </w:tcPr>
          <w:p w14:paraId="2F704681"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13.1 Atlikti konfigūraciją, kad Neurochirurgijos skyriaus gydytojų darbo grafiką tvirtintų:</w:t>
            </w:r>
          </w:p>
          <w:p w14:paraId="785A9EC9" w14:textId="77777777" w:rsidR="00A255FB" w:rsidRDefault="00163CCA" w:rsidP="00A255FB">
            <w:pPr>
              <w:pStyle w:val="Default"/>
              <w:numPr>
                <w:ilvl w:val="0"/>
                <w:numId w:val="37"/>
              </w:numPr>
              <w:tabs>
                <w:tab w:val="left" w:pos="425"/>
              </w:tabs>
              <w:ind w:left="0" w:hanging="14"/>
              <w:jc w:val="both"/>
              <w:rPr>
                <w:rFonts w:ascii="Times New Roman" w:hAnsi="Times New Roman" w:cs="Times New Roman"/>
              </w:rPr>
            </w:pPr>
            <w:r w:rsidRPr="00163CCA">
              <w:rPr>
                <w:rFonts w:ascii="Times New Roman" w:hAnsi="Times New Roman" w:cs="Times New Roman"/>
              </w:rPr>
              <w:t>skyriaus vadovas;</w:t>
            </w:r>
          </w:p>
          <w:p w14:paraId="1684D977" w14:textId="26CF436E" w:rsidR="00163CCA" w:rsidRPr="00A255FB" w:rsidRDefault="00163CCA" w:rsidP="00A255FB">
            <w:pPr>
              <w:pStyle w:val="Default"/>
              <w:numPr>
                <w:ilvl w:val="0"/>
                <w:numId w:val="37"/>
              </w:numPr>
              <w:tabs>
                <w:tab w:val="left" w:pos="425"/>
              </w:tabs>
              <w:ind w:left="0" w:hanging="14"/>
              <w:jc w:val="both"/>
              <w:rPr>
                <w:rFonts w:ascii="Times New Roman" w:hAnsi="Times New Roman" w:cs="Times New Roman"/>
              </w:rPr>
            </w:pPr>
            <w:r w:rsidRPr="00A255FB">
              <w:rPr>
                <w:rFonts w:ascii="Times New Roman" w:hAnsi="Times New Roman" w:cs="Times New Roman"/>
              </w:rPr>
              <w:t>pavaduotojas medicinai.</w:t>
            </w:r>
          </w:p>
        </w:tc>
        <w:tc>
          <w:tcPr>
            <w:tcW w:w="1350" w:type="dxa"/>
            <w:shd w:val="clear" w:color="auto" w:fill="auto"/>
          </w:tcPr>
          <w:p w14:paraId="0197734A" w14:textId="77777777" w:rsidR="00163CCA" w:rsidRPr="00163CCA" w:rsidRDefault="00163CCA" w:rsidP="00163CCA">
            <w:pPr>
              <w:pStyle w:val="Default"/>
              <w:rPr>
                <w:rFonts w:ascii="Times New Roman" w:hAnsi="Times New Roman" w:cs="Times New Roman"/>
              </w:rPr>
            </w:pPr>
          </w:p>
        </w:tc>
      </w:tr>
      <w:tr w:rsidR="00163CCA" w:rsidRPr="00163CCA" w14:paraId="40CA9CF5" w14:textId="77777777" w:rsidTr="00D228EC">
        <w:tc>
          <w:tcPr>
            <w:tcW w:w="1885" w:type="dxa"/>
            <w:vMerge/>
          </w:tcPr>
          <w:p w14:paraId="59D71DA6" w14:textId="77777777" w:rsidR="00163CCA" w:rsidRPr="00163CCA" w:rsidRDefault="00163CCA" w:rsidP="006D19D6">
            <w:pPr>
              <w:pStyle w:val="Default"/>
              <w:jc w:val="both"/>
              <w:rPr>
                <w:rFonts w:ascii="Times New Roman" w:hAnsi="Times New Roman" w:cs="Times New Roman"/>
                <w:highlight w:val="yellow"/>
              </w:rPr>
            </w:pPr>
          </w:p>
        </w:tc>
        <w:tc>
          <w:tcPr>
            <w:tcW w:w="6480" w:type="dxa"/>
            <w:shd w:val="clear" w:color="auto" w:fill="auto"/>
          </w:tcPr>
          <w:p w14:paraId="2C993C40"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13.2 Atlikti konfigūraciją, kad Neurochirurgijos skyriaus slaugytojų ir pagalbinio personalo darbo grafiką tvirtintų:</w:t>
            </w:r>
          </w:p>
          <w:p w14:paraId="1931BFFE" w14:textId="77777777" w:rsidR="00A255FB" w:rsidRDefault="00163CCA" w:rsidP="00A255FB">
            <w:pPr>
              <w:pStyle w:val="Default"/>
              <w:numPr>
                <w:ilvl w:val="0"/>
                <w:numId w:val="38"/>
              </w:numPr>
              <w:tabs>
                <w:tab w:val="left" w:pos="483"/>
              </w:tabs>
              <w:ind w:left="0" w:hanging="14"/>
              <w:jc w:val="both"/>
              <w:rPr>
                <w:rFonts w:ascii="Times New Roman" w:hAnsi="Times New Roman" w:cs="Times New Roman"/>
              </w:rPr>
            </w:pPr>
            <w:r w:rsidRPr="00163CCA">
              <w:rPr>
                <w:rFonts w:ascii="Times New Roman" w:hAnsi="Times New Roman" w:cs="Times New Roman"/>
              </w:rPr>
              <w:t>slaugos administratorius arba skyriaus vadovas;</w:t>
            </w:r>
          </w:p>
          <w:p w14:paraId="310987FC" w14:textId="1541D269" w:rsidR="00163CCA" w:rsidRPr="00A255FB" w:rsidRDefault="00163CCA" w:rsidP="00A255FB">
            <w:pPr>
              <w:pStyle w:val="Default"/>
              <w:numPr>
                <w:ilvl w:val="0"/>
                <w:numId w:val="38"/>
              </w:numPr>
              <w:tabs>
                <w:tab w:val="left" w:pos="483"/>
              </w:tabs>
              <w:ind w:left="0" w:hanging="14"/>
              <w:jc w:val="both"/>
              <w:rPr>
                <w:rFonts w:ascii="Times New Roman" w:hAnsi="Times New Roman" w:cs="Times New Roman"/>
              </w:rPr>
            </w:pPr>
            <w:r w:rsidRPr="00A255FB">
              <w:rPr>
                <w:rFonts w:ascii="Times New Roman" w:hAnsi="Times New Roman" w:cs="Times New Roman"/>
              </w:rPr>
              <w:t>pavaduotojas slaugai.</w:t>
            </w:r>
          </w:p>
        </w:tc>
        <w:tc>
          <w:tcPr>
            <w:tcW w:w="1350" w:type="dxa"/>
            <w:shd w:val="clear" w:color="auto" w:fill="auto"/>
          </w:tcPr>
          <w:p w14:paraId="55B2A0AB" w14:textId="77777777" w:rsidR="00163CCA" w:rsidRPr="00163CCA" w:rsidRDefault="00163CCA" w:rsidP="00163CCA">
            <w:pPr>
              <w:pStyle w:val="Default"/>
              <w:rPr>
                <w:rFonts w:ascii="Times New Roman" w:hAnsi="Times New Roman" w:cs="Times New Roman"/>
              </w:rPr>
            </w:pPr>
          </w:p>
        </w:tc>
      </w:tr>
      <w:tr w:rsidR="00163CCA" w:rsidRPr="00163CCA" w14:paraId="5C8FA14B" w14:textId="77777777" w:rsidTr="00D228EC">
        <w:tc>
          <w:tcPr>
            <w:tcW w:w="1885" w:type="dxa"/>
            <w:vMerge/>
          </w:tcPr>
          <w:p w14:paraId="37F43EDE" w14:textId="77777777" w:rsidR="00163CCA" w:rsidRPr="00163CCA" w:rsidRDefault="00163CCA" w:rsidP="006D19D6">
            <w:pPr>
              <w:pStyle w:val="Default"/>
              <w:jc w:val="both"/>
              <w:rPr>
                <w:rFonts w:ascii="Times New Roman" w:hAnsi="Times New Roman" w:cs="Times New Roman"/>
                <w:highlight w:val="yellow"/>
              </w:rPr>
            </w:pPr>
          </w:p>
        </w:tc>
        <w:tc>
          <w:tcPr>
            <w:tcW w:w="6480" w:type="dxa"/>
            <w:shd w:val="clear" w:color="auto" w:fill="auto"/>
          </w:tcPr>
          <w:p w14:paraId="301C98A6" w14:textId="249F2F71"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 xml:space="preserve">13.3 Pademonstruoti, kaip šie </w:t>
            </w:r>
            <w:r w:rsidR="00A255FB">
              <w:rPr>
                <w:rFonts w:ascii="Times New Roman" w:hAnsi="Times New Roman" w:cs="Times New Roman"/>
              </w:rPr>
              <w:t>2</w:t>
            </w:r>
            <w:r w:rsidRPr="00163CCA">
              <w:rPr>
                <w:rFonts w:ascii="Times New Roman" w:hAnsi="Times New Roman" w:cs="Times New Roman"/>
              </w:rPr>
              <w:t>du grafikai būtų patvirtinami. Pasirašoma pilnai visai atsakingų asmenų.</w:t>
            </w:r>
          </w:p>
        </w:tc>
        <w:tc>
          <w:tcPr>
            <w:tcW w:w="1350" w:type="dxa"/>
            <w:shd w:val="clear" w:color="auto" w:fill="auto"/>
          </w:tcPr>
          <w:p w14:paraId="5418F584" w14:textId="77777777" w:rsidR="00163CCA" w:rsidRPr="00163CCA" w:rsidRDefault="00163CCA" w:rsidP="00163CCA">
            <w:pPr>
              <w:pStyle w:val="Default"/>
              <w:rPr>
                <w:rFonts w:ascii="Times New Roman" w:hAnsi="Times New Roman" w:cs="Times New Roman"/>
              </w:rPr>
            </w:pPr>
          </w:p>
        </w:tc>
      </w:tr>
      <w:tr w:rsidR="00163CCA" w:rsidRPr="00163CCA" w14:paraId="3E67100C" w14:textId="77777777" w:rsidTr="00D228EC">
        <w:tc>
          <w:tcPr>
            <w:tcW w:w="1885" w:type="dxa"/>
            <w:vMerge/>
          </w:tcPr>
          <w:p w14:paraId="0D2B9A02" w14:textId="77777777" w:rsidR="00163CCA" w:rsidRPr="00163CCA" w:rsidRDefault="00163CCA" w:rsidP="006D19D6">
            <w:pPr>
              <w:pStyle w:val="Default"/>
              <w:jc w:val="both"/>
              <w:rPr>
                <w:rFonts w:ascii="Times New Roman" w:hAnsi="Times New Roman" w:cs="Times New Roman"/>
                <w:highlight w:val="yellow"/>
              </w:rPr>
            </w:pPr>
          </w:p>
        </w:tc>
        <w:tc>
          <w:tcPr>
            <w:tcW w:w="6480" w:type="dxa"/>
            <w:shd w:val="clear" w:color="auto" w:fill="auto"/>
          </w:tcPr>
          <w:p w14:paraId="5CBFF772"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13.4 Po darbo grafiko patvirtinimo atlikti pakeitimus darbo grafike ir inicijuoti patvirtinimą iš naujo. Pakartotiniame grafiko pasirašyme nereikia pavaduotojų medicinai / slaugai parašo.</w:t>
            </w:r>
          </w:p>
        </w:tc>
        <w:tc>
          <w:tcPr>
            <w:tcW w:w="1350" w:type="dxa"/>
            <w:shd w:val="clear" w:color="auto" w:fill="auto"/>
          </w:tcPr>
          <w:p w14:paraId="4B84BD82" w14:textId="77777777" w:rsidR="00163CCA" w:rsidRPr="00163CCA" w:rsidRDefault="00163CCA" w:rsidP="00163CCA">
            <w:pPr>
              <w:pStyle w:val="Default"/>
              <w:rPr>
                <w:rFonts w:ascii="Times New Roman" w:hAnsi="Times New Roman" w:cs="Times New Roman"/>
              </w:rPr>
            </w:pPr>
          </w:p>
        </w:tc>
      </w:tr>
      <w:tr w:rsidR="00163CCA" w:rsidRPr="00163CCA" w14:paraId="6098CCF9" w14:textId="77777777" w:rsidTr="00D228EC">
        <w:tc>
          <w:tcPr>
            <w:tcW w:w="1885" w:type="dxa"/>
            <w:vMerge w:val="restart"/>
          </w:tcPr>
          <w:p w14:paraId="12DF84D0"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Scenarijus Nr. 14</w:t>
            </w:r>
          </w:p>
          <w:p w14:paraId="23F6DAFC"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Integracija su SODRA</w:t>
            </w:r>
          </w:p>
        </w:tc>
        <w:tc>
          <w:tcPr>
            <w:tcW w:w="6480" w:type="dxa"/>
            <w:shd w:val="clear" w:color="auto" w:fill="auto"/>
          </w:tcPr>
          <w:p w14:paraId="503BAA98"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14.1 Paruošti nedarbingumų informacijos iš SODRA pavyzdį ir suimportuoti nedarbingumų duomenis.</w:t>
            </w:r>
          </w:p>
          <w:p w14:paraId="1C0C7A23" w14:textId="39030CCA"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 xml:space="preserve">Nedarbingumas turėtų </w:t>
            </w:r>
            <w:proofErr w:type="spellStart"/>
            <w:r w:rsidRPr="00163CCA">
              <w:rPr>
                <w:rFonts w:ascii="Times New Roman" w:hAnsi="Times New Roman" w:cs="Times New Roman"/>
              </w:rPr>
              <w:t>susimportuoti</w:t>
            </w:r>
            <w:proofErr w:type="spellEnd"/>
            <w:r w:rsidRPr="00163CCA">
              <w:rPr>
                <w:rFonts w:ascii="Times New Roman" w:hAnsi="Times New Roman" w:cs="Times New Roman"/>
              </w:rPr>
              <w:t xml:space="preserve"> Neurochirurgijos skyriaus darbuotojui (darbuotojas C), tuo pačiu laikotarpiu kaip buvo atlikta Scenarijuje Nr. 4. SODRA nedarbingumas turėtų būti suvestas viena diena vėliau, nei įved</w:t>
            </w:r>
            <w:r w:rsidR="00182E9B">
              <w:rPr>
                <w:rFonts w:ascii="Times New Roman" w:hAnsi="Times New Roman" w:cs="Times New Roman"/>
              </w:rPr>
              <w:t>ė</w:t>
            </w:r>
            <w:r w:rsidRPr="00163CCA">
              <w:rPr>
                <w:rFonts w:ascii="Times New Roman" w:hAnsi="Times New Roman" w:cs="Times New Roman"/>
              </w:rPr>
              <w:t xml:space="preserve"> vartotojas.</w:t>
            </w:r>
          </w:p>
        </w:tc>
        <w:tc>
          <w:tcPr>
            <w:tcW w:w="1350" w:type="dxa"/>
            <w:shd w:val="clear" w:color="auto" w:fill="auto"/>
          </w:tcPr>
          <w:p w14:paraId="25B6604A" w14:textId="77777777" w:rsidR="00163CCA" w:rsidRPr="00163CCA" w:rsidRDefault="00163CCA" w:rsidP="00163CCA">
            <w:pPr>
              <w:pStyle w:val="Default"/>
              <w:rPr>
                <w:rFonts w:ascii="Times New Roman" w:hAnsi="Times New Roman" w:cs="Times New Roman"/>
              </w:rPr>
            </w:pPr>
          </w:p>
        </w:tc>
      </w:tr>
      <w:tr w:rsidR="00163CCA" w:rsidRPr="00163CCA" w14:paraId="79471448" w14:textId="77777777" w:rsidTr="00D228EC">
        <w:tc>
          <w:tcPr>
            <w:tcW w:w="1885" w:type="dxa"/>
            <w:vMerge/>
          </w:tcPr>
          <w:p w14:paraId="60FC6158" w14:textId="77777777" w:rsidR="00163CCA" w:rsidRPr="00163CCA" w:rsidRDefault="00163CCA" w:rsidP="006D19D6">
            <w:pPr>
              <w:pStyle w:val="Default"/>
              <w:jc w:val="both"/>
              <w:rPr>
                <w:rFonts w:ascii="Times New Roman" w:hAnsi="Times New Roman" w:cs="Times New Roman"/>
                <w:highlight w:val="yellow"/>
              </w:rPr>
            </w:pPr>
          </w:p>
        </w:tc>
        <w:tc>
          <w:tcPr>
            <w:tcW w:w="6480" w:type="dxa"/>
            <w:shd w:val="clear" w:color="auto" w:fill="auto"/>
          </w:tcPr>
          <w:p w14:paraId="4D2F5498"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14.2 Pademonstruoti, kaip atvaizduojamas suimportuotas nedarbingumas iš SODRA. Turi matytis, kurie nedarbingumo duomenys yra įvesti vartotojo, o kurie importuoti iš SODRA.</w:t>
            </w:r>
          </w:p>
        </w:tc>
        <w:tc>
          <w:tcPr>
            <w:tcW w:w="1350" w:type="dxa"/>
            <w:shd w:val="clear" w:color="auto" w:fill="auto"/>
          </w:tcPr>
          <w:p w14:paraId="2BCD2D14" w14:textId="77777777" w:rsidR="00163CCA" w:rsidRPr="00163CCA" w:rsidRDefault="00163CCA" w:rsidP="00163CCA">
            <w:pPr>
              <w:pStyle w:val="Default"/>
              <w:rPr>
                <w:rFonts w:ascii="Times New Roman" w:hAnsi="Times New Roman" w:cs="Times New Roman"/>
              </w:rPr>
            </w:pPr>
          </w:p>
        </w:tc>
      </w:tr>
      <w:tr w:rsidR="00163CCA" w:rsidRPr="00163CCA" w14:paraId="536E3EE1" w14:textId="77777777" w:rsidTr="00D228EC">
        <w:tc>
          <w:tcPr>
            <w:tcW w:w="1885" w:type="dxa"/>
            <w:vMerge/>
          </w:tcPr>
          <w:p w14:paraId="36E1FAF4" w14:textId="77777777" w:rsidR="00163CCA" w:rsidRPr="00163CCA" w:rsidRDefault="00163CCA" w:rsidP="006D19D6">
            <w:pPr>
              <w:pStyle w:val="Default"/>
              <w:jc w:val="both"/>
              <w:rPr>
                <w:rFonts w:ascii="Times New Roman" w:hAnsi="Times New Roman" w:cs="Times New Roman"/>
                <w:highlight w:val="yellow"/>
              </w:rPr>
            </w:pPr>
          </w:p>
        </w:tc>
        <w:tc>
          <w:tcPr>
            <w:tcW w:w="6480" w:type="dxa"/>
            <w:shd w:val="clear" w:color="auto" w:fill="auto"/>
          </w:tcPr>
          <w:p w14:paraId="16653298"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14.3 Pademonstruoti, ar galima ištrinti nedarbingumą importuotą iš SODRA.</w:t>
            </w:r>
          </w:p>
        </w:tc>
        <w:tc>
          <w:tcPr>
            <w:tcW w:w="1350" w:type="dxa"/>
            <w:shd w:val="clear" w:color="auto" w:fill="auto"/>
          </w:tcPr>
          <w:p w14:paraId="43529D6D" w14:textId="77777777" w:rsidR="00163CCA" w:rsidRPr="00163CCA" w:rsidRDefault="00163CCA" w:rsidP="00163CCA">
            <w:pPr>
              <w:pStyle w:val="Default"/>
              <w:rPr>
                <w:rFonts w:ascii="Times New Roman" w:hAnsi="Times New Roman" w:cs="Times New Roman"/>
              </w:rPr>
            </w:pPr>
          </w:p>
        </w:tc>
      </w:tr>
      <w:tr w:rsidR="00163CCA" w:rsidRPr="00163CCA" w14:paraId="160DCBDF" w14:textId="77777777" w:rsidTr="00D228EC">
        <w:tc>
          <w:tcPr>
            <w:tcW w:w="1885" w:type="dxa"/>
            <w:vMerge/>
          </w:tcPr>
          <w:p w14:paraId="476F273D" w14:textId="77777777" w:rsidR="00163CCA" w:rsidRPr="00163CCA" w:rsidRDefault="00163CCA" w:rsidP="006D19D6">
            <w:pPr>
              <w:pStyle w:val="Default"/>
              <w:jc w:val="both"/>
              <w:rPr>
                <w:rFonts w:ascii="Times New Roman" w:hAnsi="Times New Roman" w:cs="Times New Roman"/>
                <w:highlight w:val="yellow"/>
              </w:rPr>
            </w:pPr>
          </w:p>
        </w:tc>
        <w:tc>
          <w:tcPr>
            <w:tcW w:w="6480" w:type="dxa"/>
            <w:shd w:val="clear" w:color="auto" w:fill="auto"/>
          </w:tcPr>
          <w:p w14:paraId="0E411F69"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14.4 Atšaukti paskutinę nedarbingumo dieną.</w:t>
            </w:r>
          </w:p>
        </w:tc>
        <w:tc>
          <w:tcPr>
            <w:tcW w:w="1350" w:type="dxa"/>
            <w:shd w:val="clear" w:color="auto" w:fill="auto"/>
          </w:tcPr>
          <w:p w14:paraId="735EC739" w14:textId="77777777" w:rsidR="00163CCA" w:rsidRPr="00163CCA" w:rsidRDefault="00163CCA" w:rsidP="00163CCA">
            <w:pPr>
              <w:pStyle w:val="Default"/>
              <w:rPr>
                <w:rFonts w:ascii="Times New Roman" w:hAnsi="Times New Roman" w:cs="Times New Roman"/>
              </w:rPr>
            </w:pPr>
          </w:p>
        </w:tc>
      </w:tr>
      <w:tr w:rsidR="00163CCA" w:rsidRPr="00163CCA" w14:paraId="476C45AD" w14:textId="77777777" w:rsidTr="00D228EC">
        <w:tc>
          <w:tcPr>
            <w:tcW w:w="1885" w:type="dxa"/>
            <w:vMerge/>
          </w:tcPr>
          <w:p w14:paraId="2A52EEB9" w14:textId="77777777" w:rsidR="00163CCA" w:rsidRPr="00163CCA" w:rsidRDefault="00163CCA" w:rsidP="006D19D6">
            <w:pPr>
              <w:pStyle w:val="Default"/>
              <w:jc w:val="both"/>
              <w:rPr>
                <w:rFonts w:ascii="Times New Roman" w:hAnsi="Times New Roman" w:cs="Times New Roman"/>
                <w:highlight w:val="yellow"/>
              </w:rPr>
            </w:pPr>
          </w:p>
        </w:tc>
        <w:tc>
          <w:tcPr>
            <w:tcW w:w="6480" w:type="dxa"/>
            <w:shd w:val="clear" w:color="auto" w:fill="auto"/>
          </w:tcPr>
          <w:p w14:paraId="4A9CF856" w14:textId="3C141AE9"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rPr>
              <w:t>14.5 Išeksportuoti šio darbuotojo DLAŽ MS Excel</w:t>
            </w:r>
            <w:r w:rsidR="00A57BA8">
              <w:rPr>
                <w:rFonts w:ascii="Times New Roman" w:hAnsi="Times New Roman" w:cs="Times New Roman"/>
              </w:rPr>
              <w:t xml:space="preserve"> arba lygiaverčio formato</w:t>
            </w:r>
            <w:r w:rsidRPr="00163CCA">
              <w:rPr>
                <w:rFonts w:ascii="Times New Roman" w:hAnsi="Times New Roman" w:cs="Times New Roman"/>
              </w:rPr>
              <w:t xml:space="preserve"> failą. Atšaukta nedarbingumo diena neturi būti atvaizduojama DLAŽ.</w:t>
            </w:r>
          </w:p>
        </w:tc>
        <w:tc>
          <w:tcPr>
            <w:tcW w:w="1350" w:type="dxa"/>
            <w:shd w:val="clear" w:color="auto" w:fill="auto"/>
          </w:tcPr>
          <w:p w14:paraId="02EFDFE0" w14:textId="77777777" w:rsidR="00163CCA" w:rsidRPr="00163CCA" w:rsidRDefault="00163CCA" w:rsidP="00163CCA">
            <w:pPr>
              <w:pStyle w:val="Default"/>
              <w:rPr>
                <w:rFonts w:ascii="Times New Roman" w:hAnsi="Times New Roman" w:cs="Times New Roman"/>
              </w:rPr>
            </w:pPr>
          </w:p>
        </w:tc>
      </w:tr>
      <w:tr w:rsidR="00163CCA" w:rsidRPr="00163CCA" w14:paraId="571C4468" w14:textId="77777777" w:rsidTr="00D228EC">
        <w:tc>
          <w:tcPr>
            <w:tcW w:w="1885" w:type="dxa"/>
          </w:tcPr>
          <w:p w14:paraId="1FB9EB9F" w14:textId="77777777" w:rsidR="00163CCA" w:rsidRPr="00163CCA" w:rsidRDefault="00163CCA" w:rsidP="006D19D6">
            <w:pPr>
              <w:pStyle w:val="Default"/>
              <w:jc w:val="both"/>
              <w:rPr>
                <w:rFonts w:ascii="Times New Roman" w:hAnsi="Times New Roman" w:cs="Times New Roman"/>
              </w:rPr>
            </w:pPr>
            <w:r w:rsidRPr="00163CCA">
              <w:rPr>
                <w:rFonts w:ascii="Times New Roman" w:hAnsi="Times New Roman" w:cs="Times New Roman"/>
                <w:b/>
                <w:bCs/>
              </w:rPr>
              <w:t>Pasiūlymui skirtų balų suma (</w:t>
            </w:r>
            <w:proofErr w:type="spellStart"/>
            <w:r w:rsidRPr="00163CCA">
              <w:rPr>
                <w:rFonts w:ascii="Times New Roman" w:hAnsi="Times New Roman" w:cs="Times New Roman"/>
                <w:b/>
                <w:bCs/>
              </w:rPr>
              <w:t>B</w:t>
            </w:r>
            <w:r w:rsidRPr="00163CCA">
              <w:rPr>
                <w:rFonts w:ascii="Times New Roman" w:hAnsi="Times New Roman" w:cs="Times New Roman"/>
                <w:b/>
                <w:bCs/>
                <w:vertAlign w:val="subscript"/>
              </w:rPr>
              <w:t>p</w:t>
            </w:r>
            <w:proofErr w:type="spellEnd"/>
            <w:r w:rsidRPr="00163CCA">
              <w:rPr>
                <w:rFonts w:ascii="Times New Roman" w:hAnsi="Times New Roman" w:cs="Times New Roman"/>
                <w:b/>
                <w:bCs/>
              </w:rPr>
              <w:t>):</w:t>
            </w:r>
          </w:p>
        </w:tc>
        <w:tc>
          <w:tcPr>
            <w:tcW w:w="6480" w:type="dxa"/>
            <w:shd w:val="clear" w:color="auto" w:fill="808080" w:themeFill="background1" w:themeFillShade="80"/>
          </w:tcPr>
          <w:p w14:paraId="3A910136" w14:textId="77777777" w:rsidR="00163CCA" w:rsidRPr="00163CCA" w:rsidRDefault="00163CCA" w:rsidP="006D19D6">
            <w:pPr>
              <w:pStyle w:val="Default"/>
              <w:jc w:val="both"/>
              <w:rPr>
                <w:rFonts w:ascii="Times New Roman" w:hAnsi="Times New Roman" w:cs="Times New Roman"/>
              </w:rPr>
            </w:pPr>
          </w:p>
        </w:tc>
        <w:tc>
          <w:tcPr>
            <w:tcW w:w="1350" w:type="dxa"/>
          </w:tcPr>
          <w:p w14:paraId="67E85546" w14:textId="77777777" w:rsidR="00163CCA" w:rsidRPr="00163CCA" w:rsidRDefault="00163CCA" w:rsidP="00163CCA">
            <w:pPr>
              <w:pStyle w:val="Default"/>
              <w:rPr>
                <w:rFonts w:ascii="Times New Roman" w:hAnsi="Times New Roman" w:cs="Times New Roman"/>
              </w:rPr>
            </w:pPr>
          </w:p>
        </w:tc>
      </w:tr>
    </w:tbl>
    <w:p w14:paraId="69AE7071" w14:textId="77777777" w:rsidR="00CC31BF" w:rsidRPr="006E7560" w:rsidRDefault="00CC31BF" w:rsidP="00CC31BF">
      <w:pPr>
        <w:spacing w:before="0" w:after="0" w:line="240" w:lineRule="auto"/>
        <w:ind w:firstLine="0"/>
        <w:rPr>
          <w:rFonts w:ascii="Calibri" w:hAnsi="Calibri" w:cs="Calibri"/>
        </w:rPr>
      </w:pPr>
    </w:p>
    <w:sectPr w:rsidR="00CC31BF" w:rsidRPr="006E7560" w:rsidSect="00A12847">
      <w:headerReference w:type="default" r:id="rId8"/>
      <w:footerReference w:type="default" r:id="rId9"/>
      <w:footerReference w:type="first" r:id="rId10"/>
      <w:pgSz w:w="11906" w:h="16838"/>
      <w:pgMar w:top="1152" w:right="576" w:bottom="1138" w:left="1584" w:header="907"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CAF26" w14:textId="77777777" w:rsidR="00E94B5C" w:rsidRDefault="00E94B5C" w:rsidP="00ED5129">
      <w:r>
        <w:separator/>
      </w:r>
    </w:p>
    <w:p w14:paraId="49382CE1" w14:textId="77777777" w:rsidR="00E94B5C" w:rsidRDefault="00E94B5C" w:rsidP="00ED5129"/>
    <w:p w14:paraId="0B1E990B" w14:textId="77777777" w:rsidR="00E94B5C" w:rsidRDefault="00E94B5C" w:rsidP="00ED5129"/>
  </w:endnote>
  <w:endnote w:type="continuationSeparator" w:id="0">
    <w:p w14:paraId="0CD9435A" w14:textId="77777777" w:rsidR="00E94B5C" w:rsidRDefault="00E94B5C" w:rsidP="00ED5129">
      <w:r>
        <w:continuationSeparator/>
      </w:r>
    </w:p>
    <w:p w14:paraId="05F98E85" w14:textId="77777777" w:rsidR="00E94B5C" w:rsidRDefault="00E94B5C" w:rsidP="00ED5129"/>
    <w:p w14:paraId="51DD27FB" w14:textId="77777777" w:rsidR="00E94B5C" w:rsidRDefault="00E94B5C" w:rsidP="00ED51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3629216"/>
      <w:docPartObj>
        <w:docPartGallery w:val="Page Numbers (Bottom of Page)"/>
        <w:docPartUnique/>
      </w:docPartObj>
    </w:sdtPr>
    <w:sdtEndPr>
      <w:rPr>
        <w:rStyle w:val="puslChar"/>
      </w:rPr>
    </w:sdtEndPr>
    <w:sdtContent>
      <w:p w14:paraId="194D7FF1" w14:textId="65A929D2" w:rsidR="0084008D" w:rsidRPr="00ED5129" w:rsidRDefault="00D27B93" w:rsidP="00ED5129">
        <w:pPr>
          <w:pStyle w:val="Footer"/>
          <w:ind w:firstLine="0"/>
          <w:jc w:val="center"/>
          <w:rPr>
            <w:rStyle w:val="puslChar"/>
          </w:rPr>
        </w:pPr>
        <w:r w:rsidRPr="00ED5129">
          <w:rPr>
            <w:rStyle w:val="puslChar"/>
          </w:rPr>
          <w:fldChar w:fldCharType="begin"/>
        </w:r>
        <w:r w:rsidRPr="00ED5129">
          <w:rPr>
            <w:rStyle w:val="puslChar"/>
          </w:rPr>
          <w:instrText>PAGE   \* MERGEFORMAT</w:instrText>
        </w:r>
        <w:r w:rsidRPr="00ED5129">
          <w:rPr>
            <w:rStyle w:val="puslChar"/>
          </w:rPr>
          <w:fldChar w:fldCharType="separate"/>
        </w:r>
        <w:r w:rsidRPr="00ED5129">
          <w:rPr>
            <w:rStyle w:val="puslChar"/>
          </w:rPr>
          <w:t>2</w:t>
        </w:r>
        <w:r w:rsidRPr="00ED5129">
          <w:rPr>
            <w:rStyle w:val="puslChar"/>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4529828"/>
      <w:docPartObj>
        <w:docPartGallery w:val="Page Numbers (Bottom of Page)"/>
        <w:docPartUnique/>
      </w:docPartObj>
    </w:sdtPr>
    <w:sdtEndPr/>
    <w:sdtContent>
      <w:p w14:paraId="1D2563DB" w14:textId="18FD51F5" w:rsidR="00D27B93" w:rsidRPr="00D27B93" w:rsidRDefault="00D27B93" w:rsidP="00ED5129">
        <w:pPr>
          <w:pStyle w:val="Footer"/>
        </w:pPr>
        <w:r w:rsidRPr="00D27B93">
          <w:fldChar w:fldCharType="begin"/>
        </w:r>
        <w:r w:rsidRPr="00D27B93">
          <w:instrText>PAGE   \* MERGEFORMAT</w:instrText>
        </w:r>
        <w:r w:rsidRPr="00D27B93">
          <w:fldChar w:fldCharType="separate"/>
        </w:r>
        <w:r w:rsidRPr="00D27B93">
          <w:t>2</w:t>
        </w:r>
        <w:r w:rsidRPr="00D27B93">
          <w:fldChar w:fldCharType="end"/>
        </w:r>
      </w:p>
    </w:sdtContent>
  </w:sdt>
  <w:p w14:paraId="37FA6C9C" w14:textId="77777777" w:rsidR="00D27B93" w:rsidRDefault="00D27B93" w:rsidP="00ED5129">
    <w:pPr>
      <w:pStyle w:val="Footer"/>
    </w:pPr>
  </w:p>
  <w:p w14:paraId="5F2E75F4" w14:textId="77777777" w:rsidR="0084008D" w:rsidRDefault="0084008D" w:rsidP="00ED5129"/>
  <w:p w14:paraId="50DB1037" w14:textId="77777777" w:rsidR="0084008D" w:rsidRDefault="0084008D" w:rsidP="00ED51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6C4B2" w14:textId="77777777" w:rsidR="00E94B5C" w:rsidRDefault="00E94B5C" w:rsidP="00ED5129">
      <w:r>
        <w:separator/>
      </w:r>
    </w:p>
    <w:p w14:paraId="1484D1BC" w14:textId="77777777" w:rsidR="00E94B5C" w:rsidRDefault="00E94B5C" w:rsidP="00ED5129"/>
    <w:p w14:paraId="466ED072" w14:textId="77777777" w:rsidR="00E94B5C" w:rsidRDefault="00E94B5C" w:rsidP="00ED5129"/>
  </w:footnote>
  <w:footnote w:type="continuationSeparator" w:id="0">
    <w:p w14:paraId="3135C6FA" w14:textId="77777777" w:rsidR="00E94B5C" w:rsidRDefault="00E94B5C" w:rsidP="00ED5129">
      <w:r>
        <w:continuationSeparator/>
      </w:r>
    </w:p>
    <w:p w14:paraId="771F4566" w14:textId="77777777" w:rsidR="00E94B5C" w:rsidRDefault="00E94B5C" w:rsidP="00ED5129"/>
    <w:p w14:paraId="05B65F6E" w14:textId="77777777" w:rsidR="00E94B5C" w:rsidRDefault="00E94B5C" w:rsidP="00ED51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38A9A" w14:textId="2BDA354E" w:rsidR="008147C1" w:rsidRDefault="008147C1" w:rsidP="008147C1">
    <w:pPr>
      <w:spacing w:before="0" w:after="0"/>
      <w:jc w:val="right"/>
    </w:pPr>
    <w:r w:rsidRPr="00A12847">
      <w:t>Pirkimo</w:t>
    </w:r>
    <w:r>
      <w:t xml:space="preserve"> dokumentų Specialiųjų</w:t>
    </w:r>
    <w:r w:rsidRPr="00A12847">
      <w:t xml:space="preserve"> sąlygų </w:t>
    </w:r>
    <w:r>
      <w:t>2</w:t>
    </w:r>
    <w:r w:rsidRPr="00A12847">
      <w:t xml:space="preserve"> priedas</w:t>
    </w:r>
    <w:r>
      <w:t xml:space="preserve"> „Techninė specifikacija“</w:t>
    </w:r>
  </w:p>
  <w:p w14:paraId="2116CC1E" w14:textId="77777777" w:rsidR="00E175AB" w:rsidRDefault="00E175AB" w:rsidP="008147C1">
    <w:pPr>
      <w:spacing w:before="0" w:after="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4EC69588"/>
    <w:name w:val="WWNum39"/>
    <w:lvl w:ilvl="0">
      <w:start w:val="1"/>
      <w:numFmt w:val="decimal"/>
      <w:pStyle w:val="TS1"/>
      <w:lvlText w:val="%1."/>
      <w:lvlJc w:val="right"/>
      <w:pPr>
        <w:tabs>
          <w:tab w:val="num" w:pos="0"/>
        </w:tabs>
        <w:ind w:left="720" w:hanging="360"/>
      </w:pPr>
      <w:rPr>
        <w:u w:val="none"/>
      </w:rPr>
    </w:lvl>
    <w:lvl w:ilvl="1">
      <w:start w:val="1"/>
      <w:numFmt w:val="decimal"/>
      <w:pStyle w:val="TS2"/>
      <w:lvlText w:val="%1.%2."/>
      <w:lvlJc w:val="right"/>
      <w:pPr>
        <w:tabs>
          <w:tab w:val="num" w:pos="0"/>
        </w:tabs>
        <w:ind w:left="1440" w:hanging="360"/>
      </w:pPr>
      <w:rPr>
        <w:rFonts w:ascii="Times New Roman" w:hAnsi="Times New Roman" w:cs="Times New Roman" w:hint="default"/>
        <w:u w:val="none"/>
      </w:rPr>
    </w:lvl>
    <w:lvl w:ilvl="2">
      <w:start w:val="1"/>
      <w:numFmt w:val="decimal"/>
      <w:lvlText w:val="%1.%2.%3."/>
      <w:lvlJc w:val="right"/>
      <w:pPr>
        <w:tabs>
          <w:tab w:val="num" w:pos="0"/>
        </w:tabs>
        <w:ind w:left="2160" w:hanging="360"/>
      </w:pPr>
      <w:rPr>
        <w:u w:val="none"/>
      </w:rPr>
    </w:lvl>
    <w:lvl w:ilvl="3">
      <w:start w:val="1"/>
      <w:numFmt w:val="decimal"/>
      <w:lvlText w:val="%1.%2.%3.%4."/>
      <w:lvlJc w:val="right"/>
      <w:pPr>
        <w:tabs>
          <w:tab w:val="num" w:pos="0"/>
        </w:tabs>
        <w:ind w:left="2880" w:hanging="360"/>
      </w:pPr>
      <w:rPr>
        <w:u w:val="none"/>
      </w:rPr>
    </w:lvl>
    <w:lvl w:ilvl="4">
      <w:start w:val="1"/>
      <w:numFmt w:val="decimal"/>
      <w:lvlText w:val="%1.%2.%3.%4.%5."/>
      <w:lvlJc w:val="right"/>
      <w:pPr>
        <w:tabs>
          <w:tab w:val="num" w:pos="0"/>
        </w:tabs>
        <w:ind w:left="3600" w:hanging="360"/>
      </w:pPr>
      <w:rPr>
        <w:u w:val="none"/>
      </w:rPr>
    </w:lvl>
    <w:lvl w:ilvl="5">
      <w:start w:val="1"/>
      <w:numFmt w:val="decimal"/>
      <w:lvlText w:val="%1.%2.%3.%4.%5.%6."/>
      <w:lvlJc w:val="right"/>
      <w:pPr>
        <w:tabs>
          <w:tab w:val="num" w:pos="0"/>
        </w:tabs>
        <w:ind w:left="4320" w:hanging="360"/>
      </w:pPr>
      <w:rPr>
        <w:u w:val="none"/>
      </w:rPr>
    </w:lvl>
    <w:lvl w:ilvl="6">
      <w:start w:val="1"/>
      <w:numFmt w:val="decimal"/>
      <w:lvlText w:val="%1.%2.%3.%4.%5.%6.%7."/>
      <w:lvlJc w:val="right"/>
      <w:pPr>
        <w:tabs>
          <w:tab w:val="num" w:pos="0"/>
        </w:tabs>
        <w:ind w:left="5040" w:hanging="360"/>
      </w:pPr>
      <w:rPr>
        <w:u w:val="none"/>
      </w:rPr>
    </w:lvl>
    <w:lvl w:ilvl="7">
      <w:start w:val="1"/>
      <w:numFmt w:val="decimal"/>
      <w:lvlText w:val="%1.%2.%3.%4.%5.%6.%7.%8."/>
      <w:lvlJc w:val="right"/>
      <w:pPr>
        <w:tabs>
          <w:tab w:val="num" w:pos="0"/>
        </w:tabs>
        <w:ind w:left="5760" w:hanging="360"/>
      </w:pPr>
      <w:rPr>
        <w:u w:val="none"/>
      </w:rPr>
    </w:lvl>
    <w:lvl w:ilvl="8">
      <w:start w:val="1"/>
      <w:numFmt w:val="decimal"/>
      <w:lvlText w:val="%1.%2.%3.%4.%5.%6.%7.%8.%9."/>
      <w:lvlJc w:val="right"/>
      <w:pPr>
        <w:tabs>
          <w:tab w:val="num" w:pos="0"/>
        </w:tabs>
        <w:ind w:left="6480" w:hanging="360"/>
      </w:pPr>
      <w:rPr>
        <w:u w:val="none"/>
      </w:rPr>
    </w:lvl>
  </w:abstractNum>
  <w:abstractNum w:abstractNumId="1" w15:restartNumberingAfterBreak="0">
    <w:nsid w:val="009919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0E91E8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F762BF"/>
    <w:multiLevelType w:val="hybridMultilevel"/>
    <w:tmpl w:val="3BE2CE9C"/>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EC1DBF"/>
    <w:multiLevelType w:val="hybridMultilevel"/>
    <w:tmpl w:val="E506D6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2A3297"/>
    <w:multiLevelType w:val="hybridMultilevel"/>
    <w:tmpl w:val="F83A6CD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066216E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00C37"/>
    <w:multiLevelType w:val="hybridMultilevel"/>
    <w:tmpl w:val="363CF49E"/>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0EB9116D"/>
    <w:multiLevelType w:val="multilevel"/>
    <w:tmpl w:val="8CC87BE4"/>
    <w:lvl w:ilvl="0">
      <w:start w:val="1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FB398A"/>
    <w:multiLevelType w:val="hybridMultilevel"/>
    <w:tmpl w:val="3030F1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8EF42B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E7118"/>
    <w:multiLevelType w:val="hybridMultilevel"/>
    <w:tmpl w:val="695EDAB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1480396"/>
    <w:multiLevelType w:val="hybridMultilevel"/>
    <w:tmpl w:val="5206238C"/>
    <w:lvl w:ilvl="0" w:tplc="0427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 w15:restartNumberingAfterBreak="0">
    <w:nsid w:val="2AD72658"/>
    <w:multiLevelType w:val="multilevel"/>
    <w:tmpl w:val="84D08EE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BF63BAD"/>
    <w:multiLevelType w:val="hybridMultilevel"/>
    <w:tmpl w:val="1854CE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A15E6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9F2CE2"/>
    <w:multiLevelType w:val="hybridMultilevel"/>
    <w:tmpl w:val="058891F6"/>
    <w:lvl w:ilvl="0" w:tplc="2A380AB0">
      <w:start w:val="1"/>
      <w:numFmt w:val="bullet"/>
      <w:pStyle w:val="ListParagraph"/>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BF789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ED10A46"/>
    <w:multiLevelType w:val="multilevel"/>
    <w:tmpl w:val="FB9E754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FCF334F"/>
    <w:multiLevelType w:val="multilevel"/>
    <w:tmpl w:val="680400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2980350"/>
    <w:multiLevelType w:val="multilevel"/>
    <w:tmpl w:val="748467D2"/>
    <w:lvl w:ilvl="0">
      <w:start w:val="1"/>
      <w:numFmt w:val="decimal"/>
      <w:pStyle w:val="priezuroslist1"/>
      <w:lvlText w:val="%1."/>
      <w:lvlJc w:val="left"/>
      <w:pPr>
        <w:ind w:left="720" w:hanging="360"/>
      </w:pPr>
      <w:rPr>
        <w:rFonts w:hint="default"/>
      </w:rPr>
    </w:lvl>
    <w:lvl w:ilvl="1">
      <w:start w:val="1"/>
      <w:numFmt w:val="decimal"/>
      <w:pStyle w:val="priezuroslist11"/>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411752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6A434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343903"/>
    <w:multiLevelType w:val="hybridMultilevel"/>
    <w:tmpl w:val="A656D78A"/>
    <w:lvl w:ilvl="0" w:tplc="0427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4" w15:restartNumberingAfterBreak="0">
    <w:nsid w:val="4A991EF3"/>
    <w:multiLevelType w:val="multilevel"/>
    <w:tmpl w:val="0BD66AB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 w15:restartNumberingAfterBreak="0">
    <w:nsid w:val="4C0E0B8B"/>
    <w:multiLevelType w:val="hybridMultilevel"/>
    <w:tmpl w:val="30BCE8F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4C4B223F"/>
    <w:multiLevelType w:val="hybridMultilevel"/>
    <w:tmpl w:val="2BC209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0EB14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456819"/>
    <w:multiLevelType w:val="hybridMultilevel"/>
    <w:tmpl w:val="B91AC02C"/>
    <w:lvl w:ilvl="0" w:tplc="0427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9" w15:restartNumberingAfterBreak="0">
    <w:nsid w:val="56036E55"/>
    <w:multiLevelType w:val="hybridMultilevel"/>
    <w:tmpl w:val="B56A3D7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65668B9"/>
    <w:multiLevelType w:val="hybridMultilevel"/>
    <w:tmpl w:val="A19428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E552FC"/>
    <w:multiLevelType w:val="hybridMultilevel"/>
    <w:tmpl w:val="92704B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606B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3795257"/>
    <w:multiLevelType w:val="multilevel"/>
    <w:tmpl w:val="0427001F"/>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6"/>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34" w15:restartNumberingAfterBreak="0">
    <w:nsid w:val="650F4B43"/>
    <w:multiLevelType w:val="multilevel"/>
    <w:tmpl w:val="BD38BC9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AB27F36"/>
    <w:multiLevelType w:val="multilevel"/>
    <w:tmpl w:val="BD38BC92"/>
    <w:lvl w:ilvl="0">
      <w:start w:val="1"/>
      <w:numFmt w:val="decimal"/>
      <w:pStyle w:val="Heading1"/>
      <w:lvlText w:val="%1."/>
      <w:lvlJc w:val="left"/>
      <w:pPr>
        <w:ind w:left="360" w:hanging="360"/>
      </w:pPr>
    </w:lvl>
    <w:lvl w:ilvl="1">
      <w:start w:val="1"/>
      <w:numFmt w:val="decimal"/>
      <w:pStyle w:val="Heading2"/>
      <w:lvlText w:val="%1.%2."/>
      <w:lvlJc w:val="left"/>
      <w:pPr>
        <w:ind w:left="2772" w:hanging="432"/>
      </w:pPr>
    </w:lvl>
    <w:lvl w:ilvl="2">
      <w:start w:val="1"/>
      <w:numFmt w:val="decimal"/>
      <w:pStyle w:val="Heading3"/>
      <w:lvlText w:val="%1.%2.%3."/>
      <w:lvlJc w:val="left"/>
      <w:pPr>
        <w:ind w:left="8868" w:hanging="504"/>
      </w:pPr>
    </w:lvl>
    <w:lvl w:ilvl="3">
      <w:start w:val="1"/>
      <w:numFmt w:val="decimal"/>
      <w:pStyle w:val="Headin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D03E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07C12EF"/>
    <w:multiLevelType w:val="multilevel"/>
    <w:tmpl w:val="372625A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10E6439"/>
    <w:multiLevelType w:val="hybridMultilevel"/>
    <w:tmpl w:val="6A907F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55E5A84"/>
    <w:multiLevelType w:val="hybridMultilevel"/>
    <w:tmpl w:val="A4942A46"/>
    <w:lvl w:ilvl="0" w:tplc="144634DC">
      <w:start w:val="1"/>
      <w:numFmt w:val="bullet"/>
      <w:pStyle w:val="TSbulletlis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0" w15:restartNumberingAfterBreak="0">
    <w:nsid w:val="76BF456D"/>
    <w:multiLevelType w:val="multilevel"/>
    <w:tmpl w:val="0722DD76"/>
    <w:styleLink w:val="Stilius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5171DE"/>
    <w:multiLevelType w:val="multilevel"/>
    <w:tmpl w:val="3E06BF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F1D4DB3"/>
    <w:multiLevelType w:val="hybridMultilevel"/>
    <w:tmpl w:val="11F64B9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3" w15:restartNumberingAfterBreak="0">
    <w:nsid w:val="7FF77063"/>
    <w:multiLevelType w:val="hybridMultilevel"/>
    <w:tmpl w:val="C0D6574C"/>
    <w:lvl w:ilvl="0" w:tplc="04270001">
      <w:start w:val="1"/>
      <w:numFmt w:val="bullet"/>
      <w:lvlText w:val=""/>
      <w:lvlJc w:val="left"/>
      <w:pPr>
        <w:ind w:left="1996" w:hanging="360"/>
      </w:pPr>
      <w:rPr>
        <w:rFonts w:ascii="Symbol" w:hAnsi="Symbol"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347251996">
    <w:abstractNumId w:val="40"/>
  </w:num>
  <w:num w:numId="2" w16cid:durableId="1023363214">
    <w:abstractNumId w:val="12"/>
  </w:num>
  <w:num w:numId="3" w16cid:durableId="1591157026">
    <w:abstractNumId w:val="23"/>
  </w:num>
  <w:num w:numId="4" w16cid:durableId="1652638436">
    <w:abstractNumId w:val="28"/>
  </w:num>
  <w:num w:numId="5" w16cid:durableId="1626616697">
    <w:abstractNumId w:val="29"/>
  </w:num>
  <w:num w:numId="6" w16cid:durableId="1285237036">
    <w:abstractNumId w:val="14"/>
  </w:num>
  <w:num w:numId="7" w16cid:durableId="1714504695">
    <w:abstractNumId w:val="9"/>
  </w:num>
  <w:num w:numId="8" w16cid:durableId="269701036">
    <w:abstractNumId w:val="16"/>
  </w:num>
  <w:num w:numId="9" w16cid:durableId="868371476">
    <w:abstractNumId w:val="20"/>
  </w:num>
  <w:num w:numId="10" w16cid:durableId="1041322852">
    <w:abstractNumId w:val="35"/>
  </w:num>
  <w:num w:numId="11" w16cid:durableId="74210962">
    <w:abstractNumId w:val="0"/>
  </w:num>
  <w:num w:numId="12" w16cid:durableId="1871870039">
    <w:abstractNumId w:val="39"/>
  </w:num>
  <w:num w:numId="13" w16cid:durableId="345138345">
    <w:abstractNumId w:val="34"/>
  </w:num>
  <w:num w:numId="14" w16cid:durableId="654451816">
    <w:abstractNumId w:val="30"/>
  </w:num>
  <w:num w:numId="15" w16cid:durableId="1248463661">
    <w:abstractNumId w:val="38"/>
  </w:num>
  <w:num w:numId="16" w16cid:durableId="1662856306">
    <w:abstractNumId w:val="31"/>
  </w:num>
  <w:num w:numId="17" w16cid:durableId="1713533350">
    <w:abstractNumId w:val="25"/>
  </w:num>
  <w:num w:numId="18" w16cid:durableId="69351622">
    <w:abstractNumId w:val="26"/>
  </w:num>
  <w:num w:numId="19" w16cid:durableId="2117097891">
    <w:abstractNumId w:val="42"/>
  </w:num>
  <w:num w:numId="20" w16cid:durableId="1222524488">
    <w:abstractNumId w:val="22"/>
  </w:num>
  <w:num w:numId="21" w16cid:durableId="1456409886">
    <w:abstractNumId w:val="1"/>
  </w:num>
  <w:num w:numId="22" w16cid:durableId="708190558">
    <w:abstractNumId w:val="24"/>
  </w:num>
  <w:num w:numId="23" w16cid:durableId="1761363997">
    <w:abstractNumId w:val="33"/>
  </w:num>
  <w:num w:numId="24" w16cid:durableId="728572047">
    <w:abstractNumId w:val="19"/>
  </w:num>
  <w:num w:numId="25" w16cid:durableId="688482412">
    <w:abstractNumId w:val="21"/>
  </w:num>
  <w:num w:numId="26" w16cid:durableId="978876700">
    <w:abstractNumId w:val="6"/>
  </w:num>
  <w:num w:numId="27" w16cid:durableId="1806777906">
    <w:abstractNumId w:val="27"/>
  </w:num>
  <w:num w:numId="28" w16cid:durableId="1041630506">
    <w:abstractNumId w:val="17"/>
  </w:num>
  <w:num w:numId="29" w16cid:durableId="396437522">
    <w:abstractNumId w:val="2"/>
  </w:num>
  <w:num w:numId="30" w16cid:durableId="876089607">
    <w:abstractNumId w:val="32"/>
  </w:num>
  <w:num w:numId="31" w16cid:durableId="1997680111">
    <w:abstractNumId w:val="36"/>
  </w:num>
  <w:num w:numId="32" w16cid:durableId="364716064">
    <w:abstractNumId w:val="10"/>
  </w:num>
  <w:num w:numId="33" w16cid:durableId="1429885273">
    <w:abstractNumId w:val="15"/>
  </w:num>
  <w:num w:numId="34" w16cid:durableId="1602108301">
    <w:abstractNumId w:val="13"/>
  </w:num>
  <w:num w:numId="35" w16cid:durableId="328018253">
    <w:abstractNumId w:val="43"/>
  </w:num>
  <w:num w:numId="36" w16cid:durableId="1787848240">
    <w:abstractNumId w:val="4"/>
  </w:num>
  <w:num w:numId="37" w16cid:durableId="1217934133">
    <w:abstractNumId w:val="3"/>
  </w:num>
  <w:num w:numId="38" w16cid:durableId="2001539103">
    <w:abstractNumId w:val="11"/>
  </w:num>
  <w:num w:numId="39" w16cid:durableId="655961683">
    <w:abstractNumId w:val="8"/>
  </w:num>
  <w:num w:numId="40" w16cid:durableId="665325071">
    <w:abstractNumId w:val="5"/>
  </w:num>
  <w:num w:numId="41" w16cid:durableId="1778914746">
    <w:abstractNumId w:val="18"/>
  </w:num>
  <w:num w:numId="42" w16cid:durableId="1045712053">
    <w:abstractNumId w:val="7"/>
  </w:num>
  <w:num w:numId="43" w16cid:durableId="295113062">
    <w:abstractNumId w:val="37"/>
  </w:num>
  <w:num w:numId="44" w16cid:durableId="818612874">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47"/>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4B1"/>
    <w:rsid w:val="000004EB"/>
    <w:rsid w:val="00001CBB"/>
    <w:rsid w:val="000020F2"/>
    <w:rsid w:val="000025D3"/>
    <w:rsid w:val="00002C68"/>
    <w:rsid w:val="00003DA3"/>
    <w:rsid w:val="000051A0"/>
    <w:rsid w:val="0000537A"/>
    <w:rsid w:val="0000564B"/>
    <w:rsid w:val="00006919"/>
    <w:rsid w:val="000100DA"/>
    <w:rsid w:val="00010481"/>
    <w:rsid w:val="00011FAB"/>
    <w:rsid w:val="000142E7"/>
    <w:rsid w:val="00016009"/>
    <w:rsid w:val="00016751"/>
    <w:rsid w:val="00017D7F"/>
    <w:rsid w:val="000213ED"/>
    <w:rsid w:val="00022939"/>
    <w:rsid w:val="00022B72"/>
    <w:rsid w:val="00023FA4"/>
    <w:rsid w:val="00024000"/>
    <w:rsid w:val="00024503"/>
    <w:rsid w:val="00024F92"/>
    <w:rsid w:val="0002540E"/>
    <w:rsid w:val="000264BD"/>
    <w:rsid w:val="00026B2C"/>
    <w:rsid w:val="00026E43"/>
    <w:rsid w:val="00026F95"/>
    <w:rsid w:val="00027155"/>
    <w:rsid w:val="00027703"/>
    <w:rsid w:val="00030FFC"/>
    <w:rsid w:val="0003195A"/>
    <w:rsid w:val="000326EB"/>
    <w:rsid w:val="00032E03"/>
    <w:rsid w:val="00033938"/>
    <w:rsid w:val="000356E2"/>
    <w:rsid w:val="000401A3"/>
    <w:rsid w:val="000428B1"/>
    <w:rsid w:val="00043A46"/>
    <w:rsid w:val="00043F53"/>
    <w:rsid w:val="00043F66"/>
    <w:rsid w:val="00045148"/>
    <w:rsid w:val="00045241"/>
    <w:rsid w:val="00050323"/>
    <w:rsid w:val="00051496"/>
    <w:rsid w:val="000539A1"/>
    <w:rsid w:val="00053E84"/>
    <w:rsid w:val="00054D77"/>
    <w:rsid w:val="00055383"/>
    <w:rsid w:val="00055B6F"/>
    <w:rsid w:val="00056082"/>
    <w:rsid w:val="0005652E"/>
    <w:rsid w:val="000565B5"/>
    <w:rsid w:val="000567C6"/>
    <w:rsid w:val="00057496"/>
    <w:rsid w:val="00057901"/>
    <w:rsid w:val="00061474"/>
    <w:rsid w:val="00061CAD"/>
    <w:rsid w:val="00061FBC"/>
    <w:rsid w:val="000622BE"/>
    <w:rsid w:val="00064335"/>
    <w:rsid w:val="000651C1"/>
    <w:rsid w:val="000652AA"/>
    <w:rsid w:val="00065A09"/>
    <w:rsid w:val="00065E27"/>
    <w:rsid w:val="00066737"/>
    <w:rsid w:val="000668F6"/>
    <w:rsid w:val="0007152D"/>
    <w:rsid w:val="00072BAA"/>
    <w:rsid w:val="0007370F"/>
    <w:rsid w:val="000742BB"/>
    <w:rsid w:val="000744D5"/>
    <w:rsid w:val="00082632"/>
    <w:rsid w:val="0008314F"/>
    <w:rsid w:val="00083899"/>
    <w:rsid w:val="00085450"/>
    <w:rsid w:val="00085E8F"/>
    <w:rsid w:val="000868E3"/>
    <w:rsid w:val="000876CF"/>
    <w:rsid w:val="00087C31"/>
    <w:rsid w:val="000903D2"/>
    <w:rsid w:val="00090CC9"/>
    <w:rsid w:val="00090CDE"/>
    <w:rsid w:val="00090F89"/>
    <w:rsid w:val="000911D8"/>
    <w:rsid w:val="00091429"/>
    <w:rsid w:val="00092130"/>
    <w:rsid w:val="0009280E"/>
    <w:rsid w:val="0009420C"/>
    <w:rsid w:val="00096276"/>
    <w:rsid w:val="00096EF2"/>
    <w:rsid w:val="000A064E"/>
    <w:rsid w:val="000A106B"/>
    <w:rsid w:val="000A1768"/>
    <w:rsid w:val="000A17FA"/>
    <w:rsid w:val="000A28D7"/>
    <w:rsid w:val="000A3FB0"/>
    <w:rsid w:val="000A5383"/>
    <w:rsid w:val="000A584E"/>
    <w:rsid w:val="000A67CB"/>
    <w:rsid w:val="000A695E"/>
    <w:rsid w:val="000A7747"/>
    <w:rsid w:val="000A7C56"/>
    <w:rsid w:val="000B0836"/>
    <w:rsid w:val="000B1453"/>
    <w:rsid w:val="000B2EC1"/>
    <w:rsid w:val="000B390C"/>
    <w:rsid w:val="000B4AF1"/>
    <w:rsid w:val="000B4EAC"/>
    <w:rsid w:val="000B5057"/>
    <w:rsid w:val="000B65B6"/>
    <w:rsid w:val="000B7508"/>
    <w:rsid w:val="000B7B7C"/>
    <w:rsid w:val="000C021B"/>
    <w:rsid w:val="000C106B"/>
    <w:rsid w:val="000C14CC"/>
    <w:rsid w:val="000C2EF6"/>
    <w:rsid w:val="000C3192"/>
    <w:rsid w:val="000C3D6B"/>
    <w:rsid w:val="000C5498"/>
    <w:rsid w:val="000C56F7"/>
    <w:rsid w:val="000C65A4"/>
    <w:rsid w:val="000C6BD3"/>
    <w:rsid w:val="000D0153"/>
    <w:rsid w:val="000D01C3"/>
    <w:rsid w:val="000D116F"/>
    <w:rsid w:val="000D177E"/>
    <w:rsid w:val="000D1E46"/>
    <w:rsid w:val="000D306B"/>
    <w:rsid w:val="000D3C0A"/>
    <w:rsid w:val="000D3CAA"/>
    <w:rsid w:val="000D40B6"/>
    <w:rsid w:val="000D41D1"/>
    <w:rsid w:val="000D4413"/>
    <w:rsid w:val="000D4FB0"/>
    <w:rsid w:val="000D5B71"/>
    <w:rsid w:val="000D76DB"/>
    <w:rsid w:val="000D7D5C"/>
    <w:rsid w:val="000E0EC4"/>
    <w:rsid w:val="000E3A28"/>
    <w:rsid w:val="000E4E48"/>
    <w:rsid w:val="000E5A4D"/>
    <w:rsid w:val="000F0E15"/>
    <w:rsid w:val="000F0F55"/>
    <w:rsid w:val="000F15B6"/>
    <w:rsid w:val="000F1F33"/>
    <w:rsid w:val="000F2425"/>
    <w:rsid w:val="000F3578"/>
    <w:rsid w:val="000F4351"/>
    <w:rsid w:val="000F500D"/>
    <w:rsid w:val="000F5F4D"/>
    <w:rsid w:val="000F7949"/>
    <w:rsid w:val="00100B85"/>
    <w:rsid w:val="0010132A"/>
    <w:rsid w:val="0010238D"/>
    <w:rsid w:val="00102F6A"/>
    <w:rsid w:val="00104496"/>
    <w:rsid w:val="001045B4"/>
    <w:rsid w:val="00104AAE"/>
    <w:rsid w:val="00105A44"/>
    <w:rsid w:val="0010699D"/>
    <w:rsid w:val="00107676"/>
    <w:rsid w:val="00107A77"/>
    <w:rsid w:val="001101E7"/>
    <w:rsid w:val="0011138E"/>
    <w:rsid w:val="00112DF7"/>
    <w:rsid w:val="00114911"/>
    <w:rsid w:val="00114BD1"/>
    <w:rsid w:val="00114C4E"/>
    <w:rsid w:val="00114EB2"/>
    <w:rsid w:val="001150F9"/>
    <w:rsid w:val="00115181"/>
    <w:rsid w:val="0011791C"/>
    <w:rsid w:val="0012197A"/>
    <w:rsid w:val="00121BB9"/>
    <w:rsid w:val="00122A06"/>
    <w:rsid w:val="00122A98"/>
    <w:rsid w:val="001232E9"/>
    <w:rsid w:val="0012352F"/>
    <w:rsid w:val="00123694"/>
    <w:rsid w:val="0012475D"/>
    <w:rsid w:val="0012494E"/>
    <w:rsid w:val="00124C54"/>
    <w:rsid w:val="00125AB9"/>
    <w:rsid w:val="00130498"/>
    <w:rsid w:val="001305D5"/>
    <w:rsid w:val="00131BDA"/>
    <w:rsid w:val="001323E0"/>
    <w:rsid w:val="00132EF4"/>
    <w:rsid w:val="00133156"/>
    <w:rsid w:val="0013518D"/>
    <w:rsid w:val="00135A0E"/>
    <w:rsid w:val="00136DA8"/>
    <w:rsid w:val="00140619"/>
    <w:rsid w:val="00143803"/>
    <w:rsid w:val="00144388"/>
    <w:rsid w:val="00144AF4"/>
    <w:rsid w:val="00145951"/>
    <w:rsid w:val="00146561"/>
    <w:rsid w:val="00146CBA"/>
    <w:rsid w:val="001471B7"/>
    <w:rsid w:val="00147C2E"/>
    <w:rsid w:val="00147F4E"/>
    <w:rsid w:val="001515C7"/>
    <w:rsid w:val="00152095"/>
    <w:rsid w:val="0015367B"/>
    <w:rsid w:val="00153B81"/>
    <w:rsid w:val="0015445C"/>
    <w:rsid w:val="001552E1"/>
    <w:rsid w:val="0015544C"/>
    <w:rsid w:val="00155684"/>
    <w:rsid w:val="00155CBF"/>
    <w:rsid w:val="001562FC"/>
    <w:rsid w:val="00156FF2"/>
    <w:rsid w:val="001576BC"/>
    <w:rsid w:val="001600F9"/>
    <w:rsid w:val="00160C46"/>
    <w:rsid w:val="00161FCB"/>
    <w:rsid w:val="00161FDC"/>
    <w:rsid w:val="00162CAE"/>
    <w:rsid w:val="00163566"/>
    <w:rsid w:val="00163BD7"/>
    <w:rsid w:val="00163CCA"/>
    <w:rsid w:val="001641B4"/>
    <w:rsid w:val="0016460C"/>
    <w:rsid w:val="00165899"/>
    <w:rsid w:val="00165BA0"/>
    <w:rsid w:val="0016662D"/>
    <w:rsid w:val="001702AB"/>
    <w:rsid w:val="00170CBD"/>
    <w:rsid w:val="00171207"/>
    <w:rsid w:val="001713EF"/>
    <w:rsid w:val="0017194D"/>
    <w:rsid w:val="00171A8A"/>
    <w:rsid w:val="00173B52"/>
    <w:rsid w:val="00174345"/>
    <w:rsid w:val="0017473A"/>
    <w:rsid w:val="00176ED4"/>
    <w:rsid w:val="00177AD5"/>
    <w:rsid w:val="00177B74"/>
    <w:rsid w:val="00180B10"/>
    <w:rsid w:val="00181B6F"/>
    <w:rsid w:val="00181E5A"/>
    <w:rsid w:val="001820C6"/>
    <w:rsid w:val="00182E9B"/>
    <w:rsid w:val="0018383B"/>
    <w:rsid w:val="00185BAF"/>
    <w:rsid w:val="00187CF0"/>
    <w:rsid w:val="001902AD"/>
    <w:rsid w:val="001927F0"/>
    <w:rsid w:val="00192C5E"/>
    <w:rsid w:val="00193480"/>
    <w:rsid w:val="0019443D"/>
    <w:rsid w:val="0019526C"/>
    <w:rsid w:val="001966DA"/>
    <w:rsid w:val="001969A9"/>
    <w:rsid w:val="0019774F"/>
    <w:rsid w:val="001A00A5"/>
    <w:rsid w:val="001A04F8"/>
    <w:rsid w:val="001A0B8D"/>
    <w:rsid w:val="001A0CBB"/>
    <w:rsid w:val="001A2828"/>
    <w:rsid w:val="001A45F1"/>
    <w:rsid w:val="001A5B23"/>
    <w:rsid w:val="001A634C"/>
    <w:rsid w:val="001A7B67"/>
    <w:rsid w:val="001B00B5"/>
    <w:rsid w:val="001B4398"/>
    <w:rsid w:val="001B440A"/>
    <w:rsid w:val="001B4685"/>
    <w:rsid w:val="001B47AA"/>
    <w:rsid w:val="001B50CF"/>
    <w:rsid w:val="001B520C"/>
    <w:rsid w:val="001B67C4"/>
    <w:rsid w:val="001B6B2D"/>
    <w:rsid w:val="001B7E53"/>
    <w:rsid w:val="001B7FA9"/>
    <w:rsid w:val="001C20CF"/>
    <w:rsid w:val="001C2C24"/>
    <w:rsid w:val="001C32C7"/>
    <w:rsid w:val="001C48EA"/>
    <w:rsid w:val="001C4BA3"/>
    <w:rsid w:val="001C5851"/>
    <w:rsid w:val="001C627E"/>
    <w:rsid w:val="001C6303"/>
    <w:rsid w:val="001C6A50"/>
    <w:rsid w:val="001C7648"/>
    <w:rsid w:val="001D2EB9"/>
    <w:rsid w:val="001D44B3"/>
    <w:rsid w:val="001D5C8C"/>
    <w:rsid w:val="001D702F"/>
    <w:rsid w:val="001E08CC"/>
    <w:rsid w:val="001E16EB"/>
    <w:rsid w:val="001E3260"/>
    <w:rsid w:val="001E3633"/>
    <w:rsid w:val="001E366A"/>
    <w:rsid w:val="001E4183"/>
    <w:rsid w:val="001E4839"/>
    <w:rsid w:val="001E4E77"/>
    <w:rsid w:val="001E53AC"/>
    <w:rsid w:val="001E54D7"/>
    <w:rsid w:val="001E61C0"/>
    <w:rsid w:val="001E77E1"/>
    <w:rsid w:val="001F0600"/>
    <w:rsid w:val="001F0709"/>
    <w:rsid w:val="001F0C5F"/>
    <w:rsid w:val="001F3895"/>
    <w:rsid w:val="001F4AF8"/>
    <w:rsid w:val="001F4D81"/>
    <w:rsid w:val="001F5040"/>
    <w:rsid w:val="001F53C6"/>
    <w:rsid w:val="001F557A"/>
    <w:rsid w:val="001F6ACC"/>
    <w:rsid w:val="001F6F7F"/>
    <w:rsid w:val="001F765B"/>
    <w:rsid w:val="001F7890"/>
    <w:rsid w:val="002004A7"/>
    <w:rsid w:val="00201ECC"/>
    <w:rsid w:val="00202628"/>
    <w:rsid w:val="002027EF"/>
    <w:rsid w:val="00203568"/>
    <w:rsid w:val="0020400D"/>
    <w:rsid w:val="00204470"/>
    <w:rsid w:val="00205282"/>
    <w:rsid w:val="00205820"/>
    <w:rsid w:val="00205954"/>
    <w:rsid w:val="00206347"/>
    <w:rsid w:val="002064E1"/>
    <w:rsid w:val="00207299"/>
    <w:rsid w:val="00207665"/>
    <w:rsid w:val="002079A4"/>
    <w:rsid w:val="00210330"/>
    <w:rsid w:val="00210A5F"/>
    <w:rsid w:val="00212439"/>
    <w:rsid w:val="00213A07"/>
    <w:rsid w:val="00213D72"/>
    <w:rsid w:val="00214527"/>
    <w:rsid w:val="0021469C"/>
    <w:rsid w:val="002147FE"/>
    <w:rsid w:val="00214E52"/>
    <w:rsid w:val="00214F03"/>
    <w:rsid w:val="002150C6"/>
    <w:rsid w:val="00215B18"/>
    <w:rsid w:val="00216BE2"/>
    <w:rsid w:val="00217461"/>
    <w:rsid w:val="00220257"/>
    <w:rsid w:val="002217AB"/>
    <w:rsid w:val="00224ABD"/>
    <w:rsid w:val="002251DD"/>
    <w:rsid w:val="00225795"/>
    <w:rsid w:val="002266AF"/>
    <w:rsid w:val="00226743"/>
    <w:rsid w:val="002270F7"/>
    <w:rsid w:val="00230FFF"/>
    <w:rsid w:val="0023310A"/>
    <w:rsid w:val="00233C65"/>
    <w:rsid w:val="00236736"/>
    <w:rsid w:val="00237DF9"/>
    <w:rsid w:val="002407C7"/>
    <w:rsid w:val="00241D62"/>
    <w:rsid w:val="002431A6"/>
    <w:rsid w:val="00243239"/>
    <w:rsid w:val="002440C1"/>
    <w:rsid w:val="0024434A"/>
    <w:rsid w:val="002444B2"/>
    <w:rsid w:val="00245394"/>
    <w:rsid w:val="002455DA"/>
    <w:rsid w:val="00246437"/>
    <w:rsid w:val="00247BED"/>
    <w:rsid w:val="0025033F"/>
    <w:rsid w:val="00250F25"/>
    <w:rsid w:val="00251188"/>
    <w:rsid w:val="00251414"/>
    <w:rsid w:val="0025162F"/>
    <w:rsid w:val="0025183E"/>
    <w:rsid w:val="00251B48"/>
    <w:rsid w:val="00254008"/>
    <w:rsid w:val="00254135"/>
    <w:rsid w:val="00255A0E"/>
    <w:rsid w:val="00255E8C"/>
    <w:rsid w:val="00260486"/>
    <w:rsid w:val="00261229"/>
    <w:rsid w:val="00261EA0"/>
    <w:rsid w:val="00262A2A"/>
    <w:rsid w:val="00262F8E"/>
    <w:rsid w:val="00264EF7"/>
    <w:rsid w:val="002655BD"/>
    <w:rsid w:val="00265DE8"/>
    <w:rsid w:val="00266D8A"/>
    <w:rsid w:val="00266F2D"/>
    <w:rsid w:val="002675EE"/>
    <w:rsid w:val="00273236"/>
    <w:rsid w:val="00275C93"/>
    <w:rsid w:val="0027618A"/>
    <w:rsid w:val="0027641C"/>
    <w:rsid w:val="00276530"/>
    <w:rsid w:val="00277981"/>
    <w:rsid w:val="00280631"/>
    <w:rsid w:val="00280C43"/>
    <w:rsid w:val="00280C54"/>
    <w:rsid w:val="00281388"/>
    <w:rsid w:val="00281AE7"/>
    <w:rsid w:val="00281B04"/>
    <w:rsid w:val="002835B7"/>
    <w:rsid w:val="002849BC"/>
    <w:rsid w:val="0028599C"/>
    <w:rsid w:val="002863CF"/>
    <w:rsid w:val="00287891"/>
    <w:rsid w:val="002901DE"/>
    <w:rsid w:val="00290EAD"/>
    <w:rsid w:val="00290EFF"/>
    <w:rsid w:val="00291662"/>
    <w:rsid w:val="00291E72"/>
    <w:rsid w:val="00292633"/>
    <w:rsid w:val="00293EA7"/>
    <w:rsid w:val="002943B5"/>
    <w:rsid w:val="00294B46"/>
    <w:rsid w:val="002976DA"/>
    <w:rsid w:val="00297BA0"/>
    <w:rsid w:val="002A20A7"/>
    <w:rsid w:val="002A2454"/>
    <w:rsid w:val="002A39C0"/>
    <w:rsid w:val="002A45ED"/>
    <w:rsid w:val="002A51EE"/>
    <w:rsid w:val="002A7EE4"/>
    <w:rsid w:val="002A7F6C"/>
    <w:rsid w:val="002B16F8"/>
    <w:rsid w:val="002B3794"/>
    <w:rsid w:val="002B3AA5"/>
    <w:rsid w:val="002B4A3D"/>
    <w:rsid w:val="002B5B60"/>
    <w:rsid w:val="002B6EA9"/>
    <w:rsid w:val="002B701A"/>
    <w:rsid w:val="002C22DD"/>
    <w:rsid w:val="002C30D3"/>
    <w:rsid w:val="002C3414"/>
    <w:rsid w:val="002C3969"/>
    <w:rsid w:val="002C3ECE"/>
    <w:rsid w:val="002C3F29"/>
    <w:rsid w:val="002C3F66"/>
    <w:rsid w:val="002C4B8D"/>
    <w:rsid w:val="002C5711"/>
    <w:rsid w:val="002C5AAC"/>
    <w:rsid w:val="002C7343"/>
    <w:rsid w:val="002D145D"/>
    <w:rsid w:val="002D1BC9"/>
    <w:rsid w:val="002D2346"/>
    <w:rsid w:val="002D2571"/>
    <w:rsid w:val="002D384F"/>
    <w:rsid w:val="002D3EBC"/>
    <w:rsid w:val="002D45F2"/>
    <w:rsid w:val="002D4A7F"/>
    <w:rsid w:val="002D5737"/>
    <w:rsid w:val="002D6B6A"/>
    <w:rsid w:val="002E042B"/>
    <w:rsid w:val="002E13C7"/>
    <w:rsid w:val="002E1A50"/>
    <w:rsid w:val="002E1C85"/>
    <w:rsid w:val="002E28A8"/>
    <w:rsid w:val="002E3AE9"/>
    <w:rsid w:val="002E496A"/>
    <w:rsid w:val="002E4DB2"/>
    <w:rsid w:val="002E4E1F"/>
    <w:rsid w:val="002E5496"/>
    <w:rsid w:val="002E57C3"/>
    <w:rsid w:val="002E620C"/>
    <w:rsid w:val="002F0302"/>
    <w:rsid w:val="002F1757"/>
    <w:rsid w:val="002F3129"/>
    <w:rsid w:val="002F40D5"/>
    <w:rsid w:val="002F4265"/>
    <w:rsid w:val="002F668F"/>
    <w:rsid w:val="002F6D5B"/>
    <w:rsid w:val="003002D3"/>
    <w:rsid w:val="003011E9"/>
    <w:rsid w:val="00301241"/>
    <w:rsid w:val="00302041"/>
    <w:rsid w:val="00303374"/>
    <w:rsid w:val="003055B8"/>
    <w:rsid w:val="0030610E"/>
    <w:rsid w:val="00306F68"/>
    <w:rsid w:val="003109B1"/>
    <w:rsid w:val="0031280F"/>
    <w:rsid w:val="0031289F"/>
    <w:rsid w:val="00313023"/>
    <w:rsid w:val="0031560A"/>
    <w:rsid w:val="00316007"/>
    <w:rsid w:val="00317E9F"/>
    <w:rsid w:val="003203A3"/>
    <w:rsid w:val="00320A7F"/>
    <w:rsid w:val="00321F43"/>
    <w:rsid w:val="003225B4"/>
    <w:rsid w:val="003245B5"/>
    <w:rsid w:val="003246FB"/>
    <w:rsid w:val="00325035"/>
    <w:rsid w:val="00325A16"/>
    <w:rsid w:val="00326AC9"/>
    <w:rsid w:val="00326B49"/>
    <w:rsid w:val="00327228"/>
    <w:rsid w:val="00327DC4"/>
    <w:rsid w:val="00330B52"/>
    <w:rsid w:val="003312CF"/>
    <w:rsid w:val="003316A4"/>
    <w:rsid w:val="0033437D"/>
    <w:rsid w:val="00335BB9"/>
    <w:rsid w:val="00335CA8"/>
    <w:rsid w:val="00335D33"/>
    <w:rsid w:val="00336568"/>
    <w:rsid w:val="00336652"/>
    <w:rsid w:val="00336ABC"/>
    <w:rsid w:val="003371E1"/>
    <w:rsid w:val="0034175F"/>
    <w:rsid w:val="00342E98"/>
    <w:rsid w:val="0034390F"/>
    <w:rsid w:val="0034477A"/>
    <w:rsid w:val="003450EE"/>
    <w:rsid w:val="00347281"/>
    <w:rsid w:val="003479CB"/>
    <w:rsid w:val="00347FFB"/>
    <w:rsid w:val="00350549"/>
    <w:rsid w:val="0035161A"/>
    <w:rsid w:val="003522AE"/>
    <w:rsid w:val="00353AE2"/>
    <w:rsid w:val="00354AC9"/>
    <w:rsid w:val="00355901"/>
    <w:rsid w:val="00355CF6"/>
    <w:rsid w:val="003560EB"/>
    <w:rsid w:val="00356810"/>
    <w:rsid w:val="003579F5"/>
    <w:rsid w:val="00360824"/>
    <w:rsid w:val="0036096D"/>
    <w:rsid w:val="00360DE6"/>
    <w:rsid w:val="00361079"/>
    <w:rsid w:val="003613C5"/>
    <w:rsid w:val="00361BAE"/>
    <w:rsid w:val="00361E43"/>
    <w:rsid w:val="003634B0"/>
    <w:rsid w:val="003638FB"/>
    <w:rsid w:val="0036460E"/>
    <w:rsid w:val="00364E43"/>
    <w:rsid w:val="00364F01"/>
    <w:rsid w:val="0036561C"/>
    <w:rsid w:val="00365F30"/>
    <w:rsid w:val="00366E63"/>
    <w:rsid w:val="00366E6A"/>
    <w:rsid w:val="00367056"/>
    <w:rsid w:val="003671D5"/>
    <w:rsid w:val="00367408"/>
    <w:rsid w:val="00367511"/>
    <w:rsid w:val="00371EBE"/>
    <w:rsid w:val="003720CD"/>
    <w:rsid w:val="003725C0"/>
    <w:rsid w:val="003731AF"/>
    <w:rsid w:val="00375D3B"/>
    <w:rsid w:val="003777FE"/>
    <w:rsid w:val="00377AA5"/>
    <w:rsid w:val="00377BBF"/>
    <w:rsid w:val="00377F7D"/>
    <w:rsid w:val="003803F9"/>
    <w:rsid w:val="0038200A"/>
    <w:rsid w:val="00384827"/>
    <w:rsid w:val="00384F01"/>
    <w:rsid w:val="00385F5A"/>
    <w:rsid w:val="003863BA"/>
    <w:rsid w:val="00386800"/>
    <w:rsid w:val="00387063"/>
    <w:rsid w:val="00387734"/>
    <w:rsid w:val="003906D1"/>
    <w:rsid w:val="00390D70"/>
    <w:rsid w:val="00390EC5"/>
    <w:rsid w:val="0039108D"/>
    <w:rsid w:val="0039114F"/>
    <w:rsid w:val="00392598"/>
    <w:rsid w:val="003930A8"/>
    <w:rsid w:val="00394AED"/>
    <w:rsid w:val="003955E8"/>
    <w:rsid w:val="00396421"/>
    <w:rsid w:val="00396E00"/>
    <w:rsid w:val="00397027"/>
    <w:rsid w:val="003974C6"/>
    <w:rsid w:val="003A0B59"/>
    <w:rsid w:val="003A0CF0"/>
    <w:rsid w:val="003A1FB9"/>
    <w:rsid w:val="003A34C5"/>
    <w:rsid w:val="003A3B44"/>
    <w:rsid w:val="003A4FA3"/>
    <w:rsid w:val="003A5AE7"/>
    <w:rsid w:val="003A5BF0"/>
    <w:rsid w:val="003A7AEF"/>
    <w:rsid w:val="003B0384"/>
    <w:rsid w:val="003B29CC"/>
    <w:rsid w:val="003B30E4"/>
    <w:rsid w:val="003B31BC"/>
    <w:rsid w:val="003B48B5"/>
    <w:rsid w:val="003B5043"/>
    <w:rsid w:val="003B53C6"/>
    <w:rsid w:val="003B5779"/>
    <w:rsid w:val="003B765D"/>
    <w:rsid w:val="003C137D"/>
    <w:rsid w:val="003C157B"/>
    <w:rsid w:val="003C3286"/>
    <w:rsid w:val="003C42B0"/>
    <w:rsid w:val="003C48E3"/>
    <w:rsid w:val="003C4E3A"/>
    <w:rsid w:val="003C7153"/>
    <w:rsid w:val="003C7600"/>
    <w:rsid w:val="003C7922"/>
    <w:rsid w:val="003C7980"/>
    <w:rsid w:val="003C7B57"/>
    <w:rsid w:val="003D0F35"/>
    <w:rsid w:val="003D1600"/>
    <w:rsid w:val="003D2122"/>
    <w:rsid w:val="003D2B37"/>
    <w:rsid w:val="003D38E8"/>
    <w:rsid w:val="003D3B3C"/>
    <w:rsid w:val="003D440D"/>
    <w:rsid w:val="003D59A2"/>
    <w:rsid w:val="003D6A0B"/>
    <w:rsid w:val="003E019E"/>
    <w:rsid w:val="003E1C80"/>
    <w:rsid w:val="003E273E"/>
    <w:rsid w:val="003E30C0"/>
    <w:rsid w:val="003E3E77"/>
    <w:rsid w:val="003E4312"/>
    <w:rsid w:val="003E4919"/>
    <w:rsid w:val="003E5179"/>
    <w:rsid w:val="003E7816"/>
    <w:rsid w:val="003F0110"/>
    <w:rsid w:val="003F1B6A"/>
    <w:rsid w:val="003F320B"/>
    <w:rsid w:val="003F4899"/>
    <w:rsid w:val="003F4D6D"/>
    <w:rsid w:val="003F6A80"/>
    <w:rsid w:val="003F6F2C"/>
    <w:rsid w:val="003F74DE"/>
    <w:rsid w:val="00400A70"/>
    <w:rsid w:val="0040288B"/>
    <w:rsid w:val="004032D9"/>
    <w:rsid w:val="00405BF5"/>
    <w:rsid w:val="00405F2A"/>
    <w:rsid w:val="00405F47"/>
    <w:rsid w:val="00407BD8"/>
    <w:rsid w:val="0041011D"/>
    <w:rsid w:val="00410398"/>
    <w:rsid w:val="00410426"/>
    <w:rsid w:val="00410624"/>
    <w:rsid w:val="004116D3"/>
    <w:rsid w:val="00411BAB"/>
    <w:rsid w:val="00411C82"/>
    <w:rsid w:val="00411D04"/>
    <w:rsid w:val="00412938"/>
    <w:rsid w:val="00414C2F"/>
    <w:rsid w:val="0041523C"/>
    <w:rsid w:val="00415FDC"/>
    <w:rsid w:val="00416A5B"/>
    <w:rsid w:val="00417180"/>
    <w:rsid w:val="0042073B"/>
    <w:rsid w:val="00420BC2"/>
    <w:rsid w:val="004212B4"/>
    <w:rsid w:val="00421742"/>
    <w:rsid w:val="00421FE2"/>
    <w:rsid w:val="00423775"/>
    <w:rsid w:val="00424AFB"/>
    <w:rsid w:val="00425224"/>
    <w:rsid w:val="00431563"/>
    <w:rsid w:val="0043367C"/>
    <w:rsid w:val="00434910"/>
    <w:rsid w:val="00434DD2"/>
    <w:rsid w:val="0043512C"/>
    <w:rsid w:val="00435D0E"/>
    <w:rsid w:val="00435D5A"/>
    <w:rsid w:val="00436392"/>
    <w:rsid w:val="0044092F"/>
    <w:rsid w:val="004409F1"/>
    <w:rsid w:val="00440AB9"/>
    <w:rsid w:val="00440B26"/>
    <w:rsid w:val="004416D9"/>
    <w:rsid w:val="00441989"/>
    <w:rsid w:val="004423B3"/>
    <w:rsid w:val="0044399F"/>
    <w:rsid w:val="00443E2B"/>
    <w:rsid w:val="00444790"/>
    <w:rsid w:val="00444915"/>
    <w:rsid w:val="00444F07"/>
    <w:rsid w:val="004452AB"/>
    <w:rsid w:val="0044677E"/>
    <w:rsid w:val="00447A05"/>
    <w:rsid w:val="00447F1F"/>
    <w:rsid w:val="00450948"/>
    <w:rsid w:val="004509BC"/>
    <w:rsid w:val="00451B10"/>
    <w:rsid w:val="00451C02"/>
    <w:rsid w:val="00452B1D"/>
    <w:rsid w:val="0045361B"/>
    <w:rsid w:val="00453E33"/>
    <w:rsid w:val="00454287"/>
    <w:rsid w:val="00454AC4"/>
    <w:rsid w:val="0045644A"/>
    <w:rsid w:val="00456DF3"/>
    <w:rsid w:val="00460261"/>
    <w:rsid w:val="004616B5"/>
    <w:rsid w:val="00461A9B"/>
    <w:rsid w:val="00463E65"/>
    <w:rsid w:val="004647EB"/>
    <w:rsid w:val="00465740"/>
    <w:rsid w:val="00466218"/>
    <w:rsid w:val="00466523"/>
    <w:rsid w:val="00467C77"/>
    <w:rsid w:val="00467D1A"/>
    <w:rsid w:val="00470624"/>
    <w:rsid w:val="00471121"/>
    <w:rsid w:val="00471A4D"/>
    <w:rsid w:val="004722BD"/>
    <w:rsid w:val="0047268B"/>
    <w:rsid w:val="0047289F"/>
    <w:rsid w:val="00473AA9"/>
    <w:rsid w:val="00473AB0"/>
    <w:rsid w:val="00474160"/>
    <w:rsid w:val="00474183"/>
    <w:rsid w:val="004768C1"/>
    <w:rsid w:val="00476CD2"/>
    <w:rsid w:val="00477D78"/>
    <w:rsid w:val="004842C8"/>
    <w:rsid w:val="00487A6A"/>
    <w:rsid w:val="00490ADC"/>
    <w:rsid w:val="00490D59"/>
    <w:rsid w:val="00491376"/>
    <w:rsid w:val="00491390"/>
    <w:rsid w:val="00491CEB"/>
    <w:rsid w:val="0049252F"/>
    <w:rsid w:val="0049282F"/>
    <w:rsid w:val="00492965"/>
    <w:rsid w:val="00492E96"/>
    <w:rsid w:val="00493A05"/>
    <w:rsid w:val="004946E0"/>
    <w:rsid w:val="004949FF"/>
    <w:rsid w:val="00494BF9"/>
    <w:rsid w:val="0049613B"/>
    <w:rsid w:val="004979EF"/>
    <w:rsid w:val="004A0CBF"/>
    <w:rsid w:val="004A5064"/>
    <w:rsid w:val="004A506C"/>
    <w:rsid w:val="004A5529"/>
    <w:rsid w:val="004A709E"/>
    <w:rsid w:val="004A79DB"/>
    <w:rsid w:val="004B0815"/>
    <w:rsid w:val="004B191F"/>
    <w:rsid w:val="004B29CE"/>
    <w:rsid w:val="004B3084"/>
    <w:rsid w:val="004B3C89"/>
    <w:rsid w:val="004B6BDC"/>
    <w:rsid w:val="004B790D"/>
    <w:rsid w:val="004B7C79"/>
    <w:rsid w:val="004B7FEA"/>
    <w:rsid w:val="004C15C7"/>
    <w:rsid w:val="004C1A38"/>
    <w:rsid w:val="004C2FA5"/>
    <w:rsid w:val="004C491A"/>
    <w:rsid w:val="004C5546"/>
    <w:rsid w:val="004C5833"/>
    <w:rsid w:val="004D0E34"/>
    <w:rsid w:val="004D1231"/>
    <w:rsid w:val="004D41DE"/>
    <w:rsid w:val="004D6071"/>
    <w:rsid w:val="004D6BCF"/>
    <w:rsid w:val="004E095E"/>
    <w:rsid w:val="004E436A"/>
    <w:rsid w:val="004E506E"/>
    <w:rsid w:val="004F1ED7"/>
    <w:rsid w:val="004F2970"/>
    <w:rsid w:val="004F3DBA"/>
    <w:rsid w:val="004F3F26"/>
    <w:rsid w:val="004F4880"/>
    <w:rsid w:val="004F4D2E"/>
    <w:rsid w:val="004F54DF"/>
    <w:rsid w:val="004F62AC"/>
    <w:rsid w:val="004F6C63"/>
    <w:rsid w:val="004F7020"/>
    <w:rsid w:val="005022FD"/>
    <w:rsid w:val="00502B2C"/>
    <w:rsid w:val="005032A7"/>
    <w:rsid w:val="00506C82"/>
    <w:rsid w:val="00507364"/>
    <w:rsid w:val="005142E4"/>
    <w:rsid w:val="0051593D"/>
    <w:rsid w:val="00515C74"/>
    <w:rsid w:val="0051615C"/>
    <w:rsid w:val="00520F20"/>
    <w:rsid w:val="00522CEA"/>
    <w:rsid w:val="005230F0"/>
    <w:rsid w:val="00523754"/>
    <w:rsid w:val="00524694"/>
    <w:rsid w:val="00525F15"/>
    <w:rsid w:val="0052629C"/>
    <w:rsid w:val="005266AF"/>
    <w:rsid w:val="00526F78"/>
    <w:rsid w:val="00527713"/>
    <w:rsid w:val="00527BD6"/>
    <w:rsid w:val="00530753"/>
    <w:rsid w:val="00531093"/>
    <w:rsid w:val="00533590"/>
    <w:rsid w:val="00533A93"/>
    <w:rsid w:val="00533C9C"/>
    <w:rsid w:val="0053656A"/>
    <w:rsid w:val="005365E2"/>
    <w:rsid w:val="005373DA"/>
    <w:rsid w:val="00537B52"/>
    <w:rsid w:val="00541D25"/>
    <w:rsid w:val="00542A37"/>
    <w:rsid w:val="005450F8"/>
    <w:rsid w:val="00545E2A"/>
    <w:rsid w:val="00546084"/>
    <w:rsid w:val="00550584"/>
    <w:rsid w:val="00551FB8"/>
    <w:rsid w:val="0055203E"/>
    <w:rsid w:val="005579E5"/>
    <w:rsid w:val="00557C49"/>
    <w:rsid w:val="00561142"/>
    <w:rsid w:val="005614DD"/>
    <w:rsid w:val="0056191F"/>
    <w:rsid w:val="00561BC7"/>
    <w:rsid w:val="0056211C"/>
    <w:rsid w:val="005625F6"/>
    <w:rsid w:val="00562BE0"/>
    <w:rsid w:val="005648F4"/>
    <w:rsid w:val="0056555F"/>
    <w:rsid w:val="005665DB"/>
    <w:rsid w:val="00567899"/>
    <w:rsid w:val="00570DD2"/>
    <w:rsid w:val="00572ACB"/>
    <w:rsid w:val="00573FEB"/>
    <w:rsid w:val="00574741"/>
    <w:rsid w:val="00574DAA"/>
    <w:rsid w:val="005752BE"/>
    <w:rsid w:val="00575946"/>
    <w:rsid w:val="00575A36"/>
    <w:rsid w:val="00577669"/>
    <w:rsid w:val="00577B87"/>
    <w:rsid w:val="00580D74"/>
    <w:rsid w:val="005816DC"/>
    <w:rsid w:val="0058184C"/>
    <w:rsid w:val="005819FA"/>
    <w:rsid w:val="00584910"/>
    <w:rsid w:val="00584FD2"/>
    <w:rsid w:val="0058547A"/>
    <w:rsid w:val="00585594"/>
    <w:rsid w:val="00585DC2"/>
    <w:rsid w:val="00590869"/>
    <w:rsid w:val="00590B81"/>
    <w:rsid w:val="00590EAF"/>
    <w:rsid w:val="005A0811"/>
    <w:rsid w:val="005A1731"/>
    <w:rsid w:val="005A278B"/>
    <w:rsid w:val="005A7A36"/>
    <w:rsid w:val="005B0E70"/>
    <w:rsid w:val="005B2220"/>
    <w:rsid w:val="005B233A"/>
    <w:rsid w:val="005B2805"/>
    <w:rsid w:val="005B49BF"/>
    <w:rsid w:val="005B5EDA"/>
    <w:rsid w:val="005B6915"/>
    <w:rsid w:val="005B73C3"/>
    <w:rsid w:val="005B7A83"/>
    <w:rsid w:val="005C0E78"/>
    <w:rsid w:val="005C12D1"/>
    <w:rsid w:val="005C2B30"/>
    <w:rsid w:val="005C3518"/>
    <w:rsid w:val="005C4159"/>
    <w:rsid w:val="005C576C"/>
    <w:rsid w:val="005C580B"/>
    <w:rsid w:val="005C5BAC"/>
    <w:rsid w:val="005C5FDF"/>
    <w:rsid w:val="005D188E"/>
    <w:rsid w:val="005D1F1F"/>
    <w:rsid w:val="005D2C8B"/>
    <w:rsid w:val="005D327B"/>
    <w:rsid w:val="005D33A2"/>
    <w:rsid w:val="005D38B1"/>
    <w:rsid w:val="005D5AE2"/>
    <w:rsid w:val="005D608A"/>
    <w:rsid w:val="005D6556"/>
    <w:rsid w:val="005D7268"/>
    <w:rsid w:val="005D739D"/>
    <w:rsid w:val="005D742B"/>
    <w:rsid w:val="005D750A"/>
    <w:rsid w:val="005D7884"/>
    <w:rsid w:val="005E04C5"/>
    <w:rsid w:val="005E057F"/>
    <w:rsid w:val="005E07C4"/>
    <w:rsid w:val="005E0956"/>
    <w:rsid w:val="005E0A9A"/>
    <w:rsid w:val="005E26B5"/>
    <w:rsid w:val="005E3734"/>
    <w:rsid w:val="005E3B97"/>
    <w:rsid w:val="005E58AB"/>
    <w:rsid w:val="005E58F7"/>
    <w:rsid w:val="005E6955"/>
    <w:rsid w:val="005E7535"/>
    <w:rsid w:val="005F1220"/>
    <w:rsid w:val="005F1D17"/>
    <w:rsid w:val="005F248C"/>
    <w:rsid w:val="005F2D5A"/>
    <w:rsid w:val="005F3FAB"/>
    <w:rsid w:val="005F4317"/>
    <w:rsid w:val="005F4B47"/>
    <w:rsid w:val="005F6033"/>
    <w:rsid w:val="005F618B"/>
    <w:rsid w:val="005F6AEF"/>
    <w:rsid w:val="005F74CF"/>
    <w:rsid w:val="005F7820"/>
    <w:rsid w:val="005F7C40"/>
    <w:rsid w:val="00600436"/>
    <w:rsid w:val="00600B66"/>
    <w:rsid w:val="00600EB9"/>
    <w:rsid w:val="00600F6E"/>
    <w:rsid w:val="00601268"/>
    <w:rsid w:val="00601379"/>
    <w:rsid w:val="006026F8"/>
    <w:rsid w:val="0060439F"/>
    <w:rsid w:val="0060456C"/>
    <w:rsid w:val="00605371"/>
    <w:rsid w:val="00605568"/>
    <w:rsid w:val="006058F7"/>
    <w:rsid w:val="00606143"/>
    <w:rsid w:val="0060670A"/>
    <w:rsid w:val="0060732D"/>
    <w:rsid w:val="006105CE"/>
    <w:rsid w:val="00610E3A"/>
    <w:rsid w:val="006123CF"/>
    <w:rsid w:val="00613CA8"/>
    <w:rsid w:val="00615953"/>
    <w:rsid w:val="00617039"/>
    <w:rsid w:val="00617AC5"/>
    <w:rsid w:val="00620A1C"/>
    <w:rsid w:val="0062207F"/>
    <w:rsid w:val="006225E8"/>
    <w:rsid w:val="00623298"/>
    <w:rsid w:val="00623313"/>
    <w:rsid w:val="00623448"/>
    <w:rsid w:val="00623E4B"/>
    <w:rsid w:val="00623ED9"/>
    <w:rsid w:val="00624973"/>
    <w:rsid w:val="00626465"/>
    <w:rsid w:val="006278ED"/>
    <w:rsid w:val="0063126C"/>
    <w:rsid w:val="00632369"/>
    <w:rsid w:val="0063313F"/>
    <w:rsid w:val="0063317F"/>
    <w:rsid w:val="00633901"/>
    <w:rsid w:val="006346BE"/>
    <w:rsid w:val="00636CE0"/>
    <w:rsid w:val="006403F7"/>
    <w:rsid w:val="00641382"/>
    <w:rsid w:val="00643A10"/>
    <w:rsid w:val="00643FC3"/>
    <w:rsid w:val="00644468"/>
    <w:rsid w:val="00645342"/>
    <w:rsid w:val="00645B00"/>
    <w:rsid w:val="006472B1"/>
    <w:rsid w:val="006475A2"/>
    <w:rsid w:val="0065075E"/>
    <w:rsid w:val="0065192A"/>
    <w:rsid w:val="0065358F"/>
    <w:rsid w:val="00653DBA"/>
    <w:rsid w:val="0065465B"/>
    <w:rsid w:val="0065513C"/>
    <w:rsid w:val="0065536A"/>
    <w:rsid w:val="006563AC"/>
    <w:rsid w:val="0065687A"/>
    <w:rsid w:val="00656948"/>
    <w:rsid w:val="006571DC"/>
    <w:rsid w:val="0065739C"/>
    <w:rsid w:val="0065763E"/>
    <w:rsid w:val="006608B6"/>
    <w:rsid w:val="00661C01"/>
    <w:rsid w:val="00661EE5"/>
    <w:rsid w:val="0066254F"/>
    <w:rsid w:val="00662A08"/>
    <w:rsid w:val="006630C5"/>
    <w:rsid w:val="00663C46"/>
    <w:rsid w:val="00666B2F"/>
    <w:rsid w:val="006703C0"/>
    <w:rsid w:val="00672E7A"/>
    <w:rsid w:val="00674698"/>
    <w:rsid w:val="00675508"/>
    <w:rsid w:val="00675DE6"/>
    <w:rsid w:val="00677E57"/>
    <w:rsid w:val="0068030B"/>
    <w:rsid w:val="00681430"/>
    <w:rsid w:val="00681611"/>
    <w:rsid w:val="00683211"/>
    <w:rsid w:val="006845C9"/>
    <w:rsid w:val="006849B5"/>
    <w:rsid w:val="00687D3F"/>
    <w:rsid w:val="00690DC5"/>
    <w:rsid w:val="00690F58"/>
    <w:rsid w:val="00691C0D"/>
    <w:rsid w:val="0069229D"/>
    <w:rsid w:val="00692B60"/>
    <w:rsid w:val="006944A1"/>
    <w:rsid w:val="00695E13"/>
    <w:rsid w:val="00696104"/>
    <w:rsid w:val="00697728"/>
    <w:rsid w:val="00697C67"/>
    <w:rsid w:val="006A033B"/>
    <w:rsid w:val="006A07FA"/>
    <w:rsid w:val="006A0801"/>
    <w:rsid w:val="006A0ED4"/>
    <w:rsid w:val="006A0F7A"/>
    <w:rsid w:val="006A34EC"/>
    <w:rsid w:val="006A43E8"/>
    <w:rsid w:val="006A4794"/>
    <w:rsid w:val="006A54DB"/>
    <w:rsid w:val="006A5E2B"/>
    <w:rsid w:val="006A6913"/>
    <w:rsid w:val="006A75D0"/>
    <w:rsid w:val="006A7D53"/>
    <w:rsid w:val="006A7DCE"/>
    <w:rsid w:val="006B072C"/>
    <w:rsid w:val="006B117F"/>
    <w:rsid w:val="006B28D4"/>
    <w:rsid w:val="006B2B63"/>
    <w:rsid w:val="006B305C"/>
    <w:rsid w:val="006B394A"/>
    <w:rsid w:val="006B4E27"/>
    <w:rsid w:val="006B617A"/>
    <w:rsid w:val="006C0A05"/>
    <w:rsid w:val="006C0B87"/>
    <w:rsid w:val="006C1BB1"/>
    <w:rsid w:val="006C1BC6"/>
    <w:rsid w:val="006C308D"/>
    <w:rsid w:val="006C3A0F"/>
    <w:rsid w:val="006C41F1"/>
    <w:rsid w:val="006C441E"/>
    <w:rsid w:val="006C47A6"/>
    <w:rsid w:val="006C47D9"/>
    <w:rsid w:val="006C6096"/>
    <w:rsid w:val="006C64BE"/>
    <w:rsid w:val="006C771F"/>
    <w:rsid w:val="006D1516"/>
    <w:rsid w:val="006D19D6"/>
    <w:rsid w:val="006D2033"/>
    <w:rsid w:val="006D29F5"/>
    <w:rsid w:val="006D52EE"/>
    <w:rsid w:val="006D5ACC"/>
    <w:rsid w:val="006D626C"/>
    <w:rsid w:val="006D6847"/>
    <w:rsid w:val="006D6A2C"/>
    <w:rsid w:val="006D6E3A"/>
    <w:rsid w:val="006D7A2C"/>
    <w:rsid w:val="006E0385"/>
    <w:rsid w:val="006E19F6"/>
    <w:rsid w:val="006E2DC6"/>
    <w:rsid w:val="006E34D7"/>
    <w:rsid w:val="006E3D18"/>
    <w:rsid w:val="006E3D49"/>
    <w:rsid w:val="006E4792"/>
    <w:rsid w:val="006E501D"/>
    <w:rsid w:val="006E7A51"/>
    <w:rsid w:val="006E7F5F"/>
    <w:rsid w:val="006F0DF7"/>
    <w:rsid w:val="006F169E"/>
    <w:rsid w:val="006F1D00"/>
    <w:rsid w:val="006F2B8C"/>
    <w:rsid w:val="006F34E5"/>
    <w:rsid w:val="006F35FA"/>
    <w:rsid w:val="006F3DDF"/>
    <w:rsid w:val="006F7072"/>
    <w:rsid w:val="006F751B"/>
    <w:rsid w:val="006F773A"/>
    <w:rsid w:val="006F7845"/>
    <w:rsid w:val="006F7C33"/>
    <w:rsid w:val="00700CA3"/>
    <w:rsid w:val="007014C2"/>
    <w:rsid w:val="00701D8B"/>
    <w:rsid w:val="00702CD0"/>
    <w:rsid w:val="00702EB1"/>
    <w:rsid w:val="007030FB"/>
    <w:rsid w:val="007049C0"/>
    <w:rsid w:val="00704E05"/>
    <w:rsid w:val="007062CA"/>
    <w:rsid w:val="0070744E"/>
    <w:rsid w:val="0070745F"/>
    <w:rsid w:val="0070763A"/>
    <w:rsid w:val="007103B9"/>
    <w:rsid w:val="00710F93"/>
    <w:rsid w:val="00711377"/>
    <w:rsid w:val="0071142E"/>
    <w:rsid w:val="00711AA6"/>
    <w:rsid w:val="0071310A"/>
    <w:rsid w:val="00713766"/>
    <w:rsid w:val="00713AE2"/>
    <w:rsid w:val="00714250"/>
    <w:rsid w:val="00714C75"/>
    <w:rsid w:val="00717C3E"/>
    <w:rsid w:val="00717DF3"/>
    <w:rsid w:val="007203F0"/>
    <w:rsid w:val="0072043C"/>
    <w:rsid w:val="0072096E"/>
    <w:rsid w:val="00720C06"/>
    <w:rsid w:val="00721FD2"/>
    <w:rsid w:val="00723A44"/>
    <w:rsid w:val="00723A46"/>
    <w:rsid w:val="007251FE"/>
    <w:rsid w:val="007259EE"/>
    <w:rsid w:val="00726835"/>
    <w:rsid w:val="00727502"/>
    <w:rsid w:val="00730736"/>
    <w:rsid w:val="007308C9"/>
    <w:rsid w:val="00731660"/>
    <w:rsid w:val="0073204B"/>
    <w:rsid w:val="007321CD"/>
    <w:rsid w:val="007344A5"/>
    <w:rsid w:val="007344BC"/>
    <w:rsid w:val="007347BF"/>
    <w:rsid w:val="00734D83"/>
    <w:rsid w:val="00736595"/>
    <w:rsid w:val="0073669C"/>
    <w:rsid w:val="00737580"/>
    <w:rsid w:val="007379A9"/>
    <w:rsid w:val="00741426"/>
    <w:rsid w:val="007421CE"/>
    <w:rsid w:val="0074477C"/>
    <w:rsid w:val="00744A62"/>
    <w:rsid w:val="00745554"/>
    <w:rsid w:val="00746F61"/>
    <w:rsid w:val="00747997"/>
    <w:rsid w:val="00750838"/>
    <w:rsid w:val="00750F27"/>
    <w:rsid w:val="007516CC"/>
    <w:rsid w:val="00754001"/>
    <w:rsid w:val="00761EE8"/>
    <w:rsid w:val="0076279C"/>
    <w:rsid w:val="00763188"/>
    <w:rsid w:val="007632BA"/>
    <w:rsid w:val="00764453"/>
    <w:rsid w:val="007648DE"/>
    <w:rsid w:val="00764E01"/>
    <w:rsid w:val="007668DD"/>
    <w:rsid w:val="00766F23"/>
    <w:rsid w:val="007678DF"/>
    <w:rsid w:val="00767EA1"/>
    <w:rsid w:val="00770ED6"/>
    <w:rsid w:val="007714A9"/>
    <w:rsid w:val="00773DBE"/>
    <w:rsid w:val="0077463A"/>
    <w:rsid w:val="007757D6"/>
    <w:rsid w:val="0077722C"/>
    <w:rsid w:val="00780D5E"/>
    <w:rsid w:val="00780E52"/>
    <w:rsid w:val="00782499"/>
    <w:rsid w:val="007824EA"/>
    <w:rsid w:val="0078425D"/>
    <w:rsid w:val="007850FA"/>
    <w:rsid w:val="0078510F"/>
    <w:rsid w:val="0078570E"/>
    <w:rsid w:val="00785C3C"/>
    <w:rsid w:val="00787FCB"/>
    <w:rsid w:val="00790382"/>
    <w:rsid w:val="00794874"/>
    <w:rsid w:val="0079632E"/>
    <w:rsid w:val="007A11DA"/>
    <w:rsid w:val="007A13EF"/>
    <w:rsid w:val="007A19B5"/>
    <w:rsid w:val="007A1E2A"/>
    <w:rsid w:val="007A1EB8"/>
    <w:rsid w:val="007A1ECC"/>
    <w:rsid w:val="007A362F"/>
    <w:rsid w:val="007A44D0"/>
    <w:rsid w:val="007A6A02"/>
    <w:rsid w:val="007B0C7A"/>
    <w:rsid w:val="007B13D8"/>
    <w:rsid w:val="007B20CC"/>
    <w:rsid w:val="007B291B"/>
    <w:rsid w:val="007B2A0D"/>
    <w:rsid w:val="007B2A6B"/>
    <w:rsid w:val="007B3355"/>
    <w:rsid w:val="007B36BD"/>
    <w:rsid w:val="007B3D3D"/>
    <w:rsid w:val="007B5955"/>
    <w:rsid w:val="007B71BF"/>
    <w:rsid w:val="007B7D4D"/>
    <w:rsid w:val="007C028B"/>
    <w:rsid w:val="007C0759"/>
    <w:rsid w:val="007C0960"/>
    <w:rsid w:val="007C347A"/>
    <w:rsid w:val="007C4B80"/>
    <w:rsid w:val="007C60E5"/>
    <w:rsid w:val="007D15B8"/>
    <w:rsid w:val="007D22D7"/>
    <w:rsid w:val="007D25F6"/>
    <w:rsid w:val="007D2F14"/>
    <w:rsid w:val="007D3892"/>
    <w:rsid w:val="007D4C0D"/>
    <w:rsid w:val="007D5F89"/>
    <w:rsid w:val="007D7C3E"/>
    <w:rsid w:val="007E080A"/>
    <w:rsid w:val="007E189D"/>
    <w:rsid w:val="007E1E31"/>
    <w:rsid w:val="007E23AE"/>
    <w:rsid w:val="007E2760"/>
    <w:rsid w:val="007E34E3"/>
    <w:rsid w:val="007E431C"/>
    <w:rsid w:val="007E4913"/>
    <w:rsid w:val="007E4DB9"/>
    <w:rsid w:val="007E5104"/>
    <w:rsid w:val="007E51BA"/>
    <w:rsid w:val="007E5257"/>
    <w:rsid w:val="007E54C2"/>
    <w:rsid w:val="007E5BD6"/>
    <w:rsid w:val="007E6745"/>
    <w:rsid w:val="007E6BCF"/>
    <w:rsid w:val="007E6ED4"/>
    <w:rsid w:val="007F153B"/>
    <w:rsid w:val="007F209C"/>
    <w:rsid w:val="007F2549"/>
    <w:rsid w:val="007F440F"/>
    <w:rsid w:val="007F488D"/>
    <w:rsid w:val="007F4EC3"/>
    <w:rsid w:val="007F52DE"/>
    <w:rsid w:val="00800C4C"/>
    <w:rsid w:val="00801DB8"/>
    <w:rsid w:val="0080460D"/>
    <w:rsid w:val="00804B32"/>
    <w:rsid w:val="00806867"/>
    <w:rsid w:val="00807005"/>
    <w:rsid w:val="00807E15"/>
    <w:rsid w:val="00807E36"/>
    <w:rsid w:val="00810071"/>
    <w:rsid w:val="00811186"/>
    <w:rsid w:val="00812B4B"/>
    <w:rsid w:val="00812FAD"/>
    <w:rsid w:val="008147C1"/>
    <w:rsid w:val="00814E08"/>
    <w:rsid w:val="00815A21"/>
    <w:rsid w:val="0081778B"/>
    <w:rsid w:val="0082147B"/>
    <w:rsid w:val="008214D7"/>
    <w:rsid w:val="008224E6"/>
    <w:rsid w:val="0082355B"/>
    <w:rsid w:val="008236AD"/>
    <w:rsid w:val="00823AAA"/>
    <w:rsid w:val="00824EB0"/>
    <w:rsid w:val="008250A6"/>
    <w:rsid w:val="00825A33"/>
    <w:rsid w:val="00830577"/>
    <w:rsid w:val="00830DF7"/>
    <w:rsid w:val="00831C6F"/>
    <w:rsid w:val="0083529E"/>
    <w:rsid w:val="008354ED"/>
    <w:rsid w:val="008357AF"/>
    <w:rsid w:val="00836084"/>
    <w:rsid w:val="008361D0"/>
    <w:rsid w:val="00836864"/>
    <w:rsid w:val="0083776C"/>
    <w:rsid w:val="00837E9A"/>
    <w:rsid w:val="00837FF2"/>
    <w:rsid w:val="0084008D"/>
    <w:rsid w:val="0084025C"/>
    <w:rsid w:val="00844731"/>
    <w:rsid w:val="00845B34"/>
    <w:rsid w:val="00845B39"/>
    <w:rsid w:val="00847119"/>
    <w:rsid w:val="0084725B"/>
    <w:rsid w:val="00850596"/>
    <w:rsid w:val="00851E0B"/>
    <w:rsid w:val="00852099"/>
    <w:rsid w:val="00852CB2"/>
    <w:rsid w:val="00852EDB"/>
    <w:rsid w:val="00853FFB"/>
    <w:rsid w:val="0085564A"/>
    <w:rsid w:val="00855EA1"/>
    <w:rsid w:val="00860CD9"/>
    <w:rsid w:val="0086238C"/>
    <w:rsid w:val="00864108"/>
    <w:rsid w:val="008651BD"/>
    <w:rsid w:val="008655EB"/>
    <w:rsid w:val="008663E4"/>
    <w:rsid w:val="00866FD3"/>
    <w:rsid w:val="00867656"/>
    <w:rsid w:val="00870A9A"/>
    <w:rsid w:val="008715A6"/>
    <w:rsid w:val="00871634"/>
    <w:rsid w:val="0087207D"/>
    <w:rsid w:val="008729DE"/>
    <w:rsid w:val="008756DA"/>
    <w:rsid w:val="00875708"/>
    <w:rsid w:val="00875C53"/>
    <w:rsid w:val="008762FA"/>
    <w:rsid w:val="008768CF"/>
    <w:rsid w:val="00877EFE"/>
    <w:rsid w:val="00880051"/>
    <w:rsid w:val="008809F1"/>
    <w:rsid w:val="008818EC"/>
    <w:rsid w:val="008823F8"/>
    <w:rsid w:val="00882726"/>
    <w:rsid w:val="00882D71"/>
    <w:rsid w:val="00883FA3"/>
    <w:rsid w:val="008843F7"/>
    <w:rsid w:val="0088609B"/>
    <w:rsid w:val="00890025"/>
    <w:rsid w:val="008901A1"/>
    <w:rsid w:val="008904C7"/>
    <w:rsid w:val="0089131B"/>
    <w:rsid w:val="00892884"/>
    <w:rsid w:val="00892CE0"/>
    <w:rsid w:val="008934DD"/>
    <w:rsid w:val="008937D4"/>
    <w:rsid w:val="00893994"/>
    <w:rsid w:val="00893A25"/>
    <w:rsid w:val="0089409F"/>
    <w:rsid w:val="00894D92"/>
    <w:rsid w:val="0089502C"/>
    <w:rsid w:val="00895CB7"/>
    <w:rsid w:val="0089696B"/>
    <w:rsid w:val="008A076E"/>
    <w:rsid w:val="008A13C6"/>
    <w:rsid w:val="008A1C51"/>
    <w:rsid w:val="008A2DF6"/>
    <w:rsid w:val="008A2E52"/>
    <w:rsid w:val="008A364D"/>
    <w:rsid w:val="008A4118"/>
    <w:rsid w:val="008A41B9"/>
    <w:rsid w:val="008A4ACC"/>
    <w:rsid w:val="008A6235"/>
    <w:rsid w:val="008A6DAD"/>
    <w:rsid w:val="008B0DC1"/>
    <w:rsid w:val="008B107D"/>
    <w:rsid w:val="008B1A30"/>
    <w:rsid w:val="008B3222"/>
    <w:rsid w:val="008B3749"/>
    <w:rsid w:val="008B60F1"/>
    <w:rsid w:val="008B6170"/>
    <w:rsid w:val="008B76D7"/>
    <w:rsid w:val="008B7789"/>
    <w:rsid w:val="008C0DC0"/>
    <w:rsid w:val="008C1BB1"/>
    <w:rsid w:val="008C2288"/>
    <w:rsid w:val="008C2FF3"/>
    <w:rsid w:val="008C3DBC"/>
    <w:rsid w:val="008C54E6"/>
    <w:rsid w:val="008C601E"/>
    <w:rsid w:val="008C7095"/>
    <w:rsid w:val="008C7C9A"/>
    <w:rsid w:val="008D09AB"/>
    <w:rsid w:val="008D0A3F"/>
    <w:rsid w:val="008D11B7"/>
    <w:rsid w:val="008D16B3"/>
    <w:rsid w:val="008D1AE0"/>
    <w:rsid w:val="008D1DCB"/>
    <w:rsid w:val="008D343C"/>
    <w:rsid w:val="008D5174"/>
    <w:rsid w:val="008D7A81"/>
    <w:rsid w:val="008E0403"/>
    <w:rsid w:val="008E0427"/>
    <w:rsid w:val="008E1A60"/>
    <w:rsid w:val="008E25C0"/>
    <w:rsid w:val="008E483A"/>
    <w:rsid w:val="008E573C"/>
    <w:rsid w:val="008E5CF3"/>
    <w:rsid w:val="008E5F1E"/>
    <w:rsid w:val="008E7544"/>
    <w:rsid w:val="008E7805"/>
    <w:rsid w:val="008F1317"/>
    <w:rsid w:val="008F2063"/>
    <w:rsid w:val="008F215D"/>
    <w:rsid w:val="008F2299"/>
    <w:rsid w:val="008F59A4"/>
    <w:rsid w:val="008F59B7"/>
    <w:rsid w:val="008F793B"/>
    <w:rsid w:val="008F7BB3"/>
    <w:rsid w:val="00900D15"/>
    <w:rsid w:val="0090123E"/>
    <w:rsid w:val="009017BE"/>
    <w:rsid w:val="009029BB"/>
    <w:rsid w:val="009040BE"/>
    <w:rsid w:val="00905DC7"/>
    <w:rsid w:val="0090619E"/>
    <w:rsid w:val="009066F2"/>
    <w:rsid w:val="009106C6"/>
    <w:rsid w:val="009107A5"/>
    <w:rsid w:val="00910969"/>
    <w:rsid w:val="009111ED"/>
    <w:rsid w:val="00912F86"/>
    <w:rsid w:val="0091311C"/>
    <w:rsid w:val="00914D0B"/>
    <w:rsid w:val="00914E20"/>
    <w:rsid w:val="00915EE3"/>
    <w:rsid w:val="0091633A"/>
    <w:rsid w:val="009163F3"/>
    <w:rsid w:val="00916BA3"/>
    <w:rsid w:val="00917E5D"/>
    <w:rsid w:val="009203C8"/>
    <w:rsid w:val="00920618"/>
    <w:rsid w:val="009207F0"/>
    <w:rsid w:val="009211A3"/>
    <w:rsid w:val="009222B9"/>
    <w:rsid w:val="0092268F"/>
    <w:rsid w:val="0092372F"/>
    <w:rsid w:val="009249E0"/>
    <w:rsid w:val="009250D5"/>
    <w:rsid w:val="00925850"/>
    <w:rsid w:val="00925924"/>
    <w:rsid w:val="00927ADD"/>
    <w:rsid w:val="00927BB1"/>
    <w:rsid w:val="00930574"/>
    <w:rsid w:val="00930700"/>
    <w:rsid w:val="00931FF3"/>
    <w:rsid w:val="0093229C"/>
    <w:rsid w:val="0093333B"/>
    <w:rsid w:val="0093534E"/>
    <w:rsid w:val="00935715"/>
    <w:rsid w:val="00935C09"/>
    <w:rsid w:val="00935C30"/>
    <w:rsid w:val="00935E85"/>
    <w:rsid w:val="0093693D"/>
    <w:rsid w:val="00936976"/>
    <w:rsid w:val="00936986"/>
    <w:rsid w:val="009378F8"/>
    <w:rsid w:val="00941A06"/>
    <w:rsid w:val="00942445"/>
    <w:rsid w:val="00950C25"/>
    <w:rsid w:val="00950DDB"/>
    <w:rsid w:val="00950FA7"/>
    <w:rsid w:val="009543BD"/>
    <w:rsid w:val="00954D3B"/>
    <w:rsid w:val="00956A18"/>
    <w:rsid w:val="00963B7B"/>
    <w:rsid w:val="00963DD3"/>
    <w:rsid w:val="00964ADD"/>
    <w:rsid w:val="009669CD"/>
    <w:rsid w:val="00967DE1"/>
    <w:rsid w:val="00971B06"/>
    <w:rsid w:val="0097204A"/>
    <w:rsid w:val="00977117"/>
    <w:rsid w:val="0097720F"/>
    <w:rsid w:val="00977281"/>
    <w:rsid w:val="00977869"/>
    <w:rsid w:val="0097789C"/>
    <w:rsid w:val="0097798B"/>
    <w:rsid w:val="0098130E"/>
    <w:rsid w:val="009815A9"/>
    <w:rsid w:val="009817E9"/>
    <w:rsid w:val="009827EF"/>
    <w:rsid w:val="00982E4B"/>
    <w:rsid w:val="0098341E"/>
    <w:rsid w:val="00983596"/>
    <w:rsid w:val="00983A74"/>
    <w:rsid w:val="00984644"/>
    <w:rsid w:val="009851C2"/>
    <w:rsid w:val="00986A27"/>
    <w:rsid w:val="00990D9D"/>
    <w:rsid w:val="0099445E"/>
    <w:rsid w:val="009944D1"/>
    <w:rsid w:val="009952A9"/>
    <w:rsid w:val="00996258"/>
    <w:rsid w:val="00996381"/>
    <w:rsid w:val="00996A99"/>
    <w:rsid w:val="00996B82"/>
    <w:rsid w:val="00997BC3"/>
    <w:rsid w:val="00997D5E"/>
    <w:rsid w:val="00997F14"/>
    <w:rsid w:val="009A019C"/>
    <w:rsid w:val="009A0E14"/>
    <w:rsid w:val="009A0EB1"/>
    <w:rsid w:val="009A2E6E"/>
    <w:rsid w:val="009A3414"/>
    <w:rsid w:val="009A36B6"/>
    <w:rsid w:val="009A3A55"/>
    <w:rsid w:val="009A42A8"/>
    <w:rsid w:val="009A5499"/>
    <w:rsid w:val="009A59B3"/>
    <w:rsid w:val="009A7494"/>
    <w:rsid w:val="009B01E7"/>
    <w:rsid w:val="009B19A8"/>
    <w:rsid w:val="009B3597"/>
    <w:rsid w:val="009B400F"/>
    <w:rsid w:val="009B5527"/>
    <w:rsid w:val="009B5C5D"/>
    <w:rsid w:val="009B634E"/>
    <w:rsid w:val="009B74ED"/>
    <w:rsid w:val="009B7A6B"/>
    <w:rsid w:val="009B7B90"/>
    <w:rsid w:val="009C3D00"/>
    <w:rsid w:val="009C46D0"/>
    <w:rsid w:val="009C4D4C"/>
    <w:rsid w:val="009C5AE5"/>
    <w:rsid w:val="009C6468"/>
    <w:rsid w:val="009C682E"/>
    <w:rsid w:val="009C75B8"/>
    <w:rsid w:val="009C79E4"/>
    <w:rsid w:val="009D0ADD"/>
    <w:rsid w:val="009D1755"/>
    <w:rsid w:val="009D518F"/>
    <w:rsid w:val="009D51DB"/>
    <w:rsid w:val="009D55F4"/>
    <w:rsid w:val="009D5BEB"/>
    <w:rsid w:val="009D6738"/>
    <w:rsid w:val="009D6CAE"/>
    <w:rsid w:val="009D74AA"/>
    <w:rsid w:val="009E0230"/>
    <w:rsid w:val="009E097C"/>
    <w:rsid w:val="009E11D4"/>
    <w:rsid w:val="009E1F0E"/>
    <w:rsid w:val="009E2BF4"/>
    <w:rsid w:val="009E2EBC"/>
    <w:rsid w:val="009E3DB1"/>
    <w:rsid w:val="009E4849"/>
    <w:rsid w:val="009E4B52"/>
    <w:rsid w:val="009E53CA"/>
    <w:rsid w:val="009E61C0"/>
    <w:rsid w:val="009E6579"/>
    <w:rsid w:val="009E6E71"/>
    <w:rsid w:val="009E771C"/>
    <w:rsid w:val="009E7A10"/>
    <w:rsid w:val="009F0B15"/>
    <w:rsid w:val="009F124A"/>
    <w:rsid w:val="009F2399"/>
    <w:rsid w:val="009F2B01"/>
    <w:rsid w:val="009F34D8"/>
    <w:rsid w:val="009F3A33"/>
    <w:rsid w:val="009F4140"/>
    <w:rsid w:val="009F5114"/>
    <w:rsid w:val="009F52BC"/>
    <w:rsid w:val="009F5F67"/>
    <w:rsid w:val="009F615C"/>
    <w:rsid w:val="009F6557"/>
    <w:rsid w:val="00A00426"/>
    <w:rsid w:val="00A0093B"/>
    <w:rsid w:val="00A02618"/>
    <w:rsid w:val="00A02E51"/>
    <w:rsid w:val="00A02F08"/>
    <w:rsid w:val="00A04824"/>
    <w:rsid w:val="00A06FE1"/>
    <w:rsid w:val="00A07F0F"/>
    <w:rsid w:val="00A125FA"/>
    <w:rsid w:val="00A12847"/>
    <w:rsid w:val="00A128A1"/>
    <w:rsid w:val="00A12EC1"/>
    <w:rsid w:val="00A13528"/>
    <w:rsid w:val="00A151D4"/>
    <w:rsid w:val="00A15696"/>
    <w:rsid w:val="00A16995"/>
    <w:rsid w:val="00A17F94"/>
    <w:rsid w:val="00A20B07"/>
    <w:rsid w:val="00A212E8"/>
    <w:rsid w:val="00A2190B"/>
    <w:rsid w:val="00A22BEE"/>
    <w:rsid w:val="00A23EE9"/>
    <w:rsid w:val="00A255FB"/>
    <w:rsid w:val="00A26189"/>
    <w:rsid w:val="00A263F6"/>
    <w:rsid w:val="00A26754"/>
    <w:rsid w:val="00A26D33"/>
    <w:rsid w:val="00A274B0"/>
    <w:rsid w:val="00A274FF"/>
    <w:rsid w:val="00A30253"/>
    <w:rsid w:val="00A30477"/>
    <w:rsid w:val="00A30611"/>
    <w:rsid w:val="00A30C5B"/>
    <w:rsid w:val="00A318A3"/>
    <w:rsid w:val="00A326AD"/>
    <w:rsid w:val="00A328F7"/>
    <w:rsid w:val="00A342A0"/>
    <w:rsid w:val="00A349D8"/>
    <w:rsid w:val="00A35C44"/>
    <w:rsid w:val="00A35FB1"/>
    <w:rsid w:val="00A36916"/>
    <w:rsid w:val="00A403F4"/>
    <w:rsid w:val="00A4180D"/>
    <w:rsid w:val="00A41C37"/>
    <w:rsid w:val="00A423AE"/>
    <w:rsid w:val="00A42903"/>
    <w:rsid w:val="00A430D6"/>
    <w:rsid w:val="00A44F87"/>
    <w:rsid w:val="00A453F8"/>
    <w:rsid w:val="00A453FB"/>
    <w:rsid w:val="00A5148B"/>
    <w:rsid w:val="00A52F42"/>
    <w:rsid w:val="00A53123"/>
    <w:rsid w:val="00A54785"/>
    <w:rsid w:val="00A547AF"/>
    <w:rsid w:val="00A564FB"/>
    <w:rsid w:val="00A567A2"/>
    <w:rsid w:val="00A56BD3"/>
    <w:rsid w:val="00A56D2B"/>
    <w:rsid w:val="00A57417"/>
    <w:rsid w:val="00A575A6"/>
    <w:rsid w:val="00A57BA8"/>
    <w:rsid w:val="00A6165B"/>
    <w:rsid w:val="00A61DAD"/>
    <w:rsid w:val="00A626AA"/>
    <w:rsid w:val="00A62818"/>
    <w:rsid w:val="00A62903"/>
    <w:rsid w:val="00A632EB"/>
    <w:rsid w:val="00A63E1A"/>
    <w:rsid w:val="00A64E0C"/>
    <w:rsid w:val="00A65A13"/>
    <w:rsid w:val="00A66D53"/>
    <w:rsid w:val="00A67BE0"/>
    <w:rsid w:val="00A67DFF"/>
    <w:rsid w:val="00A67E53"/>
    <w:rsid w:val="00A70C7C"/>
    <w:rsid w:val="00A715DE"/>
    <w:rsid w:val="00A72630"/>
    <w:rsid w:val="00A72BC7"/>
    <w:rsid w:val="00A73D54"/>
    <w:rsid w:val="00A74FE2"/>
    <w:rsid w:val="00A757F0"/>
    <w:rsid w:val="00A7588F"/>
    <w:rsid w:val="00A761E9"/>
    <w:rsid w:val="00A778FB"/>
    <w:rsid w:val="00A80669"/>
    <w:rsid w:val="00A809A1"/>
    <w:rsid w:val="00A809BE"/>
    <w:rsid w:val="00A82305"/>
    <w:rsid w:val="00A825DA"/>
    <w:rsid w:val="00A82BE7"/>
    <w:rsid w:val="00A82C80"/>
    <w:rsid w:val="00A83AEB"/>
    <w:rsid w:val="00A83DA0"/>
    <w:rsid w:val="00A84386"/>
    <w:rsid w:val="00A846FB"/>
    <w:rsid w:val="00A84776"/>
    <w:rsid w:val="00A849F2"/>
    <w:rsid w:val="00A855C1"/>
    <w:rsid w:val="00A8560B"/>
    <w:rsid w:val="00A858A9"/>
    <w:rsid w:val="00A85999"/>
    <w:rsid w:val="00A85A92"/>
    <w:rsid w:val="00A87164"/>
    <w:rsid w:val="00A9037F"/>
    <w:rsid w:val="00A905D9"/>
    <w:rsid w:val="00A90C42"/>
    <w:rsid w:val="00A91A85"/>
    <w:rsid w:val="00A924C6"/>
    <w:rsid w:val="00A92BA3"/>
    <w:rsid w:val="00A939E2"/>
    <w:rsid w:val="00A9421A"/>
    <w:rsid w:val="00A94623"/>
    <w:rsid w:val="00A95622"/>
    <w:rsid w:val="00A95DA4"/>
    <w:rsid w:val="00A95F75"/>
    <w:rsid w:val="00A969B0"/>
    <w:rsid w:val="00AA128B"/>
    <w:rsid w:val="00AA2CA1"/>
    <w:rsid w:val="00AA39F3"/>
    <w:rsid w:val="00AA55EF"/>
    <w:rsid w:val="00AA569C"/>
    <w:rsid w:val="00AA5E74"/>
    <w:rsid w:val="00AA658C"/>
    <w:rsid w:val="00AA6C59"/>
    <w:rsid w:val="00AA6D03"/>
    <w:rsid w:val="00AB0B6E"/>
    <w:rsid w:val="00AB26BD"/>
    <w:rsid w:val="00AB2854"/>
    <w:rsid w:val="00AB3098"/>
    <w:rsid w:val="00AB3949"/>
    <w:rsid w:val="00AB3AAA"/>
    <w:rsid w:val="00AB3E4A"/>
    <w:rsid w:val="00AB4AFD"/>
    <w:rsid w:val="00AB655D"/>
    <w:rsid w:val="00AB682F"/>
    <w:rsid w:val="00AB7422"/>
    <w:rsid w:val="00AB7B7F"/>
    <w:rsid w:val="00AC1409"/>
    <w:rsid w:val="00AC2413"/>
    <w:rsid w:val="00AC2498"/>
    <w:rsid w:val="00AC2574"/>
    <w:rsid w:val="00AC2A17"/>
    <w:rsid w:val="00AC3BD3"/>
    <w:rsid w:val="00AC3C3F"/>
    <w:rsid w:val="00AC51E7"/>
    <w:rsid w:val="00AC6313"/>
    <w:rsid w:val="00AC6C86"/>
    <w:rsid w:val="00AC741C"/>
    <w:rsid w:val="00AC77CC"/>
    <w:rsid w:val="00AC7C89"/>
    <w:rsid w:val="00AD03A5"/>
    <w:rsid w:val="00AD1E71"/>
    <w:rsid w:val="00AD3DB9"/>
    <w:rsid w:val="00AD453F"/>
    <w:rsid w:val="00AD4BCE"/>
    <w:rsid w:val="00AD5501"/>
    <w:rsid w:val="00AD63E5"/>
    <w:rsid w:val="00AD6721"/>
    <w:rsid w:val="00AD6CA0"/>
    <w:rsid w:val="00AE035F"/>
    <w:rsid w:val="00AE03FC"/>
    <w:rsid w:val="00AE1063"/>
    <w:rsid w:val="00AE1EC9"/>
    <w:rsid w:val="00AE1F30"/>
    <w:rsid w:val="00AE2997"/>
    <w:rsid w:val="00AE2AB4"/>
    <w:rsid w:val="00AE528D"/>
    <w:rsid w:val="00AE552F"/>
    <w:rsid w:val="00AE6000"/>
    <w:rsid w:val="00AE6335"/>
    <w:rsid w:val="00AE6D6E"/>
    <w:rsid w:val="00AE6ED9"/>
    <w:rsid w:val="00AE7B19"/>
    <w:rsid w:val="00AE7D71"/>
    <w:rsid w:val="00AF0256"/>
    <w:rsid w:val="00AF1553"/>
    <w:rsid w:val="00AF19ED"/>
    <w:rsid w:val="00AF1A6D"/>
    <w:rsid w:val="00AF1BCD"/>
    <w:rsid w:val="00AF21DA"/>
    <w:rsid w:val="00AF3B82"/>
    <w:rsid w:val="00AF45FC"/>
    <w:rsid w:val="00AF4992"/>
    <w:rsid w:val="00AF6A3B"/>
    <w:rsid w:val="00AF6B28"/>
    <w:rsid w:val="00AF72B1"/>
    <w:rsid w:val="00B00C83"/>
    <w:rsid w:val="00B01C8E"/>
    <w:rsid w:val="00B0328C"/>
    <w:rsid w:val="00B0420E"/>
    <w:rsid w:val="00B05497"/>
    <w:rsid w:val="00B05CF1"/>
    <w:rsid w:val="00B06D87"/>
    <w:rsid w:val="00B102A5"/>
    <w:rsid w:val="00B106A0"/>
    <w:rsid w:val="00B10D4C"/>
    <w:rsid w:val="00B11DBD"/>
    <w:rsid w:val="00B11E9D"/>
    <w:rsid w:val="00B1332B"/>
    <w:rsid w:val="00B146E2"/>
    <w:rsid w:val="00B16ABE"/>
    <w:rsid w:val="00B17236"/>
    <w:rsid w:val="00B2223F"/>
    <w:rsid w:val="00B224E6"/>
    <w:rsid w:val="00B22C84"/>
    <w:rsid w:val="00B2338E"/>
    <w:rsid w:val="00B2562D"/>
    <w:rsid w:val="00B25AFF"/>
    <w:rsid w:val="00B2604E"/>
    <w:rsid w:val="00B279B3"/>
    <w:rsid w:val="00B27A72"/>
    <w:rsid w:val="00B302DC"/>
    <w:rsid w:val="00B30D69"/>
    <w:rsid w:val="00B3269B"/>
    <w:rsid w:val="00B32D69"/>
    <w:rsid w:val="00B333A9"/>
    <w:rsid w:val="00B33707"/>
    <w:rsid w:val="00B3385D"/>
    <w:rsid w:val="00B34EC6"/>
    <w:rsid w:val="00B3606B"/>
    <w:rsid w:val="00B3702C"/>
    <w:rsid w:val="00B37403"/>
    <w:rsid w:val="00B37ABE"/>
    <w:rsid w:val="00B37F3D"/>
    <w:rsid w:val="00B402CE"/>
    <w:rsid w:val="00B402D2"/>
    <w:rsid w:val="00B41CCB"/>
    <w:rsid w:val="00B41CD3"/>
    <w:rsid w:val="00B42C23"/>
    <w:rsid w:val="00B435EA"/>
    <w:rsid w:val="00B44264"/>
    <w:rsid w:val="00B4544E"/>
    <w:rsid w:val="00B4593C"/>
    <w:rsid w:val="00B46814"/>
    <w:rsid w:val="00B4690E"/>
    <w:rsid w:val="00B469F9"/>
    <w:rsid w:val="00B47082"/>
    <w:rsid w:val="00B47105"/>
    <w:rsid w:val="00B51CE8"/>
    <w:rsid w:val="00B551C6"/>
    <w:rsid w:val="00B56F3F"/>
    <w:rsid w:val="00B57515"/>
    <w:rsid w:val="00B57F7E"/>
    <w:rsid w:val="00B603B6"/>
    <w:rsid w:val="00B6079F"/>
    <w:rsid w:val="00B608BE"/>
    <w:rsid w:val="00B60E4A"/>
    <w:rsid w:val="00B62CB0"/>
    <w:rsid w:val="00B6387A"/>
    <w:rsid w:val="00B6398B"/>
    <w:rsid w:val="00B63C43"/>
    <w:rsid w:val="00B64054"/>
    <w:rsid w:val="00B65153"/>
    <w:rsid w:val="00B661C9"/>
    <w:rsid w:val="00B672D3"/>
    <w:rsid w:val="00B73087"/>
    <w:rsid w:val="00B73272"/>
    <w:rsid w:val="00B74C56"/>
    <w:rsid w:val="00B74CD0"/>
    <w:rsid w:val="00B74DAB"/>
    <w:rsid w:val="00B750BC"/>
    <w:rsid w:val="00B75A0B"/>
    <w:rsid w:val="00B76D4F"/>
    <w:rsid w:val="00B778EB"/>
    <w:rsid w:val="00B77BDE"/>
    <w:rsid w:val="00B8152E"/>
    <w:rsid w:val="00B82341"/>
    <w:rsid w:val="00B82819"/>
    <w:rsid w:val="00B82DA5"/>
    <w:rsid w:val="00B858EA"/>
    <w:rsid w:val="00B863E7"/>
    <w:rsid w:val="00B8664A"/>
    <w:rsid w:val="00B87075"/>
    <w:rsid w:val="00B90F1B"/>
    <w:rsid w:val="00B91E62"/>
    <w:rsid w:val="00B9241B"/>
    <w:rsid w:val="00B92487"/>
    <w:rsid w:val="00B93B83"/>
    <w:rsid w:val="00B94A92"/>
    <w:rsid w:val="00B94B15"/>
    <w:rsid w:val="00B94B30"/>
    <w:rsid w:val="00B96B2C"/>
    <w:rsid w:val="00B97C82"/>
    <w:rsid w:val="00BA00D7"/>
    <w:rsid w:val="00BA22A0"/>
    <w:rsid w:val="00BA3185"/>
    <w:rsid w:val="00BA395F"/>
    <w:rsid w:val="00BA3ED5"/>
    <w:rsid w:val="00BA4AE1"/>
    <w:rsid w:val="00BA509E"/>
    <w:rsid w:val="00BA5F6E"/>
    <w:rsid w:val="00BA6260"/>
    <w:rsid w:val="00BA7B90"/>
    <w:rsid w:val="00BB1258"/>
    <w:rsid w:val="00BB2F05"/>
    <w:rsid w:val="00BB3ABD"/>
    <w:rsid w:val="00BB48B7"/>
    <w:rsid w:val="00BB5173"/>
    <w:rsid w:val="00BB54FA"/>
    <w:rsid w:val="00BB55F4"/>
    <w:rsid w:val="00BC08A6"/>
    <w:rsid w:val="00BC26F2"/>
    <w:rsid w:val="00BC2AEF"/>
    <w:rsid w:val="00BC418F"/>
    <w:rsid w:val="00BC536C"/>
    <w:rsid w:val="00BC5F6F"/>
    <w:rsid w:val="00BC648D"/>
    <w:rsid w:val="00BC6AF9"/>
    <w:rsid w:val="00BD0470"/>
    <w:rsid w:val="00BD05A4"/>
    <w:rsid w:val="00BD4710"/>
    <w:rsid w:val="00BD4778"/>
    <w:rsid w:val="00BD58D1"/>
    <w:rsid w:val="00BD5F0A"/>
    <w:rsid w:val="00BD6F95"/>
    <w:rsid w:val="00BE03C6"/>
    <w:rsid w:val="00BE0992"/>
    <w:rsid w:val="00BE0EAA"/>
    <w:rsid w:val="00BE1422"/>
    <w:rsid w:val="00BE23A2"/>
    <w:rsid w:val="00BE2979"/>
    <w:rsid w:val="00BE2E1C"/>
    <w:rsid w:val="00BE51B6"/>
    <w:rsid w:val="00BE570C"/>
    <w:rsid w:val="00BE58ED"/>
    <w:rsid w:val="00BE6765"/>
    <w:rsid w:val="00BE7927"/>
    <w:rsid w:val="00BE7FDB"/>
    <w:rsid w:val="00BF07CB"/>
    <w:rsid w:val="00BF15C0"/>
    <w:rsid w:val="00BF28D9"/>
    <w:rsid w:val="00BF37F9"/>
    <w:rsid w:val="00BF4834"/>
    <w:rsid w:val="00BF5AAB"/>
    <w:rsid w:val="00BF6322"/>
    <w:rsid w:val="00BF7406"/>
    <w:rsid w:val="00BF7490"/>
    <w:rsid w:val="00C00966"/>
    <w:rsid w:val="00C00DA2"/>
    <w:rsid w:val="00C00E3C"/>
    <w:rsid w:val="00C0155E"/>
    <w:rsid w:val="00C01D70"/>
    <w:rsid w:val="00C01FEA"/>
    <w:rsid w:val="00C04761"/>
    <w:rsid w:val="00C04A13"/>
    <w:rsid w:val="00C04B0F"/>
    <w:rsid w:val="00C04B19"/>
    <w:rsid w:val="00C04DAA"/>
    <w:rsid w:val="00C051DE"/>
    <w:rsid w:val="00C05602"/>
    <w:rsid w:val="00C05A6D"/>
    <w:rsid w:val="00C05FE4"/>
    <w:rsid w:val="00C060BB"/>
    <w:rsid w:val="00C065DA"/>
    <w:rsid w:val="00C06EB7"/>
    <w:rsid w:val="00C108D8"/>
    <w:rsid w:val="00C11310"/>
    <w:rsid w:val="00C12678"/>
    <w:rsid w:val="00C15704"/>
    <w:rsid w:val="00C1627A"/>
    <w:rsid w:val="00C164A2"/>
    <w:rsid w:val="00C167D0"/>
    <w:rsid w:val="00C16B11"/>
    <w:rsid w:val="00C177BF"/>
    <w:rsid w:val="00C20273"/>
    <w:rsid w:val="00C20380"/>
    <w:rsid w:val="00C207A6"/>
    <w:rsid w:val="00C21969"/>
    <w:rsid w:val="00C22B7A"/>
    <w:rsid w:val="00C22CEC"/>
    <w:rsid w:val="00C22DDA"/>
    <w:rsid w:val="00C231EA"/>
    <w:rsid w:val="00C254C9"/>
    <w:rsid w:val="00C255DA"/>
    <w:rsid w:val="00C269A7"/>
    <w:rsid w:val="00C26BDF"/>
    <w:rsid w:val="00C30BEA"/>
    <w:rsid w:val="00C32D6F"/>
    <w:rsid w:val="00C32E8B"/>
    <w:rsid w:val="00C33B3A"/>
    <w:rsid w:val="00C33BE4"/>
    <w:rsid w:val="00C33C8C"/>
    <w:rsid w:val="00C33CCF"/>
    <w:rsid w:val="00C35A03"/>
    <w:rsid w:val="00C35ED4"/>
    <w:rsid w:val="00C35FF5"/>
    <w:rsid w:val="00C3755A"/>
    <w:rsid w:val="00C37ABF"/>
    <w:rsid w:val="00C40124"/>
    <w:rsid w:val="00C40637"/>
    <w:rsid w:val="00C40853"/>
    <w:rsid w:val="00C40E7C"/>
    <w:rsid w:val="00C41A92"/>
    <w:rsid w:val="00C421D9"/>
    <w:rsid w:val="00C42C2E"/>
    <w:rsid w:val="00C43950"/>
    <w:rsid w:val="00C439DF"/>
    <w:rsid w:val="00C443B5"/>
    <w:rsid w:val="00C44ED8"/>
    <w:rsid w:val="00C50DEE"/>
    <w:rsid w:val="00C519E7"/>
    <w:rsid w:val="00C51A1C"/>
    <w:rsid w:val="00C527C9"/>
    <w:rsid w:val="00C52F8D"/>
    <w:rsid w:val="00C5345E"/>
    <w:rsid w:val="00C5491C"/>
    <w:rsid w:val="00C5501D"/>
    <w:rsid w:val="00C56708"/>
    <w:rsid w:val="00C57AFE"/>
    <w:rsid w:val="00C57D23"/>
    <w:rsid w:val="00C6089D"/>
    <w:rsid w:val="00C610C2"/>
    <w:rsid w:val="00C629C8"/>
    <w:rsid w:val="00C64430"/>
    <w:rsid w:val="00C65EE2"/>
    <w:rsid w:val="00C67B09"/>
    <w:rsid w:val="00C7023E"/>
    <w:rsid w:val="00C70B30"/>
    <w:rsid w:val="00C71CA1"/>
    <w:rsid w:val="00C73678"/>
    <w:rsid w:val="00C74233"/>
    <w:rsid w:val="00C76C4F"/>
    <w:rsid w:val="00C8222B"/>
    <w:rsid w:val="00C82594"/>
    <w:rsid w:val="00C82812"/>
    <w:rsid w:val="00C82AA8"/>
    <w:rsid w:val="00C843B3"/>
    <w:rsid w:val="00C86697"/>
    <w:rsid w:val="00C86C3E"/>
    <w:rsid w:val="00C876D0"/>
    <w:rsid w:val="00C87CD0"/>
    <w:rsid w:val="00C9046E"/>
    <w:rsid w:val="00C908D6"/>
    <w:rsid w:val="00C91852"/>
    <w:rsid w:val="00C91A65"/>
    <w:rsid w:val="00C91AC7"/>
    <w:rsid w:val="00C9310F"/>
    <w:rsid w:val="00C93141"/>
    <w:rsid w:val="00C931B1"/>
    <w:rsid w:val="00C937C3"/>
    <w:rsid w:val="00C95990"/>
    <w:rsid w:val="00C97193"/>
    <w:rsid w:val="00C9743C"/>
    <w:rsid w:val="00C97BCE"/>
    <w:rsid w:val="00CA0D82"/>
    <w:rsid w:val="00CA136D"/>
    <w:rsid w:val="00CA15CC"/>
    <w:rsid w:val="00CA34FE"/>
    <w:rsid w:val="00CA3701"/>
    <w:rsid w:val="00CA3DAF"/>
    <w:rsid w:val="00CA52A0"/>
    <w:rsid w:val="00CB15B6"/>
    <w:rsid w:val="00CB2B53"/>
    <w:rsid w:val="00CB2C76"/>
    <w:rsid w:val="00CB32A2"/>
    <w:rsid w:val="00CB3E9E"/>
    <w:rsid w:val="00CB54B7"/>
    <w:rsid w:val="00CB5C5A"/>
    <w:rsid w:val="00CB61AD"/>
    <w:rsid w:val="00CC06F4"/>
    <w:rsid w:val="00CC082C"/>
    <w:rsid w:val="00CC1464"/>
    <w:rsid w:val="00CC16D2"/>
    <w:rsid w:val="00CC31BF"/>
    <w:rsid w:val="00CC3730"/>
    <w:rsid w:val="00CC3F06"/>
    <w:rsid w:val="00CC4521"/>
    <w:rsid w:val="00CC4BC9"/>
    <w:rsid w:val="00CC4F7F"/>
    <w:rsid w:val="00CC7031"/>
    <w:rsid w:val="00CD0AFB"/>
    <w:rsid w:val="00CD21E0"/>
    <w:rsid w:val="00CD2612"/>
    <w:rsid w:val="00CD2ED0"/>
    <w:rsid w:val="00CD4EB9"/>
    <w:rsid w:val="00CD5269"/>
    <w:rsid w:val="00CD63BC"/>
    <w:rsid w:val="00CD6B4D"/>
    <w:rsid w:val="00CD6C5D"/>
    <w:rsid w:val="00CE2103"/>
    <w:rsid w:val="00CE3EAC"/>
    <w:rsid w:val="00CE48A4"/>
    <w:rsid w:val="00CE51B0"/>
    <w:rsid w:val="00CE56AD"/>
    <w:rsid w:val="00CE5F64"/>
    <w:rsid w:val="00CE6348"/>
    <w:rsid w:val="00CE6BE9"/>
    <w:rsid w:val="00CE742C"/>
    <w:rsid w:val="00CE77EE"/>
    <w:rsid w:val="00CE78E8"/>
    <w:rsid w:val="00CE7D87"/>
    <w:rsid w:val="00CF0338"/>
    <w:rsid w:val="00CF11CB"/>
    <w:rsid w:val="00CF14AB"/>
    <w:rsid w:val="00CF20E5"/>
    <w:rsid w:val="00CF3735"/>
    <w:rsid w:val="00CF3B46"/>
    <w:rsid w:val="00CF4EE7"/>
    <w:rsid w:val="00CF5FA2"/>
    <w:rsid w:val="00CF6238"/>
    <w:rsid w:val="00CF62C3"/>
    <w:rsid w:val="00CF745A"/>
    <w:rsid w:val="00CF7E2E"/>
    <w:rsid w:val="00D010CF"/>
    <w:rsid w:val="00D03E64"/>
    <w:rsid w:val="00D04C10"/>
    <w:rsid w:val="00D052EA"/>
    <w:rsid w:val="00D06769"/>
    <w:rsid w:val="00D071E3"/>
    <w:rsid w:val="00D1081E"/>
    <w:rsid w:val="00D10B28"/>
    <w:rsid w:val="00D1182F"/>
    <w:rsid w:val="00D118AD"/>
    <w:rsid w:val="00D12D32"/>
    <w:rsid w:val="00D13021"/>
    <w:rsid w:val="00D134D5"/>
    <w:rsid w:val="00D13E6E"/>
    <w:rsid w:val="00D14722"/>
    <w:rsid w:val="00D15C33"/>
    <w:rsid w:val="00D15E1F"/>
    <w:rsid w:val="00D223F0"/>
    <w:rsid w:val="00D228EC"/>
    <w:rsid w:val="00D2395C"/>
    <w:rsid w:val="00D268FB"/>
    <w:rsid w:val="00D26DB7"/>
    <w:rsid w:val="00D27237"/>
    <w:rsid w:val="00D27717"/>
    <w:rsid w:val="00D27B93"/>
    <w:rsid w:val="00D27FCD"/>
    <w:rsid w:val="00D312EC"/>
    <w:rsid w:val="00D315BF"/>
    <w:rsid w:val="00D335AD"/>
    <w:rsid w:val="00D352D4"/>
    <w:rsid w:val="00D35879"/>
    <w:rsid w:val="00D365FC"/>
    <w:rsid w:val="00D36FC1"/>
    <w:rsid w:val="00D378D6"/>
    <w:rsid w:val="00D42440"/>
    <w:rsid w:val="00D42981"/>
    <w:rsid w:val="00D42E19"/>
    <w:rsid w:val="00D44914"/>
    <w:rsid w:val="00D44A8F"/>
    <w:rsid w:val="00D44F78"/>
    <w:rsid w:val="00D45AB3"/>
    <w:rsid w:val="00D45AEC"/>
    <w:rsid w:val="00D47DB8"/>
    <w:rsid w:val="00D47E5C"/>
    <w:rsid w:val="00D501B1"/>
    <w:rsid w:val="00D50326"/>
    <w:rsid w:val="00D519F1"/>
    <w:rsid w:val="00D51CF6"/>
    <w:rsid w:val="00D539E6"/>
    <w:rsid w:val="00D53C3A"/>
    <w:rsid w:val="00D5434E"/>
    <w:rsid w:val="00D54B05"/>
    <w:rsid w:val="00D57249"/>
    <w:rsid w:val="00D61654"/>
    <w:rsid w:val="00D61797"/>
    <w:rsid w:val="00D62B8A"/>
    <w:rsid w:val="00D65FD8"/>
    <w:rsid w:val="00D664A0"/>
    <w:rsid w:val="00D6708D"/>
    <w:rsid w:val="00D7056D"/>
    <w:rsid w:val="00D7402A"/>
    <w:rsid w:val="00D74449"/>
    <w:rsid w:val="00D74FA7"/>
    <w:rsid w:val="00D760A1"/>
    <w:rsid w:val="00D76621"/>
    <w:rsid w:val="00D77C38"/>
    <w:rsid w:val="00D80545"/>
    <w:rsid w:val="00D805CF"/>
    <w:rsid w:val="00D80A39"/>
    <w:rsid w:val="00D81023"/>
    <w:rsid w:val="00D8174B"/>
    <w:rsid w:val="00D817E1"/>
    <w:rsid w:val="00D82254"/>
    <w:rsid w:val="00D8596A"/>
    <w:rsid w:val="00D8712C"/>
    <w:rsid w:val="00D87979"/>
    <w:rsid w:val="00D87EF5"/>
    <w:rsid w:val="00D9006A"/>
    <w:rsid w:val="00D91CAA"/>
    <w:rsid w:val="00D93193"/>
    <w:rsid w:val="00D9347B"/>
    <w:rsid w:val="00D93F01"/>
    <w:rsid w:val="00D9507F"/>
    <w:rsid w:val="00D9648D"/>
    <w:rsid w:val="00D976C4"/>
    <w:rsid w:val="00D97C9F"/>
    <w:rsid w:val="00DA2494"/>
    <w:rsid w:val="00DA4A95"/>
    <w:rsid w:val="00DA5746"/>
    <w:rsid w:val="00DA69EC"/>
    <w:rsid w:val="00DA71CF"/>
    <w:rsid w:val="00DA7E2F"/>
    <w:rsid w:val="00DB0EC9"/>
    <w:rsid w:val="00DB1BDB"/>
    <w:rsid w:val="00DB4C1A"/>
    <w:rsid w:val="00DB55D5"/>
    <w:rsid w:val="00DB63A5"/>
    <w:rsid w:val="00DB681E"/>
    <w:rsid w:val="00DB7887"/>
    <w:rsid w:val="00DB7B7B"/>
    <w:rsid w:val="00DC03B9"/>
    <w:rsid w:val="00DC0E39"/>
    <w:rsid w:val="00DC1218"/>
    <w:rsid w:val="00DC14A0"/>
    <w:rsid w:val="00DC3B8D"/>
    <w:rsid w:val="00DC5240"/>
    <w:rsid w:val="00DC640A"/>
    <w:rsid w:val="00DC70EA"/>
    <w:rsid w:val="00DC7730"/>
    <w:rsid w:val="00DD0D34"/>
    <w:rsid w:val="00DD0F99"/>
    <w:rsid w:val="00DD1F57"/>
    <w:rsid w:val="00DD2D99"/>
    <w:rsid w:val="00DD2E3D"/>
    <w:rsid w:val="00DD3531"/>
    <w:rsid w:val="00DD5F09"/>
    <w:rsid w:val="00DD6457"/>
    <w:rsid w:val="00DD6710"/>
    <w:rsid w:val="00DD7724"/>
    <w:rsid w:val="00DE20E4"/>
    <w:rsid w:val="00DE2157"/>
    <w:rsid w:val="00DE3253"/>
    <w:rsid w:val="00DE32AC"/>
    <w:rsid w:val="00DE369C"/>
    <w:rsid w:val="00DE472A"/>
    <w:rsid w:val="00DE4927"/>
    <w:rsid w:val="00DE5283"/>
    <w:rsid w:val="00DE5700"/>
    <w:rsid w:val="00DE5B99"/>
    <w:rsid w:val="00DE5BE3"/>
    <w:rsid w:val="00DE5F78"/>
    <w:rsid w:val="00DE7C47"/>
    <w:rsid w:val="00DE7DA3"/>
    <w:rsid w:val="00DF0192"/>
    <w:rsid w:val="00DF0951"/>
    <w:rsid w:val="00DF25C7"/>
    <w:rsid w:val="00DF2BC6"/>
    <w:rsid w:val="00DF3124"/>
    <w:rsid w:val="00DF3F6A"/>
    <w:rsid w:val="00DF5AAF"/>
    <w:rsid w:val="00DF5BE7"/>
    <w:rsid w:val="00DF7681"/>
    <w:rsid w:val="00E03C70"/>
    <w:rsid w:val="00E0443A"/>
    <w:rsid w:val="00E0546E"/>
    <w:rsid w:val="00E05A3D"/>
    <w:rsid w:val="00E05E36"/>
    <w:rsid w:val="00E06478"/>
    <w:rsid w:val="00E06BAB"/>
    <w:rsid w:val="00E06E65"/>
    <w:rsid w:val="00E0716B"/>
    <w:rsid w:val="00E072A9"/>
    <w:rsid w:val="00E07883"/>
    <w:rsid w:val="00E10AB0"/>
    <w:rsid w:val="00E11063"/>
    <w:rsid w:val="00E11FB7"/>
    <w:rsid w:val="00E13786"/>
    <w:rsid w:val="00E1425F"/>
    <w:rsid w:val="00E16318"/>
    <w:rsid w:val="00E17300"/>
    <w:rsid w:val="00E175AB"/>
    <w:rsid w:val="00E20C72"/>
    <w:rsid w:val="00E22DBA"/>
    <w:rsid w:val="00E23AA8"/>
    <w:rsid w:val="00E24B1D"/>
    <w:rsid w:val="00E25A67"/>
    <w:rsid w:val="00E25B5A"/>
    <w:rsid w:val="00E2642D"/>
    <w:rsid w:val="00E26941"/>
    <w:rsid w:val="00E26970"/>
    <w:rsid w:val="00E30D5E"/>
    <w:rsid w:val="00E3168C"/>
    <w:rsid w:val="00E31C0B"/>
    <w:rsid w:val="00E31DED"/>
    <w:rsid w:val="00E32705"/>
    <w:rsid w:val="00E34352"/>
    <w:rsid w:val="00E36F8C"/>
    <w:rsid w:val="00E40CD3"/>
    <w:rsid w:val="00E40D72"/>
    <w:rsid w:val="00E42682"/>
    <w:rsid w:val="00E43B78"/>
    <w:rsid w:val="00E43EE9"/>
    <w:rsid w:val="00E44179"/>
    <w:rsid w:val="00E44A02"/>
    <w:rsid w:val="00E44B3B"/>
    <w:rsid w:val="00E45CAB"/>
    <w:rsid w:val="00E478E6"/>
    <w:rsid w:val="00E510D1"/>
    <w:rsid w:val="00E528C2"/>
    <w:rsid w:val="00E53598"/>
    <w:rsid w:val="00E53B29"/>
    <w:rsid w:val="00E55215"/>
    <w:rsid w:val="00E55623"/>
    <w:rsid w:val="00E5590F"/>
    <w:rsid w:val="00E56378"/>
    <w:rsid w:val="00E60625"/>
    <w:rsid w:val="00E61BF2"/>
    <w:rsid w:val="00E61FC6"/>
    <w:rsid w:val="00E62550"/>
    <w:rsid w:val="00E62CF6"/>
    <w:rsid w:val="00E645E7"/>
    <w:rsid w:val="00E64B88"/>
    <w:rsid w:val="00E64BD1"/>
    <w:rsid w:val="00E64C28"/>
    <w:rsid w:val="00E650AC"/>
    <w:rsid w:val="00E653E8"/>
    <w:rsid w:val="00E71234"/>
    <w:rsid w:val="00E71C8C"/>
    <w:rsid w:val="00E73B63"/>
    <w:rsid w:val="00E73FB7"/>
    <w:rsid w:val="00E744C6"/>
    <w:rsid w:val="00E74506"/>
    <w:rsid w:val="00E74B7C"/>
    <w:rsid w:val="00E7515A"/>
    <w:rsid w:val="00E815DD"/>
    <w:rsid w:val="00E822CA"/>
    <w:rsid w:val="00E82F6B"/>
    <w:rsid w:val="00E83467"/>
    <w:rsid w:val="00E83C5F"/>
    <w:rsid w:val="00E84DB1"/>
    <w:rsid w:val="00E85524"/>
    <w:rsid w:val="00E879D7"/>
    <w:rsid w:val="00E91086"/>
    <w:rsid w:val="00E9201E"/>
    <w:rsid w:val="00E9212A"/>
    <w:rsid w:val="00E928FA"/>
    <w:rsid w:val="00E92F57"/>
    <w:rsid w:val="00E94583"/>
    <w:rsid w:val="00E9469E"/>
    <w:rsid w:val="00E94B5C"/>
    <w:rsid w:val="00E956A3"/>
    <w:rsid w:val="00E956D5"/>
    <w:rsid w:val="00E96198"/>
    <w:rsid w:val="00EA2A3B"/>
    <w:rsid w:val="00EA3D4B"/>
    <w:rsid w:val="00EA5402"/>
    <w:rsid w:val="00EA605E"/>
    <w:rsid w:val="00EA6EF6"/>
    <w:rsid w:val="00EA7F8C"/>
    <w:rsid w:val="00EB09D5"/>
    <w:rsid w:val="00EB1E2C"/>
    <w:rsid w:val="00EB2881"/>
    <w:rsid w:val="00EB410C"/>
    <w:rsid w:val="00EB4BEE"/>
    <w:rsid w:val="00EB714F"/>
    <w:rsid w:val="00EC001F"/>
    <w:rsid w:val="00EC0B83"/>
    <w:rsid w:val="00EC0F18"/>
    <w:rsid w:val="00EC3850"/>
    <w:rsid w:val="00EC3E7D"/>
    <w:rsid w:val="00EC7528"/>
    <w:rsid w:val="00EC7A90"/>
    <w:rsid w:val="00EC7E2B"/>
    <w:rsid w:val="00ED0005"/>
    <w:rsid w:val="00ED05FF"/>
    <w:rsid w:val="00ED1A53"/>
    <w:rsid w:val="00ED28D9"/>
    <w:rsid w:val="00ED2A70"/>
    <w:rsid w:val="00ED2DE2"/>
    <w:rsid w:val="00ED5026"/>
    <w:rsid w:val="00ED5129"/>
    <w:rsid w:val="00ED5733"/>
    <w:rsid w:val="00ED59FB"/>
    <w:rsid w:val="00ED617D"/>
    <w:rsid w:val="00ED62F2"/>
    <w:rsid w:val="00ED7753"/>
    <w:rsid w:val="00EE1E78"/>
    <w:rsid w:val="00EE2610"/>
    <w:rsid w:val="00EE2D54"/>
    <w:rsid w:val="00EE41BA"/>
    <w:rsid w:val="00EE4313"/>
    <w:rsid w:val="00EE4B2D"/>
    <w:rsid w:val="00EE61B2"/>
    <w:rsid w:val="00EE69C7"/>
    <w:rsid w:val="00EE7976"/>
    <w:rsid w:val="00EF0179"/>
    <w:rsid w:val="00EF0686"/>
    <w:rsid w:val="00EF12A3"/>
    <w:rsid w:val="00EF1A07"/>
    <w:rsid w:val="00EF2799"/>
    <w:rsid w:val="00EF2B5C"/>
    <w:rsid w:val="00EF3CAD"/>
    <w:rsid w:val="00EF49E0"/>
    <w:rsid w:val="00EF538D"/>
    <w:rsid w:val="00EF5939"/>
    <w:rsid w:val="00EF5E76"/>
    <w:rsid w:val="00EF610F"/>
    <w:rsid w:val="00EF6F94"/>
    <w:rsid w:val="00EF6FA3"/>
    <w:rsid w:val="00F00564"/>
    <w:rsid w:val="00F00976"/>
    <w:rsid w:val="00F0190B"/>
    <w:rsid w:val="00F01B01"/>
    <w:rsid w:val="00F044CD"/>
    <w:rsid w:val="00F047A5"/>
    <w:rsid w:val="00F04DF7"/>
    <w:rsid w:val="00F1168F"/>
    <w:rsid w:val="00F11BCB"/>
    <w:rsid w:val="00F11CE7"/>
    <w:rsid w:val="00F12460"/>
    <w:rsid w:val="00F12845"/>
    <w:rsid w:val="00F128AA"/>
    <w:rsid w:val="00F12920"/>
    <w:rsid w:val="00F129ED"/>
    <w:rsid w:val="00F12EC3"/>
    <w:rsid w:val="00F1314A"/>
    <w:rsid w:val="00F164E3"/>
    <w:rsid w:val="00F17B1A"/>
    <w:rsid w:val="00F20719"/>
    <w:rsid w:val="00F20B3D"/>
    <w:rsid w:val="00F20B81"/>
    <w:rsid w:val="00F2100C"/>
    <w:rsid w:val="00F2365B"/>
    <w:rsid w:val="00F23D7D"/>
    <w:rsid w:val="00F253FA"/>
    <w:rsid w:val="00F274C6"/>
    <w:rsid w:val="00F27760"/>
    <w:rsid w:val="00F30A83"/>
    <w:rsid w:val="00F31A5A"/>
    <w:rsid w:val="00F3279F"/>
    <w:rsid w:val="00F328C9"/>
    <w:rsid w:val="00F335CC"/>
    <w:rsid w:val="00F33607"/>
    <w:rsid w:val="00F33BFB"/>
    <w:rsid w:val="00F34080"/>
    <w:rsid w:val="00F34F1D"/>
    <w:rsid w:val="00F35586"/>
    <w:rsid w:val="00F35FDE"/>
    <w:rsid w:val="00F36F26"/>
    <w:rsid w:val="00F36F2D"/>
    <w:rsid w:val="00F374F4"/>
    <w:rsid w:val="00F37C7D"/>
    <w:rsid w:val="00F402B2"/>
    <w:rsid w:val="00F40C28"/>
    <w:rsid w:val="00F41DE2"/>
    <w:rsid w:val="00F4238C"/>
    <w:rsid w:val="00F4308C"/>
    <w:rsid w:val="00F435EC"/>
    <w:rsid w:val="00F43929"/>
    <w:rsid w:val="00F439BC"/>
    <w:rsid w:val="00F43D1F"/>
    <w:rsid w:val="00F45464"/>
    <w:rsid w:val="00F500B2"/>
    <w:rsid w:val="00F50448"/>
    <w:rsid w:val="00F50863"/>
    <w:rsid w:val="00F50E9C"/>
    <w:rsid w:val="00F51118"/>
    <w:rsid w:val="00F51B99"/>
    <w:rsid w:val="00F521A2"/>
    <w:rsid w:val="00F52CEE"/>
    <w:rsid w:val="00F52D2F"/>
    <w:rsid w:val="00F5531D"/>
    <w:rsid w:val="00F55AC7"/>
    <w:rsid w:val="00F56321"/>
    <w:rsid w:val="00F605CE"/>
    <w:rsid w:val="00F60C35"/>
    <w:rsid w:val="00F62271"/>
    <w:rsid w:val="00F64369"/>
    <w:rsid w:val="00F66250"/>
    <w:rsid w:val="00F66D13"/>
    <w:rsid w:val="00F67C5B"/>
    <w:rsid w:val="00F702CC"/>
    <w:rsid w:val="00F7092D"/>
    <w:rsid w:val="00F7146A"/>
    <w:rsid w:val="00F71D87"/>
    <w:rsid w:val="00F724B1"/>
    <w:rsid w:val="00F72C4C"/>
    <w:rsid w:val="00F762CC"/>
    <w:rsid w:val="00F76929"/>
    <w:rsid w:val="00F77399"/>
    <w:rsid w:val="00F80208"/>
    <w:rsid w:val="00F803E9"/>
    <w:rsid w:val="00F81678"/>
    <w:rsid w:val="00F818C6"/>
    <w:rsid w:val="00F82197"/>
    <w:rsid w:val="00F82C48"/>
    <w:rsid w:val="00F841CB"/>
    <w:rsid w:val="00F84F61"/>
    <w:rsid w:val="00F85179"/>
    <w:rsid w:val="00F854D4"/>
    <w:rsid w:val="00F854EC"/>
    <w:rsid w:val="00F8555C"/>
    <w:rsid w:val="00F855D1"/>
    <w:rsid w:val="00F85866"/>
    <w:rsid w:val="00F86E5E"/>
    <w:rsid w:val="00F8797D"/>
    <w:rsid w:val="00F90597"/>
    <w:rsid w:val="00F90E08"/>
    <w:rsid w:val="00F90E9B"/>
    <w:rsid w:val="00F911BB"/>
    <w:rsid w:val="00F9172D"/>
    <w:rsid w:val="00F92B05"/>
    <w:rsid w:val="00F930E7"/>
    <w:rsid w:val="00F93B9D"/>
    <w:rsid w:val="00F9420F"/>
    <w:rsid w:val="00F9441B"/>
    <w:rsid w:val="00F96841"/>
    <w:rsid w:val="00FA0286"/>
    <w:rsid w:val="00FA0619"/>
    <w:rsid w:val="00FA1026"/>
    <w:rsid w:val="00FA155E"/>
    <w:rsid w:val="00FA1F77"/>
    <w:rsid w:val="00FA22E9"/>
    <w:rsid w:val="00FA27A1"/>
    <w:rsid w:val="00FA4803"/>
    <w:rsid w:val="00FA5690"/>
    <w:rsid w:val="00FA63AF"/>
    <w:rsid w:val="00FA67C5"/>
    <w:rsid w:val="00FA74E2"/>
    <w:rsid w:val="00FB02D0"/>
    <w:rsid w:val="00FB11D1"/>
    <w:rsid w:val="00FB11F7"/>
    <w:rsid w:val="00FB16A4"/>
    <w:rsid w:val="00FB2E68"/>
    <w:rsid w:val="00FB2EE7"/>
    <w:rsid w:val="00FB2FB6"/>
    <w:rsid w:val="00FB7688"/>
    <w:rsid w:val="00FC07FC"/>
    <w:rsid w:val="00FC1B66"/>
    <w:rsid w:val="00FC1D60"/>
    <w:rsid w:val="00FC2C0B"/>
    <w:rsid w:val="00FC2F78"/>
    <w:rsid w:val="00FC47A0"/>
    <w:rsid w:val="00FC4F0A"/>
    <w:rsid w:val="00FC524A"/>
    <w:rsid w:val="00FC6FAE"/>
    <w:rsid w:val="00FD1982"/>
    <w:rsid w:val="00FD1FB6"/>
    <w:rsid w:val="00FD3F1A"/>
    <w:rsid w:val="00FD4497"/>
    <w:rsid w:val="00FD48B7"/>
    <w:rsid w:val="00FD4FC3"/>
    <w:rsid w:val="00FD5F58"/>
    <w:rsid w:val="00FD70DA"/>
    <w:rsid w:val="00FD7BAC"/>
    <w:rsid w:val="00FE0468"/>
    <w:rsid w:val="00FE104D"/>
    <w:rsid w:val="00FE1C9F"/>
    <w:rsid w:val="00FE2595"/>
    <w:rsid w:val="00FE2820"/>
    <w:rsid w:val="00FE30D0"/>
    <w:rsid w:val="00FE428B"/>
    <w:rsid w:val="00FE53B9"/>
    <w:rsid w:val="00FE6110"/>
    <w:rsid w:val="00FE6F9C"/>
    <w:rsid w:val="00FE73CF"/>
    <w:rsid w:val="00FF034D"/>
    <w:rsid w:val="00FF0C76"/>
    <w:rsid w:val="00FF0C90"/>
    <w:rsid w:val="00FF1703"/>
    <w:rsid w:val="00FF17FD"/>
    <w:rsid w:val="00FF2126"/>
    <w:rsid w:val="00FF2798"/>
    <w:rsid w:val="00FF5608"/>
    <w:rsid w:val="00FF64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17B60"/>
  <w15:chartTrackingRefBased/>
  <w15:docId w15:val="{5E89C2E1-7F4E-4E47-A141-6E200827E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3CAD"/>
    <w:pPr>
      <w:spacing w:before="120" w:after="120" w:line="276" w:lineRule="auto"/>
      <w:ind w:firstLine="567"/>
      <w:jc w:val="both"/>
    </w:pPr>
    <w:rPr>
      <w:rFonts w:ascii="Times New Roman" w:hAnsi="Times New Roman"/>
      <w:sz w:val="24"/>
      <w:szCs w:val="24"/>
    </w:rPr>
  </w:style>
  <w:style w:type="paragraph" w:styleId="Heading1">
    <w:name w:val="heading 1"/>
    <w:basedOn w:val="Sarasas-List"/>
    <w:next w:val="Normal"/>
    <w:link w:val="Heading1Char"/>
    <w:uiPriority w:val="9"/>
    <w:qFormat/>
    <w:rsid w:val="003E5179"/>
    <w:pPr>
      <w:numPr>
        <w:numId w:val="10"/>
      </w:numPr>
      <w:spacing w:before="160" w:after="160"/>
      <w:ind w:left="425" w:hanging="425"/>
      <w:outlineLvl w:val="0"/>
    </w:pPr>
    <w:rPr>
      <w:b/>
      <w:bCs/>
    </w:rPr>
  </w:style>
  <w:style w:type="paragraph" w:styleId="Heading2">
    <w:name w:val="heading 2"/>
    <w:basedOn w:val="Heading1"/>
    <w:next w:val="Normal"/>
    <w:link w:val="Heading2Char"/>
    <w:uiPriority w:val="9"/>
    <w:unhideWhenUsed/>
    <w:qFormat/>
    <w:rsid w:val="00D42E19"/>
    <w:pPr>
      <w:keepNext/>
      <w:numPr>
        <w:ilvl w:val="1"/>
      </w:numPr>
      <w:ind w:left="567" w:hanging="567"/>
      <w:outlineLvl w:val="1"/>
    </w:pPr>
    <w:rPr>
      <w:bCs w:val="0"/>
    </w:rPr>
  </w:style>
  <w:style w:type="paragraph" w:styleId="Heading3">
    <w:name w:val="heading 3"/>
    <w:basedOn w:val="Heading2"/>
    <w:next w:val="Normal"/>
    <w:link w:val="Heading3Char"/>
    <w:uiPriority w:val="9"/>
    <w:unhideWhenUsed/>
    <w:qFormat/>
    <w:rsid w:val="00800C4C"/>
    <w:pPr>
      <w:keepLines/>
      <w:numPr>
        <w:ilvl w:val="2"/>
      </w:numPr>
      <w:spacing w:before="120" w:after="120"/>
      <w:ind w:left="709" w:hanging="709"/>
      <w:outlineLvl w:val="2"/>
    </w:pPr>
    <w:rPr>
      <w:rFonts w:eastAsia="Times New Roman"/>
      <w:bCs/>
    </w:rPr>
  </w:style>
  <w:style w:type="paragraph" w:styleId="Heading4">
    <w:name w:val="heading 4"/>
    <w:basedOn w:val="Heading3"/>
    <w:next w:val="Normal"/>
    <w:link w:val="Heading4Char"/>
    <w:uiPriority w:val="9"/>
    <w:unhideWhenUsed/>
    <w:qFormat/>
    <w:rsid w:val="003E5179"/>
    <w:pPr>
      <w:numPr>
        <w:ilvl w:val="3"/>
      </w:numPr>
      <w:spacing w:before="40"/>
      <w:ind w:left="1985" w:hanging="877"/>
      <w:outlineLvl w:val="3"/>
    </w:pPr>
    <w:rPr>
      <w:bCs w:val="0"/>
      <w:iCs/>
    </w:rPr>
  </w:style>
  <w:style w:type="paragraph" w:styleId="Heading5">
    <w:name w:val="heading 5"/>
    <w:basedOn w:val="Normal"/>
    <w:next w:val="Normal"/>
    <w:link w:val="Heading5Char"/>
    <w:uiPriority w:val="9"/>
    <w:unhideWhenUsed/>
    <w:qFormat/>
    <w:rsid w:val="0078510F"/>
    <w:pPr>
      <w:keepNext/>
      <w:keepLines/>
      <w:spacing w:before="40"/>
      <w:ind w:firstLine="0"/>
      <w:outlineLvl w:val="4"/>
    </w:pPr>
    <w:rPr>
      <w:rFonts w:eastAsia="Times New Roman"/>
      <w:b/>
    </w:rPr>
  </w:style>
  <w:style w:type="paragraph" w:styleId="Heading6">
    <w:name w:val="heading 6"/>
    <w:basedOn w:val="Normal"/>
    <w:next w:val="Normal"/>
    <w:link w:val="Heading6Char"/>
    <w:uiPriority w:val="9"/>
    <w:semiHidden/>
    <w:unhideWhenUsed/>
    <w:qFormat/>
    <w:rsid w:val="00F724B1"/>
    <w:pPr>
      <w:keepNext/>
      <w:keepLines/>
      <w:spacing w:before="40"/>
      <w:ind w:firstLine="0"/>
      <w:outlineLvl w:val="5"/>
    </w:pPr>
    <w:rPr>
      <w:rFonts w:ascii="Calibri Light" w:eastAsia="Times New Roman" w:hAnsi="Calibri Light"/>
      <w:color w:val="1F4D78"/>
    </w:rPr>
  </w:style>
  <w:style w:type="paragraph" w:styleId="Heading7">
    <w:name w:val="heading 7"/>
    <w:basedOn w:val="Normal"/>
    <w:next w:val="Normal"/>
    <w:link w:val="Heading7Char"/>
    <w:uiPriority w:val="9"/>
    <w:semiHidden/>
    <w:unhideWhenUsed/>
    <w:qFormat/>
    <w:rsid w:val="00F724B1"/>
    <w:pPr>
      <w:keepNext/>
      <w:keepLines/>
      <w:spacing w:before="40"/>
      <w:ind w:firstLine="0"/>
      <w:outlineLvl w:val="6"/>
    </w:pPr>
    <w:rPr>
      <w:rFonts w:ascii="Calibri Light" w:eastAsia="Times New Roman" w:hAnsi="Calibri Light"/>
      <w:i/>
      <w:iCs/>
      <w:color w:val="1F4D78"/>
    </w:rPr>
  </w:style>
  <w:style w:type="paragraph" w:styleId="Heading8">
    <w:name w:val="heading 8"/>
    <w:basedOn w:val="Normal"/>
    <w:next w:val="Normal"/>
    <w:link w:val="Heading8Char"/>
    <w:uiPriority w:val="9"/>
    <w:semiHidden/>
    <w:unhideWhenUsed/>
    <w:qFormat/>
    <w:rsid w:val="00F724B1"/>
    <w:pPr>
      <w:keepNext/>
      <w:keepLines/>
      <w:spacing w:before="40"/>
      <w:ind w:firstLine="0"/>
      <w:outlineLvl w:val="7"/>
    </w:pPr>
    <w:rPr>
      <w:rFonts w:ascii="Calibri Light" w:eastAsia="Times New Roman" w:hAnsi="Calibri Light"/>
      <w:color w:val="272727"/>
      <w:sz w:val="21"/>
      <w:szCs w:val="21"/>
    </w:rPr>
  </w:style>
  <w:style w:type="paragraph" w:styleId="Heading9">
    <w:name w:val="heading 9"/>
    <w:basedOn w:val="Normal"/>
    <w:next w:val="Normal"/>
    <w:link w:val="Heading9Char"/>
    <w:uiPriority w:val="9"/>
    <w:semiHidden/>
    <w:unhideWhenUsed/>
    <w:qFormat/>
    <w:rsid w:val="00F724B1"/>
    <w:pPr>
      <w:keepNext/>
      <w:keepLines/>
      <w:spacing w:before="40"/>
      <w:ind w:firstLine="0"/>
      <w:outlineLvl w:val="8"/>
    </w:pPr>
    <w:rPr>
      <w:rFonts w:ascii="Calibri Light" w:eastAsia="Times New Roman" w:hAnsi="Calibri Light"/>
      <w:i/>
      <w:iCs/>
      <w:color w:val="272727"/>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E5179"/>
    <w:rPr>
      <w:rFonts w:ascii="Times New Roman" w:hAnsi="Times New Roman"/>
      <w:b/>
      <w:bCs/>
      <w:sz w:val="24"/>
      <w:szCs w:val="24"/>
    </w:rPr>
  </w:style>
  <w:style w:type="character" w:customStyle="1" w:styleId="Heading2Char">
    <w:name w:val="Heading 2 Char"/>
    <w:link w:val="Heading2"/>
    <w:uiPriority w:val="9"/>
    <w:rsid w:val="00D42E19"/>
    <w:rPr>
      <w:rFonts w:ascii="Times New Roman" w:hAnsi="Times New Roman"/>
      <w:b/>
      <w:sz w:val="24"/>
      <w:szCs w:val="24"/>
    </w:rPr>
  </w:style>
  <w:style w:type="character" w:customStyle="1" w:styleId="Heading3Char">
    <w:name w:val="Heading 3 Char"/>
    <w:link w:val="Heading3"/>
    <w:uiPriority w:val="9"/>
    <w:rsid w:val="00800C4C"/>
    <w:rPr>
      <w:rFonts w:ascii="Times New Roman" w:eastAsia="Times New Roman" w:hAnsi="Times New Roman"/>
      <w:b/>
      <w:bCs/>
      <w:sz w:val="24"/>
      <w:szCs w:val="24"/>
    </w:rPr>
  </w:style>
  <w:style w:type="character" w:customStyle="1" w:styleId="Heading4Char">
    <w:name w:val="Heading 4 Char"/>
    <w:link w:val="Heading4"/>
    <w:uiPriority w:val="9"/>
    <w:rsid w:val="003E5179"/>
    <w:rPr>
      <w:rFonts w:ascii="Times New Roman" w:eastAsia="Times New Roman" w:hAnsi="Times New Roman"/>
      <w:b/>
      <w:iCs/>
      <w:sz w:val="24"/>
      <w:szCs w:val="24"/>
    </w:rPr>
  </w:style>
  <w:style w:type="character" w:customStyle="1" w:styleId="Heading5Char">
    <w:name w:val="Heading 5 Char"/>
    <w:link w:val="Heading5"/>
    <w:uiPriority w:val="9"/>
    <w:rsid w:val="0078510F"/>
    <w:rPr>
      <w:rFonts w:ascii="Times New Roman" w:eastAsia="Times New Roman" w:hAnsi="Times New Roman"/>
      <w:b/>
      <w:sz w:val="24"/>
      <w:szCs w:val="24"/>
      <w:lang w:eastAsia="en-US"/>
    </w:rPr>
  </w:style>
  <w:style w:type="character" w:customStyle="1" w:styleId="Heading6Char">
    <w:name w:val="Heading 6 Char"/>
    <w:link w:val="Heading6"/>
    <w:uiPriority w:val="9"/>
    <w:semiHidden/>
    <w:rsid w:val="00F724B1"/>
    <w:rPr>
      <w:rFonts w:ascii="Calibri Light" w:eastAsia="Times New Roman" w:hAnsi="Calibri Light"/>
      <w:color w:val="1F4D78"/>
      <w:sz w:val="24"/>
      <w:szCs w:val="24"/>
      <w:lang w:eastAsia="en-US"/>
    </w:rPr>
  </w:style>
  <w:style w:type="character" w:customStyle="1" w:styleId="Heading7Char">
    <w:name w:val="Heading 7 Char"/>
    <w:link w:val="Heading7"/>
    <w:uiPriority w:val="9"/>
    <w:semiHidden/>
    <w:rsid w:val="00F724B1"/>
    <w:rPr>
      <w:rFonts w:ascii="Calibri Light" w:eastAsia="Times New Roman" w:hAnsi="Calibri Light"/>
      <w:i/>
      <w:iCs/>
      <w:color w:val="1F4D78"/>
      <w:sz w:val="24"/>
      <w:szCs w:val="24"/>
      <w:lang w:eastAsia="en-US"/>
    </w:rPr>
  </w:style>
  <w:style w:type="character" w:customStyle="1" w:styleId="Heading8Char">
    <w:name w:val="Heading 8 Char"/>
    <w:link w:val="Heading8"/>
    <w:uiPriority w:val="9"/>
    <w:semiHidden/>
    <w:rsid w:val="00F724B1"/>
    <w:rPr>
      <w:rFonts w:ascii="Calibri Light" w:eastAsia="Times New Roman" w:hAnsi="Calibri Light"/>
      <w:color w:val="272727"/>
      <w:sz w:val="21"/>
      <w:szCs w:val="21"/>
      <w:lang w:eastAsia="en-US"/>
    </w:rPr>
  </w:style>
  <w:style w:type="character" w:customStyle="1" w:styleId="Heading9Char">
    <w:name w:val="Heading 9 Char"/>
    <w:link w:val="Heading9"/>
    <w:uiPriority w:val="9"/>
    <w:semiHidden/>
    <w:rsid w:val="00F724B1"/>
    <w:rPr>
      <w:rFonts w:ascii="Calibri Light" w:eastAsia="Times New Roman" w:hAnsi="Calibri Light"/>
      <w:i/>
      <w:iCs/>
      <w:color w:val="272727"/>
      <w:sz w:val="21"/>
      <w:szCs w:val="21"/>
      <w:lang w:eastAsia="en-US"/>
    </w:rPr>
  </w:style>
  <w:style w:type="character" w:styleId="Hyperlink">
    <w:name w:val="Hyperlink"/>
    <w:uiPriority w:val="99"/>
    <w:unhideWhenUsed/>
    <w:rsid w:val="009222B9"/>
    <w:rPr>
      <w:color w:val="auto"/>
      <w:u w:val="single"/>
    </w:rPr>
  </w:style>
  <w:style w:type="paragraph" w:styleId="TOC1">
    <w:name w:val="toc 1"/>
    <w:basedOn w:val="Normal"/>
    <w:next w:val="Normal"/>
    <w:autoRedefine/>
    <w:uiPriority w:val="39"/>
    <w:unhideWhenUsed/>
    <w:rsid w:val="00104496"/>
    <w:pPr>
      <w:tabs>
        <w:tab w:val="right" w:leader="dot" w:pos="9072"/>
      </w:tabs>
      <w:spacing w:before="0" w:after="0" w:line="240" w:lineRule="auto"/>
      <w:ind w:left="851" w:hanging="851"/>
      <w:jc w:val="left"/>
    </w:pPr>
    <w:rPr>
      <w:caps/>
    </w:rPr>
  </w:style>
  <w:style w:type="paragraph" w:styleId="TOC2">
    <w:name w:val="toc 2"/>
    <w:basedOn w:val="Normal"/>
    <w:next w:val="Normal"/>
    <w:autoRedefine/>
    <w:uiPriority w:val="39"/>
    <w:unhideWhenUsed/>
    <w:rsid w:val="00AD63E5"/>
    <w:pPr>
      <w:tabs>
        <w:tab w:val="right" w:leader="dot" w:pos="9072"/>
      </w:tabs>
      <w:ind w:left="851" w:hanging="851"/>
      <w:jc w:val="left"/>
    </w:pPr>
    <w:rPr>
      <w:rFonts w:eastAsia="Times New Roman"/>
      <w:szCs w:val="26"/>
    </w:rPr>
  </w:style>
  <w:style w:type="paragraph" w:styleId="TOC3">
    <w:name w:val="toc 3"/>
    <w:basedOn w:val="Normal"/>
    <w:next w:val="Normal"/>
    <w:autoRedefine/>
    <w:uiPriority w:val="39"/>
    <w:unhideWhenUsed/>
    <w:rsid w:val="00E56378"/>
    <w:pPr>
      <w:tabs>
        <w:tab w:val="right" w:leader="dot" w:pos="1760"/>
        <w:tab w:val="right" w:leader="dot" w:pos="9072"/>
      </w:tabs>
      <w:ind w:left="851" w:hanging="851"/>
      <w:jc w:val="left"/>
    </w:pPr>
  </w:style>
  <w:style w:type="paragraph" w:styleId="TOCHeading">
    <w:name w:val="TOC Heading"/>
    <w:basedOn w:val="Heading1"/>
    <w:next w:val="Normal"/>
    <w:uiPriority w:val="39"/>
    <w:unhideWhenUsed/>
    <w:qFormat/>
    <w:rsid w:val="000B0836"/>
    <w:pPr>
      <w:numPr>
        <w:numId w:val="0"/>
      </w:numPr>
      <w:spacing w:after="0"/>
      <w:outlineLvl w:val="9"/>
    </w:pPr>
    <w:rPr>
      <w:rFonts w:ascii="Calibri Light" w:hAnsi="Calibri Light"/>
      <w:color w:val="2E74B5"/>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491CEB"/>
    <w:pPr>
      <w:numPr>
        <w:numId w:val="8"/>
      </w:numPr>
      <w:ind w:left="993"/>
      <w:contextualSpacing/>
    </w:pPr>
  </w:style>
  <w:style w:type="table" w:styleId="TableGrid">
    <w:name w:val="Table Grid"/>
    <w:basedOn w:val="TableNormal"/>
    <w:uiPriority w:val="39"/>
    <w:rsid w:val="008F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Numeravimas"/>
    <w:next w:val="List"/>
    <w:autoRedefine/>
    <w:uiPriority w:val="1"/>
    <w:qFormat/>
    <w:rsid w:val="0087207D"/>
    <w:pPr>
      <w:spacing w:line="360" w:lineRule="auto"/>
      <w:jc w:val="both"/>
    </w:pPr>
    <w:rPr>
      <w:rFonts w:ascii="Times New Roman" w:hAnsi="Times New Roman"/>
      <w:sz w:val="24"/>
      <w:szCs w:val="22"/>
      <w:lang w:val="en-US" w:eastAsia="en-US"/>
    </w:rPr>
  </w:style>
  <w:style w:type="character" w:styleId="FollowedHyperlink">
    <w:name w:val="FollowedHyperlink"/>
    <w:uiPriority w:val="99"/>
    <w:semiHidden/>
    <w:unhideWhenUsed/>
    <w:rsid w:val="00A26189"/>
    <w:rPr>
      <w:color w:val="954F72"/>
      <w:u w:val="single"/>
    </w:rPr>
  </w:style>
  <w:style w:type="paragraph" w:styleId="NormalWeb">
    <w:name w:val="Normal (Web)"/>
    <w:basedOn w:val="Normal"/>
    <w:uiPriority w:val="99"/>
    <w:unhideWhenUsed/>
    <w:qFormat/>
    <w:rsid w:val="00927ADD"/>
    <w:pPr>
      <w:spacing w:before="100" w:beforeAutospacing="1" w:after="100" w:afterAutospacing="1" w:line="240" w:lineRule="auto"/>
      <w:ind w:firstLine="0"/>
      <w:jc w:val="left"/>
    </w:pPr>
    <w:rPr>
      <w:rFonts w:eastAsia="Times New Roman"/>
    </w:rPr>
  </w:style>
  <w:style w:type="numbering" w:customStyle="1" w:styleId="Stilius1">
    <w:name w:val="Stilius1"/>
    <w:uiPriority w:val="99"/>
    <w:rsid w:val="002455DA"/>
    <w:pPr>
      <w:numPr>
        <w:numId w:val="1"/>
      </w:numPr>
    </w:pPr>
  </w:style>
  <w:style w:type="paragraph" w:styleId="Caption">
    <w:name w:val="caption"/>
    <w:basedOn w:val="Normal"/>
    <w:next w:val="Normal"/>
    <w:link w:val="CaptionChar"/>
    <w:autoRedefine/>
    <w:uiPriority w:val="35"/>
    <w:unhideWhenUsed/>
    <w:qFormat/>
    <w:rsid w:val="000C3D6B"/>
    <w:pPr>
      <w:keepNext/>
      <w:framePr w:w="3575" w:hSpace="180" w:wrap="around" w:vAnchor="text" w:hAnchor="page" w:x="2178" w:y="4"/>
      <w:spacing w:line="240" w:lineRule="auto"/>
      <w:ind w:firstLine="0"/>
      <w:suppressOverlap/>
      <w:jc w:val="left"/>
    </w:pPr>
    <w:rPr>
      <w:iCs/>
      <w:sz w:val="22"/>
      <w:szCs w:val="22"/>
    </w:rPr>
  </w:style>
  <w:style w:type="paragraph" w:styleId="TableofFigures">
    <w:name w:val="table of figures"/>
    <w:aliases w:val="LENTELIŲ SĄRAŠAS"/>
    <w:basedOn w:val="Normal"/>
    <w:next w:val="Normal"/>
    <w:uiPriority w:val="99"/>
    <w:unhideWhenUsed/>
    <w:rsid w:val="001E08CC"/>
  </w:style>
  <w:style w:type="paragraph" w:styleId="FootnoteText">
    <w:name w:val="footnote text"/>
    <w:basedOn w:val="Normal"/>
    <w:link w:val="FootnoteTextChar"/>
    <w:uiPriority w:val="99"/>
    <w:semiHidden/>
    <w:unhideWhenUsed/>
    <w:rsid w:val="00EA7F8C"/>
    <w:pPr>
      <w:spacing w:line="240" w:lineRule="auto"/>
    </w:pPr>
    <w:rPr>
      <w:sz w:val="20"/>
      <w:szCs w:val="20"/>
    </w:rPr>
  </w:style>
  <w:style w:type="character" w:customStyle="1" w:styleId="FootnoteTextChar">
    <w:name w:val="Footnote Text Char"/>
    <w:link w:val="FootnoteText"/>
    <w:uiPriority w:val="99"/>
    <w:semiHidden/>
    <w:rsid w:val="00EA7F8C"/>
    <w:rPr>
      <w:rFonts w:ascii="Times New Roman" w:hAnsi="Times New Roman" w:cs="Times New Roman"/>
      <w:sz w:val="20"/>
      <w:szCs w:val="20"/>
    </w:rPr>
  </w:style>
  <w:style w:type="character" w:styleId="FootnoteReference">
    <w:name w:val="footnote reference"/>
    <w:uiPriority w:val="99"/>
    <w:semiHidden/>
    <w:unhideWhenUsed/>
    <w:rsid w:val="00EA7F8C"/>
    <w:rPr>
      <w:vertAlign w:val="superscript"/>
    </w:rPr>
  </w:style>
  <w:style w:type="paragraph" w:customStyle="1" w:styleId="Default">
    <w:name w:val="Default"/>
    <w:rsid w:val="00CB61AD"/>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iPriority w:val="99"/>
    <w:unhideWhenUsed/>
    <w:rsid w:val="006E19F6"/>
    <w:pPr>
      <w:tabs>
        <w:tab w:val="center" w:pos="4819"/>
        <w:tab w:val="right" w:pos="9638"/>
      </w:tabs>
      <w:spacing w:line="240" w:lineRule="auto"/>
    </w:pPr>
  </w:style>
  <w:style w:type="character" w:customStyle="1" w:styleId="HeaderChar">
    <w:name w:val="Header Char"/>
    <w:link w:val="Header"/>
    <w:uiPriority w:val="99"/>
    <w:rsid w:val="006E19F6"/>
    <w:rPr>
      <w:rFonts w:ascii="Times New Roman" w:hAnsi="Times New Roman" w:cs="Times New Roman"/>
      <w:sz w:val="24"/>
      <w:szCs w:val="24"/>
    </w:rPr>
  </w:style>
  <w:style w:type="paragraph" w:styleId="Footer">
    <w:name w:val="footer"/>
    <w:basedOn w:val="Normal"/>
    <w:link w:val="FooterChar"/>
    <w:unhideWhenUsed/>
    <w:rsid w:val="006E19F6"/>
    <w:pPr>
      <w:tabs>
        <w:tab w:val="center" w:pos="4819"/>
        <w:tab w:val="right" w:pos="9638"/>
      </w:tabs>
      <w:spacing w:line="240" w:lineRule="auto"/>
    </w:pPr>
  </w:style>
  <w:style w:type="character" w:customStyle="1" w:styleId="FooterChar">
    <w:name w:val="Footer Char"/>
    <w:link w:val="Footer"/>
    <w:uiPriority w:val="99"/>
    <w:rsid w:val="006E19F6"/>
    <w:rPr>
      <w:rFonts w:ascii="Times New Roman" w:hAnsi="Times New Roman" w:cs="Times New Roman"/>
      <w:sz w:val="24"/>
      <w:szCs w:val="24"/>
    </w:rPr>
  </w:style>
  <w:style w:type="character" w:customStyle="1" w:styleId="ico">
    <w:name w:val="ico"/>
    <w:basedOn w:val="DefaultParagraphFont"/>
    <w:rsid w:val="002F668F"/>
  </w:style>
  <w:style w:type="paragraph" w:customStyle="1" w:styleId="PavNr">
    <w:name w:val="Pav. Nr."/>
    <w:basedOn w:val="Caption"/>
    <w:link w:val="PavNrChar"/>
    <w:qFormat/>
    <w:rsid w:val="007E6BCF"/>
    <w:pPr>
      <w:framePr w:wrap="around"/>
    </w:pPr>
    <w:rPr>
      <w:b/>
    </w:rPr>
  </w:style>
  <w:style w:type="character" w:customStyle="1" w:styleId="CaptionChar">
    <w:name w:val="Caption Char"/>
    <w:link w:val="Caption"/>
    <w:uiPriority w:val="35"/>
    <w:rsid w:val="000C3D6B"/>
    <w:rPr>
      <w:rFonts w:ascii="Times New Roman" w:hAnsi="Times New Roman" w:cs="Times New Roman"/>
      <w:iCs/>
    </w:rPr>
  </w:style>
  <w:style w:type="character" w:customStyle="1" w:styleId="PavNrChar">
    <w:name w:val="Pav. Nr. Char"/>
    <w:link w:val="PavNr"/>
    <w:qFormat/>
    <w:rsid w:val="007E6BCF"/>
    <w:rPr>
      <w:rFonts w:ascii="Times New Roman" w:hAnsi="Times New Roman" w:cs="Times New Roman"/>
      <w:b/>
      <w:iCs/>
    </w:rPr>
  </w:style>
  <w:style w:type="character" w:styleId="Strong">
    <w:name w:val="Strong"/>
    <w:uiPriority w:val="22"/>
    <w:qFormat/>
    <w:rsid w:val="007E23AE"/>
    <w:rPr>
      <w:b/>
      <w:bCs/>
    </w:rPr>
  </w:style>
  <w:style w:type="character" w:styleId="Emphasis">
    <w:name w:val="Emphasis"/>
    <w:uiPriority w:val="20"/>
    <w:qFormat/>
    <w:rsid w:val="007E23AE"/>
    <w:rPr>
      <w:i/>
      <w:iCs/>
    </w:rPr>
  </w:style>
  <w:style w:type="character" w:customStyle="1" w:styleId="A9">
    <w:name w:val="A9"/>
    <w:uiPriority w:val="99"/>
    <w:rsid w:val="00617AC5"/>
    <w:rPr>
      <w:color w:val="000000"/>
      <w:sz w:val="21"/>
      <w:szCs w:val="21"/>
    </w:rPr>
  </w:style>
  <w:style w:type="character" w:customStyle="1" w:styleId="A14">
    <w:name w:val="A14"/>
    <w:uiPriority w:val="99"/>
    <w:rsid w:val="001552E1"/>
    <w:rPr>
      <w:color w:val="000000"/>
      <w:sz w:val="14"/>
      <w:szCs w:val="14"/>
    </w:rPr>
  </w:style>
  <w:style w:type="paragraph" w:customStyle="1" w:styleId="Pa16">
    <w:name w:val="Pa16"/>
    <w:basedOn w:val="Default"/>
    <w:next w:val="Default"/>
    <w:uiPriority w:val="99"/>
    <w:rsid w:val="001552E1"/>
    <w:pPr>
      <w:spacing w:line="241" w:lineRule="atLeast"/>
    </w:pPr>
    <w:rPr>
      <w:rFonts w:ascii="Times New Roman" w:hAnsi="Times New Roman" w:cs="Times New Roman"/>
      <w:color w:val="auto"/>
    </w:rPr>
  </w:style>
  <w:style w:type="paragraph" w:customStyle="1" w:styleId="Pa22">
    <w:name w:val="Pa22"/>
    <w:basedOn w:val="Default"/>
    <w:next w:val="Default"/>
    <w:uiPriority w:val="99"/>
    <w:rsid w:val="001552E1"/>
    <w:pPr>
      <w:spacing w:line="161" w:lineRule="atLeast"/>
    </w:pPr>
    <w:rPr>
      <w:rFonts w:ascii="Times New Roman" w:hAnsi="Times New Roman" w:cs="Times New Roman"/>
      <w:color w:val="auto"/>
    </w:rPr>
  </w:style>
  <w:style w:type="character" w:customStyle="1" w:styleId="A15">
    <w:name w:val="A15"/>
    <w:uiPriority w:val="99"/>
    <w:rsid w:val="001552E1"/>
    <w:rPr>
      <w:color w:val="000000"/>
      <w:sz w:val="11"/>
      <w:szCs w:val="11"/>
    </w:rPr>
  </w:style>
  <w:style w:type="paragraph" w:styleId="Bibliography">
    <w:name w:val="Bibliography"/>
    <w:basedOn w:val="Normal"/>
    <w:next w:val="Normal"/>
    <w:uiPriority w:val="37"/>
    <w:semiHidden/>
    <w:unhideWhenUsed/>
    <w:rsid w:val="005F1D17"/>
  </w:style>
  <w:style w:type="paragraph" w:styleId="List">
    <w:name w:val="List"/>
    <w:basedOn w:val="Normal"/>
    <w:uiPriority w:val="99"/>
    <w:semiHidden/>
    <w:unhideWhenUsed/>
    <w:rsid w:val="005614DD"/>
    <w:pPr>
      <w:ind w:left="283" w:hanging="283"/>
      <w:contextualSpacing/>
    </w:pPr>
  </w:style>
  <w:style w:type="paragraph" w:styleId="Title">
    <w:name w:val="Title"/>
    <w:basedOn w:val="Normal"/>
    <w:next w:val="Normal"/>
    <w:link w:val="TitleChar"/>
    <w:uiPriority w:val="10"/>
    <w:qFormat/>
    <w:rsid w:val="00ED5129"/>
    <w:pPr>
      <w:spacing w:before="240" w:after="240"/>
      <w:jc w:val="center"/>
    </w:pPr>
    <w:rPr>
      <w:b/>
      <w:bCs/>
    </w:rPr>
  </w:style>
  <w:style w:type="character" w:customStyle="1" w:styleId="TitleChar">
    <w:name w:val="Title Char"/>
    <w:link w:val="Title"/>
    <w:uiPriority w:val="10"/>
    <w:rsid w:val="00ED5129"/>
    <w:rPr>
      <w:rFonts w:ascii="Times New Roman" w:hAnsi="Times New Roman"/>
      <w:b/>
      <w:bCs/>
      <w:sz w:val="24"/>
      <w:szCs w:val="24"/>
    </w:rPr>
  </w:style>
  <w:style w:type="character" w:styleId="BookTitle">
    <w:name w:val="Book Title"/>
    <w:uiPriority w:val="33"/>
    <w:qFormat/>
    <w:rsid w:val="005D327B"/>
    <w:rPr>
      <w:b/>
      <w:bCs/>
      <w:i/>
      <w:iCs/>
      <w:spacing w:val="5"/>
    </w:rPr>
  </w:style>
  <w:style w:type="paragraph" w:styleId="NormalIndent">
    <w:name w:val="Normal Indent"/>
    <w:basedOn w:val="Normal"/>
    <w:semiHidden/>
    <w:rsid w:val="00FB02D0"/>
    <w:pPr>
      <w:spacing w:line="240" w:lineRule="auto"/>
      <w:ind w:left="720" w:firstLine="284"/>
    </w:pPr>
    <w:rPr>
      <w:rFonts w:eastAsia="Times New Roman"/>
      <w:sz w:val="20"/>
      <w:szCs w:val="20"/>
      <w:lang w:val="de-DE"/>
    </w:rPr>
  </w:style>
  <w:style w:type="paragraph" w:styleId="BodyTextIndent">
    <w:name w:val="Body Text Indent"/>
    <w:basedOn w:val="Normal"/>
    <w:link w:val="BodyTextIndentChar"/>
    <w:semiHidden/>
    <w:rsid w:val="00FB02D0"/>
    <w:pPr>
      <w:spacing w:line="240" w:lineRule="auto"/>
      <w:ind w:firstLine="284"/>
    </w:pPr>
    <w:rPr>
      <w:rFonts w:eastAsia="Times New Roman"/>
      <w:sz w:val="20"/>
      <w:szCs w:val="20"/>
      <w:lang w:val="de-DE"/>
    </w:rPr>
  </w:style>
  <w:style w:type="character" w:customStyle="1" w:styleId="BodyTextIndentChar">
    <w:name w:val="Body Text Indent Char"/>
    <w:link w:val="BodyTextIndent"/>
    <w:semiHidden/>
    <w:rsid w:val="00FB02D0"/>
    <w:rPr>
      <w:rFonts w:ascii="Times New Roman" w:eastAsia="Times New Roman" w:hAnsi="Times New Roman" w:cs="Times New Roman"/>
      <w:sz w:val="20"/>
      <w:szCs w:val="20"/>
      <w:lang w:val="de-DE"/>
    </w:rPr>
  </w:style>
  <w:style w:type="paragraph" w:customStyle="1" w:styleId="Paveikslas">
    <w:name w:val="Paveikslas"/>
    <w:basedOn w:val="Normal"/>
    <w:link w:val="PaveikslasDiagrama"/>
    <w:qFormat/>
    <w:rsid w:val="00DE7DA3"/>
    <w:pPr>
      <w:spacing w:line="280" w:lineRule="atLeast"/>
      <w:ind w:firstLine="0"/>
      <w:jc w:val="center"/>
    </w:pPr>
    <w:rPr>
      <w:rFonts w:eastAsia="Times New Roman"/>
      <w:sz w:val="22"/>
    </w:rPr>
  </w:style>
  <w:style w:type="character" w:customStyle="1" w:styleId="PaveikslasDiagrama">
    <w:name w:val="Paveikslas Diagrama"/>
    <w:link w:val="Paveikslas"/>
    <w:rsid w:val="00DE7DA3"/>
    <w:rPr>
      <w:rFonts w:ascii="Times New Roman" w:eastAsia="Times New Roman" w:hAnsi="Times New Roman" w:cs="Times New Roman"/>
      <w:szCs w:val="24"/>
      <w:lang w:eastAsia="lt-LT"/>
    </w:rPr>
  </w:style>
  <w:style w:type="paragraph" w:customStyle="1" w:styleId="Paveiksloantrat">
    <w:name w:val="Paveikslo antraštė"/>
    <w:basedOn w:val="Normal"/>
    <w:link w:val="PaveiksloantratDiagrama"/>
    <w:qFormat/>
    <w:rsid w:val="00DE7DA3"/>
    <w:pPr>
      <w:keepLines/>
      <w:spacing w:after="240" w:line="240" w:lineRule="auto"/>
      <w:ind w:firstLine="0"/>
      <w:jc w:val="center"/>
    </w:pPr>
    <w:rPr>
      <w:rFonts w:eastAsia="Times New Roman"/>
      <w:b/>
      <w:sz w:val="20"/>
      <w:szCs w:val="22"/>
    </w:rPr>
  </w:style>
  <w:style w:type="character" w:customStyle="1" w:styleId="PaveiksloantratDiagrama">
    <w:name w:val="Paveikslo antraštė Diagrama"/>
    <w:link w:val="Paveiksloantrat"/>
    <w:rsid w:val="00DE7DA3"/>
    <w:rPr>
      <w:rFonts w:ascii="Times New Roman" w:eastAsia="Times New Roman" w:hAnsi="Times New Roman" w:cs="Times New Roman"/>
      <w:b/>
      <w:sz w:val="20"/>
      <w:lang w:eastAsia="lt-LT"/>
    </w:rPr>
  </w:style>
  <w:style w:type="character" w:customStyle="1" w:styleId="Neapdorotaspaminjimas1">
    <w:name w:val="Neapdorotas paminėjimas1"/>
    <w:uiPriority w:val="99"/>
    <w:semiHidden/>
    <w:unhideWhenUsed/>
    <w:rsid w:val="00623313"/>
    <w:rPr>
      <w:color w:val="808080"/>
      <w:shd w:val="clear" w:color="auto" w:fill="E6E6E6"/>
    </w:rPr>
  </w:style>
  <w:style w:type="paragraph" w:styleId="BalloonText">
    <w:name w:val="Balloon Text"/>
    <w:basedOn w:val="Normal"/>
    <w:link w:val="BalloonTextChar"/>
    <w:uiPriority w:val="99"/>
    <w:semiHidden/>
    <w:unhideWhenUsed/>
    <w:rsid w:val="009815A9"/>
    <w:pPr>
      <w:spacing w:line="240" w:lineRule="auto"/>
    </w:pPr>
    <w:rPr>
      <w:rFonts w:ascii="Segoe UI" w:hAnsi="Segoe UI" w:cs="Segoe UI"/>
      <w:sz w:val="18"/>
      <w:szCs w:val="18"/>
    </w:rPr>
  </w:style>
  <w:style w:type="character" w:customStyle="1" w:styleId="BalloonTextChar">
    <w:name w:val="Balloon Text Char"/>
    <w:link w:val="BalloonText"/>
    <w:uiPriority w:val="99"/>
    <w:semiHidden/>
    <w:rsid w:val="009815A9"/>
    <w:rPr>
      <w:rFonts w:ascii="Segoe UI" w:hAnsi="Segoe UI" w:cs="Segoe UI"/>
      <w:sz w:val="18"/>
      <w:szCs w:val="18"/>
    </w:rPr>
  </w:style>
  <w:style w:type="character" w:styleId="CommentReference">
    <w:name w:val="annotation reference"/>
    <w:uiPriority w:val="99"/>
    <w:semiHidden/>
    <w:unhideWhenUsed/>
    <w:qFormat/>
    <w:rsid w:val="00624973"/>
    <w:rPr>
      <w:sz w:val="16"/>
      <w:szCs w:val="16"/>
    </w:rPr>
  </w:style>
  <w:style w:type="paragraph" w:styleId="CommentText">
    <w:name w:val="annotation text"/>
    <w:basedOn w:val="Normal"/>
    <w:link w:val="CommentTextChar"/>
    <w:uiPriority w:val="99"/>
    <w:unhideWhenUsed/>
    <w:qFormat/>
    <w:rsid w:val="00624973"/>
    <w:pPr>
      <w:spacing w:line="240" w:lineRule="auto"/>
    </w:pPr>
    <w:rPr>
      <w:sz w:val="20"/>
      <w:szCs w:val="20"/>
    </w:rPr>
  </w:style>
  <w:style w:type="character" w:customStyle="1" w:styleId="CommentTextChar">
    <w:name w:val="Comment Text Char"/>
    <w:link w:val="CommentText"/>
    <w:uiPriority w:val="99"/>
    <w:qFormat/>
    <w:rsid w:val="00624973"/>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24973"/>
    <w:rPr>
      <w:b/>
      <w:bCs/>
    </w:rPr>
  </w:style>
  <w:style w:type="character" w:customStyle="1" w:styleId="CommentSubjectChar">
    <w:name w:val="Comment Subject Char"/>
    <w:link w:val="CommentSubject"/>
    <w:uiPriority w:val="99"/>
    <w:semiHidden/>
    <w:rsid w:val="00624973"/>
    <w:rPr>
      <w:rFonts w:ascii="Times New Roman" w:hAnsi="Times New Roman" w:cs="Times New Roman"/>
      <w:b/>
      <w:bCs/>
      <w:sz w:val="20"/>
      <w:szCs w:val="20"/>
    </w:rPr>
  </w:style>
  <w:style w:type="paragraph" w:styleId="Revision">
    <w:name w:val="Revision"/>
    <w:hidden/>
    <w:uiPriority w:val="99"/>
    <w:semiHidden/>
    <w:rsid w:val="00633901"/>
    <w:rPr>
      <w:rFonts w:ascii="Times New Roman" w:hAnsi="Times New Roman"/>
      <w:sz w:val="24"/>
      <w:szCs w:val="24"/>
      <w:lang w:eastAsia="en-US"/>
    </w:rPr>
  </w:style>
  <w:style w:type="character" w:customStyle="1" w:styleId="UnresolvedMention1">
    <w:name w:val="Unresolved Mention1"/>
    <w:uiPriority w:val="99"/>
    <w:semiHidden/>
    <w:unhideWhenUsed/>
    <w:rsid w:val="00246437"/>
    <w:rPr>
      <w:color w:val="808080"/>
      <w:shd w:val="clear" w:color="auto" w:fill="E6E6E6"/>
    </w:rPr>
  </w:style>
  <w:style w:type="character" w:customStyle="1" w:styleId="InternetLink">
    <w:name w:val="Internet Link"/>
    <w:rsid w:val="00F2365B"/>
    <w:rPr>
      <w:color w:val="0563C1"/>
      <w:u w:val="single"/>
    </w:rPr>
  </w:style>
  <w:style w:type="character" w:customStyle="1" w:styleId="IndexLink">
    <w:name w:val="Index Link"/>
    <w:qFormat/>
    <w:rsid w:val="007379A9"/>
  </w:style>
  <w:style w:type="character" w:customStyle="1" w:styleId="UnresolvedMention2">
    <w:name w:val="Unresolved Mention2"/>
    <w:basedOn w:val="DefaultParagraphFont"/>
    <w:uiPriority w:val="99"/>
    <w:semiHidden/>
    <w:unhideWhenUsed/>
    <w:rsid w:val="006E2DC6"/>
    <w:rPr>
      <w:color w:val="605E5C"/>
      <w:shd w:val="clear" w:color="auto" w:fill="E1DFDD"/>
    </w:rPr>
  </w:style>
  <w:style w:type="paragraph" w:customStyle="1" w:styleId="paragraph">
    <w:name w:val="paragraph"/>
    <w:basedOn w:val="Normal"/>
    <w:rsid w:val="00855EA1"/>
    <w:pPr>
      <w:spacing w:before="100" w:beforeAutospacing="1" w:after="100" w:afterAutospacing="1" w:line="240" w:lineRule="auto"/>
      <w:ind w:firstLine="0"/>
      <w:jc w:val="left"/>
    </w:pPr>
    <w:rPr>
      <w:rFonts w:eastAsia="Times New Roman"/>
    </w:rPr>
  </w:style>
  <w:style w:type="character" w:customStyle="1" w:styleId="normaltextrun">
    <w:name w:val="normaltextrun"/>
    <w:basedOn w:val="DefaultParagraphFont"/>
    <w:rsid w:val="00855EA1"/>
  </w:style>
  <w:style w:type="character" w:customStyle="1" w:styleId="eop">
    <w:name w:val="eop"/>
    <w:basedOn w:val="DefaultParagraphFont"/>
    <w:rsid w:val="00855EA1"/>
  </w:style>
  <w:style w:type="paragraph" w:styleId="TOC4">
    <w:name w:val="toc 4"/>
    <w:basedOn w:val="Normal"/>
    <w:next w:val="Normal"/>
    <w:autoRedefine/>
    <w:uiPriority w:val="39"/>
    <w:unhideWhenUsed/>
    <w:rsid w:val="009E11D4"/>
    <w:pPr>
      <w:spacing w:after="100" w:line="278" w:lineRule="auto"/>
      <w:ind w:left="720" w:firstLine="0"/>
      <w:jc w:val="left"/>
    </w:pPr>
    <w:rPr>
      <w:rFonts w:asciiTheme="minorHAnsi" w:eastAsiaTheme="minorEastAsia" w:hAnsiTheme="minorHAnsi" w:cstheme="minorBidi"/>
      <w:kern w:val="2"/>
      <w14:ligatures w14:val="standardContextual"/>
    </w:rPr>
  </w:style>
  <w:style w:type="paragraph" w:styleId="TOC5">
    <w:name w:val="toc 5"/>
    <w:basedOn w:val="Normal"/>
    <w:next w:val="Normal"/>
    <w:autoRedefine/>
    <w:uiPriority w:val="39"/>
    <w:unhideWhenUsed/>
    <w:rsid w:val="009E11D4"/>
    <w:pPr>
      <w:spacing w:after="100" w:line="278" w:lineRule="auto"/>
      <w:ind w:left="960" w:firstLine="0"/>
      <w:jc w:val="left"/>
    </w:pPr>
    <w:rPr>
      <w:rFonts w:asciiTheme="minorHAnsi" w:eastAsiaTheme="minorEastAsia" w:hAnsiTheme="minorHAnsi" w:cstheme="minorBidi"/>
      <w:kern w:val="2"/>
      <w14:ligatures w14:val="standardContextual"/>
    </w:rPr>
  </w:style>
  <w:style w:type="paragraph" w:styleId="TOC6">
    <w:name w:val="toc 6"/>
    <w:basedOn w:val="Normal"/>
    <w:next w:val="Normal"/>
    <w:autoRedefine/>
    <w:uiPriority w:val="39"/>
    <w:unhideWhenUsed/>
    <w:rsid w:val="009E11D4"/>
    <w:pPr>
      <w:spacing w:after="100" w:line="278" w:lineRule="auto"/>
      <w:ind w:left="1200" w:firstLine="0"/>
      <w:jc w:val="left"/>
    </w:pPr>
    <w:rPr>
      <w:rFonts w:asciiTheme="minorHAnsi" w:eastAsiaTheme="minorEastAsia" w:hAnsiTheme="minorHAnsi" w:cstheme="minorBidi"/>
      <w:kern w:val="2"/>
      <w14:ligatures w14:val="standardContextual"/>
    </w:rPr>
  </w:style>
  <w:style w:type="paragraph" w:styleId="TOC7">
    <w:name w:val="toc 7"/>
    <w:basedOn w:val="Normal"/>
    <w:next w:val="Normal"/>
    <w:autoRedefine/>
    <w:uiPriority w:val="39"/>
    <w:unhideWhenUsed/>
    <w:rsid w:val="009E11D4"/>
    <w:pPr>
      <w:spacing w:after="100" w:line="278" w:lineRule="auto"/>
      <w:ind w:left="1440" w:firstLine="0"/>
      <w:jc w:val="left"/>
    </w:pPr>
    <w:rPr>
      <w:rFonts w:asciiTheme="minorHAnsi" w:eastAsiaTheme="minorEastAsia" w:hAnsiTheme="minorHAnsi" w:cstheme="minorBidi"/>
      <w:kern w:val="2"/>
      <w14:ligatures w14:val="standardContextual"/>
    </w:rPr>
  </w:style>
  <w:style w:type="paragraph" w:styleId="TOC8">
    <w:name w:val="toc 8"/>
    <w:basedOn w:val="Normal"/>
    <w:next w:val="Normal"/>
    <w:autoRedefine/>
    <w:uiPriority w:val="39"/>
    <w:unhideWhenUsed/>
    <w:rsid w:val="009E11D4"/>
    <w:pPr>
      <w:spacing w:after="100" w:line="278" w:lineRule="auto"/>
      <w:ind w:left="1680" w:firstLine="0"/>
      <w:jc w:val="left"/>
    </w:pPr>
    <w:rPr>
      <w:rFonts w:asciiTheme="minorHAnsi" w:eastAsiaTheme="minorEastAsia" w:hAnsiTheme="minorHAnsi" w:cstheme="minorBidi"/>
      <w:kern w:val="2"/>
      <w14:ligatures w14:val="standardContextual"/>
    </w:rPr>
  </w:style>
  <w:style w:type="paragraph" w:styleId="TOC9">
    <w:name w:val="toc 9"/>
    <w:basedOn w:val="Normal"/>
    <w:next w:val="Normal"/>
    <w:autoRedefine/>
    <w:uiPriority w:val="39"/>
    <w:unhideWhenUsed/>
    <w:rsid w:val="009E11D4"/>
    <w:pPr>
      <w:spacing w:after="100" w:line="278" w:lineRule="auto"/>
      <w:ind w:left="1920" w:firstLine="0"/>
      <w:jc w:val="left"/>
    </w:pPr>
    <w:rPr>
      <w:rFonts w:asciiTheme="minorHAnsi" w:eastAsiaTheme="minorEastAsia" w:hAnsiTheme="minorHAnsi" w:cstheme="minorBidi"/>
      <w:kern w:val="2"/>
      <w14:ligatures w14:val="standardContextual"/>
    </w:rPr>
  </w:style>
  <w:style w:type="character" w:styleId="UnresolvedMention">
    <w:name w:val="Unresolved Mention"/>
    <w:basedOn w:val="DefaultParagraphFont"/>
    <w:uiPriority w:val="99"/>
    <w:semiHidden/>
    <w:unhideWhenUsed/>
    <w:rsid w:val="009E11D4"/>
    <w:rPr>
      <w:color w:val="605E5C"/>
      <w:shd w:val="clear" w:color="auto" w:fill="E1DFDD"/>
    </w:rPr>
  </w:style>
  <w:style w:type="paragraph" w:customStyle="1" w:styleId="Sarasas-List">
    <w:name w:val="Sarasas - List"/>
    <w:basedOn w:val="Normal"/>
    <w:qFormat/>
    <w:rsid w:val="00043F66"/>
    <w:pPr>
      <w:spacing w:line="240" w:lineRule="auto"/>
      <w:ind w:firstLine="0"/>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491CEB"/>
    <w:rPr>
      <w:rFonts w:ascii="Times New Roman" w:hAnsi="Times New Roman"/>
      <w:sz w:val="24"/>
      <w:szCs w:val="24"/>
    </w:rPr>
  </w:style>
  <w:style w:type="paragraph" w:customStyle="1" w:styleId="Lentel">
    <w:name w:val="Lentelė"/>
    <w:basedOn w:val="Normal"/>
    <w:link w:val="LentelChar"/>
    <w:qFormat/>
    <w:rsid w:val="00ED5129"/>
    <w:pPr>
      <w:spacing w:before="0" w:after="0"/>
      <w:ind w:firstLine="0"/>
      <w:jc w:val="left"/>
    </w:pPr>
  </w:style>
  <w:style w:type="character" w:customStyle="1" w:styleId="LentelChar">
    <w:name w:val="Lentelė Char"/>
    <w:basedOn w:val="DefaultParagraphFont"/>
    <w:link w:val="Lentel"/>
    <w:rsid w:val="00ED5129"/>
    <w:rPr>
      <w:rFonts w:ascii="Times New Roman" w:hAnsi="Times New Roman"/>
      <w:sz w:val="24"/>
      <w:szCs w:val="24"/>
    </w:rPr>
  </w:style>
  <w:style w:type="paragraph" w:customStyle="1" w:styleId="Lentelsheading">
    <w:name w:val="Lentelės heading"/>
    <w:basedOn w:val="Lentel"/>
    <w:link w:val="LentelsheadingChar"/>
    <w:qFormat/>
    <w:rsid w:val="00A42903"/>
    <w:pPr>
      <w:keepNext/>
    </w:pPr>
    <w:rPr>
      <w:b/>
      <w:bCs/>
    </w:rPr>
  </w:style>
  <w:style w:type="character" w:customStyle="1" w:styleId="LentelsheadingChar">
    <w:name w:val="Lentelės heading Char"/>
    <w:basedOn w:val="LentelChar"/>
    <w:link w:val="Lentelsheading"/>
    <w:rsid w:val="00A42903"/>
    <w:rPr>
      <w:rFonts w:ascii="Times New Roman" w:hAnsi="Times New Roman"/>
      <w:b/>
      <w:bCs/>
      <w:sz w:val="24"/>
      <w:szCs w:val="24"/>
    </w:rPr>
  </w:style>
  <w:style w:type="paragraph" w:customStyle="1" w:styleId="pusl">
    <w:name w:val="pusl."/>
    <w:basedOn w:val="Footer"/>
    <w:link w:val="puslChar"/>
    <w:qFormat/>
    <w:rsid w:val="00ED5129"/>
    <w:pPr>
      <w:ind w:firstLine="0"/>
      <w:jc w:val="center"/>
    </w:pPr>
  </w:style>
  <w:style w:type="character" w:customStyle="1" w:styleId="puslChar">
    <w:name w:val="pusl. Char"/>
    <w:basedOn w:val="FooterChar"/>
    <w:link w:val="pusl"/>
    <w:rsid w:val="00ED5129"/>
    <w:rPr>
      <w:rFonts w:ascii="Times New Roman" w:hAnsi="Times New Roman" w:cs="Times New Roman"/>
      <w:sz w:val="24"/>
      <w:szCs w:val="24"/>
    </w:rPr>
  </w:style>
  <w:style w:type="paragraph" w:customStyle="1" w:styleId="priezuroslist1">
    <w:name w:val="priezuros list 1"/>
    <w:basedOn w:val="ListParagraph"/>
    <w:link w:val="priezuroslist1Char"/>
    <w:qFormat/>
    <w:rsid w:val="007B291B"/>
    <w:pPr>
      <w:numPr>
        <w:numId w:val="9"/>
      </w:numPr>
      <w:ind w:left="426"/>
    </w:pPr>
  </w:style>
  <w:style w:type="character" w:customStyle="1" w:styleId="priezuroslist1Char">
    <w:name w:val="priezuros list 1 Char"/>
    <w:basedOn w:val="DefaultParagraphFont"/>
    <w:link w:val="priezuroslist1"/>
    <w:rsid w:val="007B291B"/>
    <w:rPr>
      <w:rFonts w:ascii="Times New Roman" w:hAnsi="Times New Roman"/>
      <w:sz w:val="24"/>
      <w:szCs w:val="24"/>
    </w:rPr>
  </w:style>
  <w:style w:type="paragraph" w:customStyle="1" w:styleId="priezuroslist11">
    <w:name w:val="priezuros list 1.1."/>
    <w:basedOn w:val="priezuroslist1"/>
    <w:link w:val="priezuroslist11Char"/>
    <w:qFormat/>
    <w:rsid w:val="007B291B"/>
    <w:pPr>
      <w:numPr>
        <w:ilvl w:val="1"/>
      </w:numPr>
      <w:ind w:left="993" w:hanging="567"/>
    </w:pPr>
  </w:style>
  <w:style w:type="character" w:customStyle="1" w:styleId="priezuroslist11Char">
    <w:name w:val="priezuros list 1.1. Char"/>
    <w:basedOn w:val="ListParagraphChar"/>
    <w:link w:val="priezuroslist11"/>
    <w:rsid w:val="007B291B"/>
    <w:rPr>
      <w:rFonts w:ascii="Times New Roman" w:hAnsi="Times New Roman"/>
      <w:sz w:val="24"/>
      <w:szCs w:val="24"/>
    </w:rPr>
  </w:style>
  <w:style w:type="paragraph" w:customStyle="1" w:styleId="TS1">
    <w:name w:val="TS 1"/>
    <w:basedOn w:val="Title"/>
    <w:link w:val="TS1Char"/>
    <w:rsid w:val="005B73C3"/>
    <w:pPr>
      <w:numPr>
        <w:numId w:val="11"/>
      </w:numPr>
      <w:pBdr>
        <w:top w:val="none" w:sz="0" w:space="0" w:color="000000"/>
        <w:left w:val="none" w:sz="0" w:space="0" w:color="000000"/>
        <w:bottom w:val="none" w:sz="0" w:space="0" w:color="000000"/>
        <w:right w:val="none" w:sz="0" w:space="0" w:color="000000"/>
      </w:pBdr>
      <w:tabs>
        <w:tab w:val="clear" w:pos="0"/>
      </w:tabs>
      <w:suppressAutoHyphens/>
      <w:spacing w:before="120" w:after="120" w:line="240" w:lineRule="auto"/>
      <w:ind w:left="284" w:hanging="284"/>
    </w:pPr>
    <w:rPr>
      <w:rFonts w:eastAsia="Arial Unicode MS"/>
      <w:sz w:val="22"/>
      <w:szCs w:val="22"/>
      <w:bdr w:val="none" w:sz="0" w:space="0" w:color="000000"/>
      <w:lang w:eastAsia="zh-CN"/>
    </w:rPr>
  </w:style>
  <w:style w:type="paragraph" w:customStyle="1" w:styleId="TSParagraph">
    <w:name w:val="TS Paragraph"/>
    <w:basedOn w:val="Normal"/>
    <w:link w:val="TSParagraphChar"/>
    <w:rsid w:val="005B73C3"/>
    <w:pPr>
      <w:pBdr>
        <w:top w:val="none" w:sz="0" w:space="0" w:color="000000"/>
        <w:left w:val="none" w:sz="0" w:space="0" w:color="000000"/>
        <w:bottom w:val="none" w:sz="0" w:space="0" w:color="000000"/>
        <w:right w:val="none" w:sz="0" w:space="0" w:color="000000"/>
      </w:pBdr>
      <w:suppressAutoHyphens/>
      <w:spacing w:line="240" w:lineRule="auto"/>
      <w:ind w:firstLine="709"/>
    </w:pPr>
    <w:rPr>
      <w:rFonts w:eastAsia="Times New Roman"/>
      <w:sz w:val="22"/>
      <w:szCs w:val="22"/>
      <w:bdr w:val="none" w:sz="0" w:space="0" w:color="000000"/>
      <w:lang w:eastAsia="zh-CN"/>
    </w:rPr>
  </w:style>
  <w:style w:type="character" w:customStyle="1" w:styleId="TS1Char">
    <w:name w:val="TS 1 Char"/>
    <w:link w:val="TS1"/>
    <w:rsid w:val="005B73C3"/>
    <w:rPr>
      <w:rFonts w:ascii="Times New Roman" w:eastAsia="Arial Unicode MS" w:hAnsi="Times New Roman"/>
      <w:b/>
      <w:bCs/>
      <w:sz w:val="22"/>
      <w:szCs w:val="22"/>
      <w:bdr w:val="none" w:sz="0" w:space="0" w:color="000000"/>
      <w:lang w:eastAsia="zh-CN"/>
    </w:rPr>
  </w:style>
  <w:style w:type="paragraph" w:customStyle="1" w:styleId="TSbulletlist">
    <w:name w:val="TS bullet list"/>
    <w:basedOn w:val="TSParagraph"/>
    <w:link w:val="TSbulletlistChar"/>
    <w:rsid w:val="005B73C3"/>
    <w:pPr>
      <w:numPr>
        <w:numId w:val="12"/>
      </w:numPr>
      <w:ind w:left="1135" w:hanging="284"/>
      <w:contextualSpacing/>
    </w:pPr>
  </w:style>
  <w:style w:type="character" w:customStyle="1" w:styleId="TSParagraphChar">
    <w:name w:val="TS Paragraph Char"/>
    <w:link w:val="TSParagraph"/>
    <w:rsid w:val="005B73C3"/>
    <w:rPr>
      <w:rFonts w:ascii="Times New Roman" w:eastAsia="Times New Roman" w:hAnsi="Times New Roman"/>
      <w:sz w:val="22"/>
      <w:szCs w:val="22"/>
      <w:bdr w:val="none" w:sz="0" w:space="0" w:color="000000"/>
      <w:lang w:eastAsia="zh-CN"/>
    </w:rPr>
  </w:style>
  <w:style w:type="paragraph" w:customStyle="1" w:styleId="TS2">
    <w:name w:val="TS 2"/>
    <w:basedOn w:val="Subtitle"/>
    <w:rsid w:val="005B73C3"/>
    <w:pPr>
      <w:numPr>
        <w:numId w:val="11"/>
      </w:numPr>
      <w:pBdr>
        <w:top w:val="none" w:sz="0" w:space="0" w:color="000000"/>
        <w:left w:val="none" w:sz="0" w:space="0" w:color="000000"/>
        <w:bottom w:val="none" w:sz="0" w:space="0" w:color="000000"/>
        <w:right w:val="none" w:sz="0" w:space="0" w:color="000000"/>
      </w:pBdr>
      <w:tabs>
        <w:tab w:val="clear" w:pos="0"/>
        <w:tab w:val="num" w:pos="360"/>
      </w:tabs>
      <w:suppressAutoHyphens/>
      <w:spacing w:before="240" w:after="120" w:line="240" w:lineRule="auto"/>
      <w:ind w:left="0" w:firstLine="0"/>
      <w:jc w:val="left"/>
    </w:pPr>
    <w:rPr>
      <w:rFonts w:ascii="Times New Roman" w:eastAsia="Arial Unicode MS" w:hAnsi="Times New Roman" w:cs="Times New Roman"/>
      <w:b/>
      <w:bCs/>
      <w:color w:val="auto"/>
      <w:spacing w:val="0"/>
      <w:bdr w:val="none" w:sz="0" w:space="0" w:color="000000"/>
      <w:lang w:eastAsia="zh-CN"/>
    </w:rPr>
  </w:style>
  <w:style w:type="character" w:customStyle="1" w:styleId="TSbulletlistChar">
    <w:name w:val="TS bullet list Char"/>
    <w:link w:val="TSbulletlist"/>
    <w:rsid w:val="005B73C3"/>
    <w:rPr>
      <w:rFonts w:ascii="Times New Roman" w:eastAsia="Times New Roman" w:hAnsi="Times New Roman"/>
      <w:sz w:val="22"/>
      <w:szCs w:val="22"/>
      <w:bdr w:val="none" w:sz="0" w:space="0" w:color="000000"/>
      <w:lang w:eastAsia="zh-CN"/>
    </w:rPr>
  </w:style>
  <w:style w:type="paragraph" w:styleId="Subtitle">
    <w:name w:val="Subtitle"/>
    <w:basedOn w:val="Normal"/>
    <w:next w:val="Normal"/>
    <w:link w:val="SubtitleChar"/>
    <w:uiPriority w:val="11"/>
    <w:qFormat/>
    <w:rsid w:val="005B73C3"/>
    <w:pPr>
      <w:numPr>
        <w:ilvl w:val="1"/>
      </w:numPr>
      <w:spacing w:after="160"/>
      <w:ind w:firstLine="567"/>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B73C3"/>
    <w:rPr>
      <w:rFonts w:asciiTheme="minorHAnsi" w:eastAsiaTheme="minorEastAsia" w:hAnsiTheme="minorHAnsi" w:cstheme="minorBidi"/>
      <w:color w:val="5A5A5A" w:themeColor="text1" w:themeTint="A5"/>
      <w:spacing w:val="15"/>
      <w:sz w:val="22"/>
      <w:szCs w:val="22"/>
    </w:rPr>
  </w:style>
  <w:style w:type="character" w:customStyle="1" w:styleId="ui-provider">
    <w:name w:val="ui-provider"/>
    <w:basedOn w:val="DefaultParagraphFont"/>
    <w:rsid w:val="00610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52274">
      <w:bodyDiv w:val="1"/>
      <w:marLeft w:val="0"/>
      <w:marRight w:val="0"/>
      <w:marTop w:val="0"/>
      <w:marBottom w:val="0"/>
      <w:divBdr>
        <w:top w:val="none" w:sz="0" w:space="0" w:color="auto"/>
        <w:left w:val="none" w:sz="0" w:space="0" w:color="auto"/>
        <w:bottom w:val="none" w:sz="0" w:space="0" w:color="auto"/>
        <w:right w:val="none" w:sz="0" w:space="0" w:color="auto"/>
      </w:divBdr>
    </w:div>
    <w:div w:id="50082729">
      <w:bodyDiv w:val="1"/>
      <w:marLeft w:val="0"/>
      <w:marRight w:val="0"/>
      <w:marTop w:val="0"/>
      <w:marBottom w:val="0"/>
      <w:divBdr>
        <w:top w:val="none" w:sz="0" w:space="0" w:color="auto"/>
        <w:left w:val="none" w:sz="0" w:space="0" w:color="auto"/>
        <w:bottom w:val="none" w:sz="0" w:space="0" w:color="auto"/>
        <w:right w:val="none" w:sz="0" w:space="0" w:color="auto"/>
      </w:divBdr>
    </w:div>
    <w:div w:id="70007400">
      <w:bodyDiv w:val="1"/>
      <w:marLeft w:val="0"/>
      <w:marRight w:val="0"/>
      <w:marTop w:val="0"/>
      <w:marBottom w:val="0"/>
      <w:divBdr>
        <w:top w:val="none" w:sz="0" w:space="0" w:color="auto"/>
        <w:left w:val="none" w:sz="0" w:space="0" w:color="auto"/>
        <w:bottom w:val="none" w:sz="0" w:space="0" w:color="auto"/>
        <w:right w:val="none" w:sz="0" w:space="0" w:color="auto"/>
      </w:divBdr>
    </w:div>
    <w:div w:id="102847828">
      <w:bodyDiv w:val="1"/>
      <w:marLeft w:val="0"/>
      <w:marRight w:val="0"/>
      <w:marTop w:val="0"/>
      <w:marBottom w:val="0"/>
      <w:divBdr>
        <w:top w:val="none" w:sz="0" w:space="0" w:color="auto"/>
        <w:left w:val="none" w:sz="0" w:space="0" w:color="auto"/>
        <w:bottom w:val="none" w:sz="0" w:space="0" w:color="auto"/>
        <w:right w:val="none" w:sz="0" w:space="0" w:color="auto"/>
      </w:divBdr>
      <w:divsChild>
        <w:div w:id="568921572">
          <w:marLeft w:val="0"/>
          <w:marRight w:val="0"/>
          <w:marTop w:val="0"/>
          <w:marBottom w:val="0"/>
          <w:divBdr>
            <w:top w:val="none" w:sz="0" w:space="0" w:color="auto"/>
            <w:left w:val="none" w:sz="0" w:space="0" w:color="auto"/>
            <w:bottom w:val="none" w:sz="0" w:space="0" w:color="auto"/>
            <w:right w:val="none" w:sz="0" w:space="0" w:color="auto"/>
          </w:divBdr>
        </w:div>
        <w:div w:id="1837762114">
          <w:marLeft w:val="0"/>
          <w:marRight w:val="0"/>
          <w:marTop w:val="0"/>
          <w:marBottom w:val="0"/>
          <w:divBdr>
            <w:top w:val="none" w:sz="0" w:space="0" w:color="auto"/>
            <w:left w:val="none" w:sz="0" w:space="0" w:color="auto"/>
            <w:bottom w:val="none" w:sz="0" w:space="0" w:color="auto"/>
            <w:right w:val="none" w:sz="0" w:space="0" w:color="auto"/>
          </w:divBdr>
        </w:div>
        <w:div w:id="471023358">
          <w:marLeft w:val="0"/>
          <w:marRight w:val="0"/>
          <w:marTop w:val="0"/>
          <w:marBottom w:val="0"/>
          <w:divBdr>
            <w:top w:val="none" w:sz="0" w:space="0" w:color="auto"/>
            <w:left w:val="none" w:sz="0" w:space="0" w:color="auto"/>
            <w:bottom w:val="none" w:sz="0" w:space="0" w:color="auto"/>
            <w:right w:val="none" w:sz="0" w:space="0" w:color="auto"/>
          </w:divBdr>
        </w:div>
        <w:div w:id="528955137">
          <w:marLeft w:val="0"/>
          <w:marRight w:val="0"/>
          <w:marTop w:val="0"/>
          <w:marBottom w:val="0"/>
          <w:divBdr>
            <w:top w:val="none" w:sz="0" w:space="0" w:color="auto"/>
            <w:left w:val="none" w:sz="0" w:space="0" w:color="auto"/>
            <w:bottom w:val="none" w:sz="0" w:space="0" w:color="auto"/>
            <w:right w:val="none" w:sz="0" w:space="0" w:color="auto"/>
          </w:divBdr>
        </w:div>
        <w:div w:id="1111245809">
          <w:marLeft w:val="0"/>
          <w:marRight w:val="0"/>
          <w:marTop w:val="0"/>
          <w:marBottom w:val="0"/>
          <w:divBdr>
            <w:top w:val="none" w:sz="0" w:space="0" w:color="auto"/>
            <w:left w:val="none" w:sz="0" w:space="0" w:color="auto"/>
            <w:bottom w:val="none" w:sz="0" w:space="0" w:color="auto"/>
            <w:right w:val="none" w:sz="0" w:space="0" w:color="auto"/>
          </w:divBdr>
        </w:div>
        <w:div w:id="50080676">
          <w:marLeft w:val="0"/>
          <w:marRight w:val="0"/>
          <w:marTop w:val="0"/>
          <w:marBottom w:val="0"/>
          <w:divBdr>
            <w:top w:val="none" w:sz="0" w:space="0" w:color="auto"/>
            <w:left w:val="none" w:sz="0" w:space="0" w:color="auto"/>
            <w:bottom w:val="none" w:sz="0" w:space="0" w:color="auto"/>
            <w:right w:val="none" w:sz="0" w:space="0" w:color="auto"/>
          </w:divBdr>
        </w:div>
        <w:div w:id="961957154">
          <w:marLeft w:val="0"/>
          <w:marRight w:val="0"/>
          <w:marTop w:val="0"/>
          <w:marBottom w:val="0"/>
          <w:divBdr>
            <w:top w:val="none" w:sz="0" w:space="0" w:color="auto"/>
            <w:left w:val="none" w:sz="0" w:space="0" w:color="auto"/>
            <w:bottom w:val="none" w:sz="0" w:space="0" w:color="auto"/>
            <w:right w:val="none" w:sz="0" w:space="0" w:color="auto"/>
          </w:divBdr>
        </w:div>
        <w:div w:id="1121919569">
          <w:marLeft w:val="0"/>
          <w:marRight w:val="0"/>
          <w:marTop w:val="0"/>
          <w:marBottom w:val="0"/>
          <w:divBdr>
            <w:top w:val="none" w:sz="0" w:space="0" w:color="auto"/>
            <w:left w:val="none" w:sz="0" w:space="0" w:color="auto"/>
            <w:bottom w:val="none" w:sz="0" w:space="0" w:color="auto"/>
            <w:right w:val="none" w:sz="0" w:space="0" w:color="auto"/>
          </w:divBdr>
        </w:div>
      </w:divsChild>
    </w:div>
    <w:div w:id="248316776">
      <w:bodyDiv w:val="1"/>
      <w:marLeft w:val="0"/>
      <w:marRight w:val="0"/>
      <w:marTop w:val="0"/>
      <w:marBottom w:val="0"/>
      <w:divBdr>
        <w:top w:val="none" w:sz="0" w:space="0" w:color="auto"/>
        <w:left w:val="none" w:sz="0" w:space="0" w:color="auto"/>
        <w:bottom w:val="none" w:sz="0" w:space="0" w:color="auto"/>
        <w:right w:val="none" w:sz="0" w:space="0" w:color="auto"/>
      </w:divBdr>
    </w:div>
    <w:div w:id="254634692">
      <w:bodyDiv w:val="1"/>
      <w:marLeft w:val="0"/>
      <w:marRight w:val="0"/>
      <w:marTop w:val="0"/>
      <w:marBottom w:val="0"/>
      <w:divBdr>
        <w:top w:val="none" w:sz="0" w:space="0" w:color="auto"/>
        <w:left w:val="none" w:sz="0" w:space="0" w:color="auto"/>
        <w:bottom w:val="none" w:sz="0" w:space="0" w:color="auto"/>
        <w:right w:val="none" w:sz="0" w:space="0" w:color="auto"/>
      </w:divBdr>
    </w:div>
    <w:div w:id="307637507">
      <w:bodyDiv w:val="1"/>
      <w:marLeft w:val="0"/>
      <w:marRight w:val="0"/>
      <w:marTop w:val="0"/>
      <w:marBottom w:val="0"/>
      <w:divBdr>
        <w:top w:val="none" w:sz="0" w:space="0" w:color="auto"/>
        <w:left w:val="none" w:sz="0" w:space="0" w:color="auto"/>
        <w:bottom w:val="none" w:sz="0" w:space="0" w:color="auto"/>
        <w:right w:val="none" w:sz="0" w:space="0" w:color="auto"/>
      </w:divBdr>
      <w:divsChild>
        <w:div w:id="1974097952">
          <w:marLeft w:val="0"/>
          <w:marRight w:val="0"/>
          <w:marTop w:val="0"/>
          <w:marBottom w:val="0"/>
          <w:divBdr>
            <w:top w:val="none" w:sz="0" w:space="0" w:color="auto"/>
            <w:left w:val="none" w:sz="0" w:space="0" w:color="auto"/>
            <w:bottom w:val="none" w:sz="0" w:space="0" w:color="auto"/>
            <w:right w:val="none" w:sz="0" w:space="0" w:color="auto"/>
          </w:divBdr>
        </w:div>
        <w:div w:id="599533361">
          <w:marLeft w:val="0"/>
          <w:marRight w:val="0"/>
          <w:marTop w:val="0"/>
          <w:marBottom w:val="0"/>
          <w:divBdr>
            <w:top w:val="none" w:sz="0" w:space="0" w:color="auto"/>
            <w:left w:val="none" w:sz="0" w:space="0" w:color="auto"/>
            <w:bottom w:val="none" w:sz="0" w:space="0" w:color="auto"/>
            <w:right w:val="none" w:sz="0" w:space="0" w:color="auto"/>
          </w:divBdr>
        </w:div>
        <w:div w:id="1478886132">
          <w:marLeft w:val="0"/>
          <w:marRight w:val="0"/>
          <w:marTop w:val="0"/>
          <w:marBottom w:val="0"/>
          <w:divBdr>
            <w:top w:val="none" w:sz="0" w:space="0" w:color="auto"/>
            <w:left w:val="none" w:sz="0" w:space="0" w:color="auto"/>
            <w:bottom w:val="none" w:sz="0" w:space="0" w:color="auto"/>
            <w:right w:val="none" w:sz="0" w:space="0" w:color="auto"/>
          </w:divBdr>
        </w:div>
        <w:div w:id="870263585">
          <w:marLeft w:val="0"/>
          <w:marRight w:val="0"/>
          <w:marTop w:val="0"/>
          <w:marBottom w:val="0"/>
          <w:divBdr>
            <w:top w:val="none" w:sz="0" w:space="0" w:color="auto"/>
            <w:left w:val="none" w:sz="0" w:space="0" w:color="auto"/>
            <w:bottom w:val="none" w:sz="0" w:space="0" w:color="auto"/>
            <w:right w:val="none" w:sz="0" w:space="0" w:color="auto"/>
          </w:divBdr>
        </w:div>
        <w:div w:id="1607158277">
          <w:marLeft w:val="0"/>
          <w:marRight w:val="0"/>
          <w:marTop w:val="0"/>
          <w:marBottom w:val="0"/>
          <w:divBdr>
            <w:top w:val="none" w:sz="0" w:space="0" w:color="auto"/>
            <w:left w:val="none" w:sz="0" w:space="0" w:color="auto"/>
            <w:bottom w:val="none" w:sz="0" w:space="0" w:color="auto"/>
            <w:right w:val="none" w:sz="0" w:space="0" w:color="auto"/>
          </w:divBdr>
        </w:div>
        <w:div w:id="1727954222">
          <w:marLeft w:val="0"/>
          <w:marRight w:val="0"/>
          <w:marTop w:val="0"/>
          <w:marBottom w:val="0"/>
          <w:divBdr>
            <w:top w:val="none" w:sz="0" w:space="0" w:color="auto"/>
            <w:left w:val="none" w:sz="0" w:space="0" w:color="auto"/>
            <w:bottom w:val="none" w:sz="0" w:space="0" w:color="auto"/>
            <w:right w:val="none" w:sz="0" w:space="0" w:color="auto"/>
          </w:divBdr>
        </w:div>
        <w:div w:id="1090659233">
          <w:marLeft w:val="0"/>
          <w:marRight w:val="0"/>
          <w:marTop w:val="0"/>
          <w:marBottom w:val="0"/>
          <w:divBdr>
            <w:top w:val="none" w:sz="0" w:space="0" w:color="auto"/>
            <w:left w:val="none" w:sz="0" w:space="0" w:color="auto"/>
            <w:bottom w:val="none" w:sz="0" w:space="0" w:color="auto"/>
            <w:right w:val="none" w:sz="0" w:space="0" w:color="auto"/>
          </w:divBdr>
        </w:div>
        <w:div w:id="1515261993">
          <w:marLeft w:val="0"/>
          <w:marRight w:val="0"/>
          <w:marTop w:val="0"/>
          <w:marBottom w:val="0"/>
          <w:divBdr>
            <w:top w:val="none" w:sz="0" w:space="0" w:color="auto"/>
            <w:left w:val="none" w:sz="0" w:space="0" w:color="auto"/>
            <w:bottom w:val="none" w:sz="0" w:space="0" w:color="auto"/>
            <w:right w:val="none" w:sz="0" w:space="0" w:color="auto"/>
          </w:divBdr>
        </w:div>
      </w:divsChild>
    </w:div>
    <w:div w:id="364063892">
      <w:bodyDiv w:val="1"/>
      <w:marLeft w:val="0"/>
      <w:marRight w:val="0"/>
      <w:marTop w:val="0"/>
      <w:marBottom w:val="0"/>
      <w:divBdr>
        <w:top w:val="none" w:sz="0" w:space="0" w:color="auto"/>
        <w:left w:val="none" w:sz="0" w:space="0" w:color="auto"/>
        <w:bottom w:val="none" w:sz="0" w:space="0" w:color="auto"/>
        <w:right w:val="none" w:sz="0" w:space="0" w:color="auto"/>
      </w:divBdr>
    </w:div>
    <w:div w:id="517350626">
      <w:bodyDiv w:val="1"/>
      <w:marLeft w:val="0"/>
      <w:marRight w:val="0"/>
      <w:marTop w:val="0"/>
      <w:marBottom w:val="0"/>
      <w:divBdr>
        <w:top w:val="none" w:sz="0" w:space="0" w:color="auto"/>
        <w:left w:val="none" w:sz="0" w:space="0" w:color="auto"/>
        <w:bottom w:val="none" w:sz="0" w:space="0" w:color="auto"/>
        <w:right w:val="none" w:sz="0" w:space="0" w:color="auto"/>
      </w:divBdr>
    </w:div>
    <w:div w:id="566300385">
      <w:bodyDiv w:val="1"/>
      <w:marLeft w:val="0"/>
      <w:marRight w:val="0"/>
      <w:marTop w:val="0"/>
      <w:marBottom w:val="0"/>
      <w:divBdr>
        <w:top w:val="none" w:sz="0" w:space="0" w:color="auto"/>
        <w:left w:val="none" w:sz="0" w:space="0" w:color="auto"/>
        <w:bottom w:val="none" w:sz="0" w:space="0" w:color="auto"/>
        <w:right w:val="none" w:sz="0" w:space="0" w:color="auto"/>
      </w:divBdr>
    </w:div>
    <w:div w:id="571768639">
      <w:bodyDiv w:val="1"/>
      <w:marLeft w:val="0"/>
      <w:marRight w:val="0"/>
      <w:marTop w:val="0"/>
      <w:marBottom w:val="0"/>
      <w:divBdr>
        <w:top w:val="none" w:sz="0" w:space="0" w:color="auto"/>
        <w:left w:val="none" w:sz="0" w:space="0" w:color="auto"/>
        <w:bottom w:val="none" w:sz="0" w:space="0" w:color="auto"/>
        <w:right w:val="none" w:sz="0" w:space="0" w:color="auto"/>
      </w:divBdr>
      <w:divsChild>
        <w:div w:id="1468085189">
          <w:marLeft w:val="0"/>
          <w:marRight w:val="0"/>
          <w:marTop w:val="0"/>
          <w:marBottom w:val="0"/>
          <w:divBdr>
            <w:top w:val="none" w:sz="0" w:space="0" w:color="auto"/>
            <w:left w:val="none" w:sz="0" w:space="0" w:color="auto"/>
            <w:bottom w:val="none" w:sz="0" w:space="0" w:color="auto"/>
            <w:right w:val="none" w:sz="0" w:space="0" w:color="auto"/>
          </w:divBdr>
        </w:div>
        <w:div w:id="431709788">
          <w:marLeft w:val="0"/>
          <w:marRight w:val="0"/>
          <w:marTop w:val="0"/>
          <w:marBottom w:val="0"/>
          <w:divBdr>
            <w:top w:val="none" w:sz="0" w:space="0" w:color="auto"/>
            <w:left w:val="none" w:sz="0" w:space="0" w:color="auto"/>
            <w:bottom w:val="none" w:sz="0" w:space="0" w:color="auto"/>
            <w:right w:val="none" w:sz="0" w:space="0" w:color="auto"/>
          </w:divBdr>
        </w:div>
        <w:div w:id="391081775">
          <w:marLeft w:val="0"/>
          <w:marRight w:val="0"/>
          <w:marTop w:val="0"/>
          <w:marBottom w:val="0"/>
          <w:divBdr>
            <w:top w:val="none" w:sz="0" w:space="0" w:color="auto"/>
            <w:left w:val="none" w:sz="0" w:space="0" w:color="auto"/>
            <w:bottom w:val="none" w:sz="0" w:space="0" w:color="auto"/>
            <w:right w:val="none" w:sz="0" w:space="0" w:color="auto"/>
          </w:divBdr>
        </w:div>
        <w:div w:id="411052525">
          <w:marLeft w:val="0"/>
          <w:marRight w:val="0"/>
          <w:marTop w:val="0"/>
          <w:marBottom w:val="0"/>
          <w:divBdr>
            <w:top w:val="none" w:sz="0" w:space="0" w:color="auto"/>
            <w:left w:val="none" w:sz="0" w:space="0" w:color="auto"/>
            <w:bottom w:val="none" w:sz="0" w:space="0" w:color="auto"/>
            <w:right w:val="none" w:sz="0" w:space="0" w:color="auto"/>
          </w:divBdr>
        </w:div>
        <w:div w:id="2041735827">
          <w:marLeft w:val="0"/>
          <w:marRight w:val="0"/>
          <w:marTop w:val="0"/>
          <w:marBottom w:val="0"/>
          <w:divBdr>
            <w:top w:val="none" w:sz="0" w:space="0" w:color="auto"/>
            <w:left w:val="none" w:sz="0" w:space="0" w:color="auto"/>
            <w:bottom w:val="none" w:sz="0" w:space="0" w:color="auto"/>
            <w:right w:val="none" w:sz="0" w:space="0" w:color="auto"/>
          </w:divBdr>
        </w:div>
      </w:divsChild>
    </w:div>
    <w:div w:id="574630483">
      <w:bodyDiv w:val="1"/>
      <w:marLeft w:val="0"/>
      <w:marRight w:val="0"/>
      <w:marTop w:val="0"/>
      <w:marBottom w:val="0"/>
      <w:divBdr>
        <w:top w:val="none" w:sz="0" w:space="0" w:color="auto"/>
        <w:left w:val="none" w:sz="0" w:space="0" w:color="auto"/>
        <w:bottom w:val="none" w:sz="0" w:space="0" w:color="auto"/>
        <w:right w:val="none" w:sz="0" w:space="0" w:color="auto"/>
      </w:divBdr>
    </w:div>
    <w:div w:id="679042645">
      <w:bodyDiv w:val="1"/>
      <w:marLeft w:val="0"/>
      <w:marRight w:val="0"/>
      <w:marTop w:val="0"/>
      <w:marBottom w:val="0"/>
      <w:divBdr>
        <w:top w:val="none" w:sz="0" w:space="0" w:color="auto"/>
        <w:left w:val="none" w:sz="0" w:space="0" w:color="auto"/>
        <w:bottom w:val="none" w:sz="0" w:space="0" w:color="auto"/>
        <w:right w:val="none" w:sz="0" w:space="0" w:color="auto"/>
      </w:divBdr>
      <w:divsChild>
        <w:div w:id="1407067885">
          <w:marLeft w:val="0"/>
          <w:marRight w:val="0"/>
          <w:marTop w:val="0"/>
          <w:marBottom w:val="0"/>
          <w:divBdr>
            <w:top w:val="none" w:sz="0" w:space="0" w:color="auto"/>
            <w:left w:val="none" w:sz="0" w:space="0" w:color="auto"/>
            <w:bottom w:val="none" w:sz="0" w:space="0" w:color="auto"/>
            <w:right w:val="none" w:sz="0" w:space="0" w:color="auto"/>
          </w:divBdr>
        </w:div>
        <w:div w:id="1205019257">
          <w:marLeft w:val="0"/>
          <w:marRight w:val="0"/>
          <w:marTop w:val="0"/>
          <w:marBottom w:val="0"/>
          <w:divBdr>
            <w:top w:val="none" w:sz="0" w:space="0" w:color="auto"/>
            <w:left w:val="none" w:sz="0" w:space="0" w:color="auto"/>
            <w:bottom w:val="none" w:sz="0" w:space="0" w:color="auto"/>
            <w:right w:val="none" w:sz="0" w:space="0" w:color="auto"/>
          </w:divBdr>
        </w:div>
        <w:div w:id="2116050541">
          <w:marLeft w:val="0"/>
          <w:marRight w:val="0"/>
          <w:marTop w:val="0"/>
          <w:marBottom w:val="0"/>
          <w:divBdr>
            <w:top w:val="none" w:sz="0" w:space="0" w:color="auto"/>
            <w:left w:val="none" w:sz="0" w:space="0" w:color="auto"/>
            <w:bottom w:val="none" w:sz="0" w:space="0" w:color="auto"/>
            <w:right w:val="none" w:sz="0" w:space="0" w:color="auto"/>
          </w:divBdr>
        </w:div>
      </w:divsChild>
    </w:div>
    <w:div w:id="784157230">
      <w:bodyDiv w:val="1"/>
      <w:marLeft w:val="0"/>
      <w:marRight w:val="0"/>
      <w:marTop w:val="0"/>
      <w:marBottom w:val="0"/>
      <w:divBdr>
        <w:top w:val="none" w:sz="0" w:space="0" w:color="auto"/>
        <w:left w:val="none" w:sz="0" w:space="0" w:color="auto"/>
        <w:bottom w:val="none" w:sz="0" w:space="0" w:color="auto"/>
        <w:right w:val="none" w:sz="0" w:space="0" w:color="auto"/>
      </w:divBdr>
    </w:div>
    <w:div w:id="818809687">
      <w:bodyDiv w:val="1"/>
      <w:marLeft w:val="0"/>
      <w:marRight w:val="0"/>
      <w:marTop w:val="0"/>
      <w:marBottom w:val="0"/>
      <w:divBdr>
        <w:top w:val="none" w:sz="0" w:space="0" w:color="auto"/>
        <w:left w:val="none" w:sz="0" w:space="0" w:color="auto"/>
        <w:bottom w:val="none" w:sz="0" w:space="0" w:color="auto"/>
        <w:right w:val="none" w:sz="0" w:space="0" w:color="auto"/>
      </w:divBdr>
    </w:div>
    <w:div w:id="864446113">
      <w:bodyDiv w:val="1"/>
      <w:marLeft w:val="0"/>
      <w:marRight w:val="0"/>
      <w:marTop w:val="0"/>
      <w:marBottom w:val="0"/>
      <w:divBdr>
        <w:top w:val="none" w:sz="0" w:space="0" w:color="auto"/>
        <w:left w:val="none" w:sz="0" w:space="0" w:color="auto"/>
        <w:bottom w:val="none" w:sz="0" w:space="0" w:color="auto"/>
        <w:right w:val="none" w:sz="0" w:space="0" w:color="auto"/>
      </w:divBdr>
      <w:divsChild>
        <w:div w:id="1909457995">
          <w:marLeft w:val="0"/>
          <w:marRight w:val="0"/>
          <w:marTop w:val="0"/>
          <w:marBottom w:val="0"/>
          <w:divBdr>
            <w:top w:val="none" w:sz="0" w:space="0" w:color="auto"/>
            <w:left w:val="none" w:sz="0" w:space="0" w:color="auto"/>
            <w:bottom w:val="none" w:sz="0" w:space="0" w:color="auto"/>
            <w:right w:val="none" w:sz="0" w:space="0" w:color="auto"/>
          </w:divBdr>
          <w:divsChild>
            <w:div w:id="1407848132">
              <w:marLeft w:val="-150"/>
              <w:marRight w:val="120"/>
              <w:marTop w:val="0"/>
              <w:marBottom w:val="0"/>
              <w:divBdr>
                <w:top w:val="none" w:sz="0" w:space="0" w:color="auto"/>
                <w:left w:val="none" w:sz="0" w:space="0" w:color="auto"/>
                <w:bottom w:val="none" w:sz="0" w:space="0" w:color="auto"/>
                <w:right w:val="none" w:sz="0" w:space="0" w:color="auto"/>
              </w:divBdr>
              <w:divsChild>
                <w:div w:id="1821772466">
                  <w:marLeft w:val="0"/>
                  <w:marRight w:val="0"/>
                  <w:marTop w:val="0"/>
                  <w:marBottom w:val="0"/>
                  <w:divBdr>
                    <w:top w:val="none" w:sz="0" w:space="0" w:color="auto"/>
                    <w:left w:val="none" w:sz="0" w:space="0" w:color="auto"/>
                    <w:bottom w:val="none" w:sz="0" w:space="0" w:color="auto"/>
                    <w:right w:val="none" w:sz="0" w:space="0" w:color="auto"/>
                  </w:divBdr>
                  <w:divsChild>
                    <w:div w:id="1512143159">
                      <w:marLeft w:val="0"/>
                      <w:marRight w:val="0"/>
                      <w:marTop w:val="0"/>
                      <w:marBottom w:val="180"/>
                      <w:divBdr>
                        <w:top w:val="none" w:sz="0" w:space="0" w:color="auto"/>
                        <w:left w:val="none" w:sz="0" w:space="0" w:color="auto"/>
                        <w:bottom w:val="none" w:sz="0" w:space="0" w:color="auto"/>
                        <w:right w:val="none" w:sz="0" w:space="0" w:color="auto"/>
                      </w:divBdr>
                      <w:divsChild>
                        <w:div w:id="430667763">
                          <w:marLeft w:val="0"/>
                          <w:marRight w:val="0"/>
                          <w:marTop w:val="0"/>
                          <w:marBottom w:val="0"/>
                          <w:divBdr>
                            <w:top w:val="none" w:sz="0" w:space="0" w:color="auto"/>
                            <w:left w:val="none" w:sz="0" w:space="0" w:color="auto"/>
                            <w:bottom w:val="none" w:sz="0" w:space="0" w:color="auto"/>
                            <w:right w:val="none" w:sz="0" w:space="0" w:color="auto"/>
                          </w:divBdr>
                          <w:divsChild>
                            <w:div w:id="66073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8253392">
      <w:bodyDiv w:val="1"/>
      <w:marLeft w:val="0"/>
      <w:marRight w:val="0"/>
      <w:marTop w:val="0"/>
      <w:marBottom w:val="0"/>
      <w:divBdr>
        <w:top w:val="none" w:sz="0" w:space="0" w:color="auto"/>
        <w:left w:val="none" w:sz="0" w:space="0" w:color="auto"/>
        <w:bottom w:val="none" w:sz="0" w:space="0" w:color="auto"/>
        <w:right w:val="none" w:sz="0" w:space="0" w:color="auto"/>
      </w:divBdr>
    </w:div>
    <w:div w:id="950164647">
      <w:bodyDiv w:val="1"/>
      <w:marLeft w:val="0"/>
      <w:marRight w:val="0"/>
      <w:marTop w:val="0"/>
      <w:marBottom w:val="0"/>
      <w:divBdr>
        <w:top w:val="none" w:sz="0" w:space="0" w:color="auto"/>
        <w:left w:val="none" w:sz="0" w:space="0" w:color="auto"/>
        <w:bottom w:val="none" w:sz="0" w:space="0" w:color="auto"/>
        <w:right w:val="none" w:sz="0" w:space="0" w:color="auto"/>
      </w:divBdr>
    </w:div>
    <w:div w:id="962343385">
      <w:bodyDiv w:val="1"/>
      <w:marLeft w:val="0"/>
      <w:marRight w:val="0"/>
      <w:marTop w:val="0"/>
      <w:marBottom w:val="0"/>
      <w:divBdr>
        <w:top w:val="none" w:sz="0" w:space="0" w:color="auto"/>
        <w:left w:val="none" w:sz="0" w:space="0" w:color="auto"/>
        <w:bottom w:val="none" w:sz="0" w:space="0" w:color="auto"/>
        <w:right w:val="none" w:sz="0" w:space="0" w:color="auto"/>
      </w:divBdr>
      <w:divsChild>
        <w:div w:id="2080787145">
          <w:marLeft w:val="0"/>
          <w:marRight w:val="0"/>
          <w:marTop w:val="0"/>
          <w:marBottom w:val="0"/>
          <w:divBdr>
            <w:top w:val="none" w:sz="0" w:space="0" w:color="auto"/>
            <w:left w:val="none" w:sz="0" w:space="0" w:color="auto"/>
            <w:bottom w:val="none" w:sz="0" w:space="0" w:color="auto"/>
            <w:right w:val="none" w:sz="0" w:space="0" w:color="auto"/>
          </w:divBdr>
        </w:div>
        <w:div w:id="270745222">
          <w:marLeft w:val="0"/>
          <w:marRight w:val="0"/>
          <w:marTop w:val="0"/>
          <w:marBottom w:val="0"/>
          <w:divBdr>
            <w:top w:val="none" w:sz="0" w:space="0" w:color="auto"/>
            <w:left w:val="none" w:sz="0" w:space="0" w:color="auto"/>
            <w:bottom w:val="none" w:sz="0" w:space="0" w:color="auto"/>
            <w:right w:val="none" w:sz="0" w:space="0" w:color="auto"/>
          </w:divBdr>
        </w:div>
      </w:divsChild>
    </w:div>
    <w:div w:id="996614687">
      <w:bodyDiv w:val="1"/>
      <w:marLeft w:val="0"/>
      <w:marRight w:val="0"/>
      <w:marTop w:val="0"/>
      <w:marBottom w:val="0"/>
      <w:divBdr>
        <w:top w:val="none" w:sz="0" w:space="0" w:color="auto"/>
        <w:left w:val="none" w:sz="0" w:space="0" w:color="auto"/>
        <w:bottom w:val="none" w:sz="0" w:space="0" w:color="auto"/>
        <w:right w:val="none" w:sz="0" w:space="0" w:color="auto"/>
      </w:divBdr>
    </w:div>
    <w:div w:id="1053893227">
      <w:bodyDiv w:val="1"/>
      <w:marLeft w:val="0"/>
      <w:marRight w:val="0"/>
      <w:marTop w:val="0"/>
      <w:marBottom w:val="0"/>
      <w:divBdr>
        <w:top w:val="none" w:sz="0" w:space="0" w:color="auto"/>
        <w:left w:val="none" w:sz="0" w:space="0" w:color="auto"/>
        <w:bottom w:val="none" w:sz="0" w:space="0" w:color="auto"/>
        <w:right w:val="none" w:sz="0" w:space="0" w:color="auto"/>
      </w:divBdr>
    </w:div>
    <w:div w:id="1064835954">
      <w:bodyDiv w:val="1"/>
      <w:marLeft w:val="0"/>
      <w:marRight w:val="0"/>
      <w:marTop w:val="0"/>
      <w:marBottom w:val="0"/>
      <w:divBdr>
        <w:top w:val="none" w:sz="0" w:space="0" w:color="auto"/>
        <w:left w:val="none" w:sz="0" w:space="0" w:color="auto"/>
        <w:bottom w:val="none" w:sz="0" w:space="0" w:color="auto"/>
        <w:right w:val="none" w:sz="0" w:space="0" w:color="auto"/>
      </w:divBdr>
    </w:div>
    <w:div w:id="1071083245">
      <w:bodyDiv w:val="1"/>
      <w:marLeft w:val="0"/>
      <w:marRight w:val="0"/>
      <w:marTop w:val="0"/>
      <w:marBottom w:val="0"/>
      <w:divBdr>
        <w:top w:val="none" w:sz="0" w:space="0" w:color="auto"/>
        <w:left w:val="none" w:sz="0" w:space="0" w:color="auto"/>
        <w:bottom w:val="none" w:sz="0" w:space="0" w:color="auto"/>
        <w:right w:val="none" w:sz="0" w:space="0" w:color="auto"/>
      </w:divBdr>
    </w:div>
    <w:div w:id="1073547286">
      <w:bodyDiv w:val="1"/>
      <w:marLeft w:val="0"/>
      <w:marRight w:val="0"/>
      <w:marTop w:val="0"/>
      <w:marBottom w:val="0"/>
      <w:divBdr>
        <w:top w:val="none" w:sz="0" w:space="0" w:color="auto"/>
        <w:left w:val="none" w:sz="0" w:space="0" w:color="auto"/>
        <w:bottom w:val="none" w:sz="0" w:space="0" w:color="auto"/>
        <w:right w:val="none" w:sz="0" w:space="0" w:color="auto"/>
      </w:divBdr>
    </w:div>
    <w:div w:id="1098327620">
      <w:bodyDiv w:val="1"/>
      <w:marLeft w:val="0"/>
      <w:marRight w:val="0"/>
      <w:marTop w:val="0"/>
      <w:marBottom w:val="0"/>
      <w:divBdr>
        <w:top w:val="none" w:sz="0" w:space="0" w:color="auto"/>
        <w:left w:val="none" w:sz="0" w:space="0" w:color="auto"/>
        <w:bottom w:val="none" w:sz="0" w:space="0" w:color="auto"/>
        <w:right w:val="none" w:sz="0" w:space="0" w:color="auto"/>
      </w:divBdr>
    </w:div>
    <w:div w:id="1118766642">
      <w:bodyDiv w:val="1"/>
      <w:marLeft w:val="0"/>
      <w:marRight w:val="0"/>
      <w:marTop w:val="0"/>
      <w:marBottom w:val="0"/>
      <w:divBdr>
        <w:top w:val="none" w:sz="0" w:space="0" w:color="auto"/>
        <w:left w:val="none" w:sz="0" w:space="0" w:color="auto"/>
        <w:bottom w:val="none" w:sz="0" w:space="0" w:color="auto"/>
        <w:right w:val="none" w:sz="0" w:space="0" w:color="auto"/>
      </w:divBdr>
    </w:div>
    <w:div w:id="1161504466">
      <w:bodyDiv w:val="1"/>
      <w:marLeft w:val="0"/>
      <w:marRight w:val="0"/>
      <w:marTop w:val="0"/>
      <w:marBottom w:val="0"/>
      <w:divBdr>
        <w:top w:val="none" w:sz="0" w:space="0" w:color="auto"/>
        <w:left w:val="none" w:sz="0" w:space="0" w:color="auto"/>
        <w:bottom w:val="none" w:sz="0" w:space="0" w:color="auto"/>
        <w:right w:val="none" w:sz="0" w:space="0" w:color="auto"/>
      </w:divBdr>
    </w:div>
    <w:div w:id="1181894349">
      <w:bodyDiv w:val="1"/>
      <w:marLeft w:val="0"/>
      <w:marRight w:val="0"/>
      <w:marTop w:val="0"/>
      <w:marBottom w:val="0"/>
      <w:divBdr>
        <w:top w:val="none" w:sz="0" w:space="0" w:color="auto"/>
        <w:left w:val="none" w:sz="0" w:space="0" w:color="auto"/>
        <w:bottom w:val="none" w:sz="0" w:space="0" w:color="auto"/>
        <w:right w:val="none" w:sz="0" w:space="0" w:color="auto"/>
      </w:divBdr>
    </w:div>
    <w:div w:id="1191920342">
      <w:bodyDiv w:val="1"/>
      <w:marLeft w:val="0"/>
      <w:marRight w:val="0"/>
      <w:marTop w:val="0"/>
      <w:marBottom w:val="0"/>
      <w:divBdr>
        <w:top w:val="none" w:sz="0" w:space="0" w:color="auto"/>
        <w:left w:val="none" w:sz="0" w:space="0" w:color="auto"/>
        <w:bottom w:val="none" w:sz="0" w:space="0" w:color="auto"/>
        <w:right w:val="none" w:sz="0" w:space="0" w:color="auto"/>
      </w:divBdr>
      <w:divsChild>
        <w:div w:id="1052389241">
          <w:marLeft w:val="0"/>
          <w:marRight w:val="0"/>
          <w:marTop w:val="0"/>
          <w:marBottom w:val="0"/>
          <w:divBdr>
            <w:top w:val="none" w:sz="0" w:space="0" w:color="auto"/>
            <w:left w:val="none" w:sz="0" w:space="0" w:color="auto"/>
            <w:bottom w:val="none" w:sz="0" w:space="0" w:color="auto"/>
            <w:right w:val="none" w:sz="0" w:space="0" w:color="auto"/>
          </w:divBdr>
        </w:div>
      </w:divsChild>
    </w:div>
    <w:div w:id="1245215310">
      <w:bodyDiv w:val="1"/>
      <w:marLeft w:val="0"/>
      <w:marRight w:val="0"/>
      <w:marTop w:val="0"/>
      <w:marBottom w:val="0"/>
      <w:divBdr>
        <w:top w:val="none" w:sz="0" w:space="0" w:color="auto"/>
        <w:left w:val="none" w:sz="0" w:space="0" w:color="auto"/>
        <w:bottom w:val="none" w:sz="0" w:space="0" w:color="auto"/>
        <w:right w:val="none" w:sz="0" w:space="0" w:color="auto"/>
      </w:divBdr>
    </w:div>
    <w:div w:id="1427194195">
      <w:bodyDiv w:val="1"/>
      <w:marLeft w:val="0"/>
      <w:marRight w:val="0"/>
      <w:marTop w:val="0"/>
      <w:marBottom w:val="0"/>
      <w:divBdr>
        <w:top w:val="none" w:sz="0" w:space="0" w:color="auto"/>
        <w:left w:val="none" w:sz="0" w:space="0" w:color="auto"/>
        <w:bottom w:val="none" w:sz="0" w:space="0" w:color="auto"/>
        <w:right w:val="none" w:sz="0" w:space="0" w:color="auto"/>
      </w:divBdr>
    </w:div>
    <w:div w:id="1429429713">
      <w:bodyDiv w:val="1"/>
      <w:marLeft w:val="0"/>
      <w:marRight w:val="0"/>
      <w:marTop w:val="0"/>
      <w:marBottom w:val="0"/>
      <w:divBdr>
        <w:top w:val="none" w:sz="0" w:space="0" w:color="auto"/>
        <w:left w:val="none" w:sz="0" w:space="0" w:color="auto"/>
        <w:bottom w:val="none" w:sz="0" w:space="0" w:color="auto"/>
        <w:right w:val="none" w:sz="0" w:space="0" w:color="auto"/>
      </w:divBdr>
    </w:div>
    <w:div w:id="1461535666">
      <w:bodyDiv w:val="1"/>
      <w:marLeft w:val="0"/>
      <w:marRight w:val="0"/>
      <w:marTop w:val="0"/>
      <w:marBottom w:val="0"/>
      <w:divBdr>
        <w:top w:val="none" w:sz="0" w:space="0" w:color="auto"/>
        <w:left w:val="none" w:sz="0" w:space="0" w:color="auto"/>
        <w:bottom w:val="none" w:sz="0" w:space="0" w:color="auto"/>
        <w:right w:val="none" w:sz="0" w:space="0" w:color="auto"/>
      </w:divBdr>
    </w:div>
    <w:div w:id="1470395055">
      <w:bodyDiv w:val="1"/>
      <w:marLeft w:val="0"/>
      <w:marRight w:val="0"/>
      <w:marTop w:val="0"/>
      <w:marBottom w:val="0"/>
      <w:divBdr>
        <w:top w:val="none" w:sz="0" w:space="0" w:color="auto"/>
        <w:left w:val="none" w:sz="0" w:space="0" w:color="auto"/>
        <w:bottom w:val="none" w:sz="0" w:space="0" w:color="auto"/>
        <w:right w:val="none" w:sz="0" w:space="0" w:color="auto"/>
      </w:divBdr>
      <w:divsChild>
        <w:div w:id="2018726657">
          <w:marLeft w:val="0"/>
          <w:marRight w:val="0"/>
          <w:marTop w:val="0"/>
          <w:marBottom w:val="0"/>
          <w:divBdr>
            <w:top w:val="none" w:sz="0" w:space="0" w:color="auto"/>
            <w:left w:val="none" w:sz="0" w:space="0" w:color="auto"/>
            <w:bottom w:val="none" w:sz="0" w:space="0" w:color="auto"/>
            <w:right w:val="none" w:sz="0" w:space="0" w:color="auto"/>
          </w:divBdr>
          <w:divsChild>
            <w:div w:id="547763527">
              <w:marLeft w:val="0"/>
              <w:marRight w:val="0"/>
              <w:marTop w:val="0"/>
              <w:marBottom w:val="0"/>
              <w:divBdr>
                <w:top w:val="none" w:sz="0" w:space="0" w:color="auto"/>
                <w:left w:val="none" w:sz="0" w:space="0" w:color="auto"/>
                <w:bottom w:val="none" w:sz="0" w:space="0" w:color="auto"/>
                <w:right w:val="none" w:sz="0" w:space="0" w:color="auto"/>
              </w:divBdr>
            </w:div>
          </w:divsChild>
        </w:div>
        <w:div w:id="649796204">
          <w:marLeft w:val="0"/>
          <w:marRight w:val="0"/>
          <w:marTop w:val="0"/>
          <w:marBottom w:val="0"/>
          <w:divBdr>
            <w:top w:val="none" w:sz="0" w:space="0" w:color="auto"/>
            <w:left w:val="none" w:sz="0" w:space="0" w:color="auto"/>
            <w:bottom w:val="none" w:sz="0" w:space="0" w:color="auto"/>
            <w:right w:val="none" w:sz="0" w:space="0" w:color="auto"/>
          </w:divBdr>
          <w:divsChild>
            <w:div w:id="860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541719">
      <w:bodyDiv w:val="1"/>
      <w:marLeft w:val="0"/>
      <w:marRight w:val="0"/>
      <w:marTop w:val="0"/>
      <w:marBottom w:val="0"/>
      <w:divBdr>
        <w:top w:val="none" w:sz="0" w:space="0" w:color="auto"/>
        <w:left w:val="none" w:sz="0" w:space="0" w:color="auto"/>
        <w:bottom w:val="none" w:sz="0" w:space="0" w:color="auto"/>
        <w:right w:val="none" w:sz="0" w:space="0" w:color="auto"/>
      </w:divBdr>
    </w:div>
    <w:div w:id="1788428253">
      <w:bodyDiv w:val="1"/>
      <w:marLeft w:val="0"/>
      <w:marRight w:val="0"/>
      <w:marTop w:val="0"/>
      <w:marBottom w:val="0"/>
      <w:divBdr>
        <w:top w:val="none" w:sz="0" w:space="0" w:color="auto"/>
        <w:left w:val="none" w:sz="0" w:space="0" w:color="auto"/>
        <w:bottom w:val="none" w:sz="0" w:space="0" w:color="auto"/>
        <w:right w:val="none" w:sz="0" w:space="0" w:color="auto"/>
      </w:divBdr>
    </w:div>
    <w:div w:id="1878733261">
      <w:bodyDiv w:val="1"/>
      <w:marLeft w:val="0"/>
      <w:marRight w:val="0"/>
      <w:marTop w:val="0"/>
      <w:marBottom w:val="0"/>
      <w:divBdr>
        <w:top w:val="none" w:sz="0" w:space="0" w:color="auto"/>
        <w:left w:val="none" w:sz="0" w:space="0" w:color="auto"/>
        <w:bottom w:val="none" w:sz="0" w:space="0" w:color="auto"/>
        <w:right w:val="none" w:sz="0" w:space="0" w:color="auto"/>
      </w:divBdr>
    </w:div>
    <w:div w:id="1887335004">
      <w:bodyDiv w:val="1"/>
      <w:marLeft w:val="0"/>
      <w:marRight w:val="0"/>
      <w:marTop w:val="0"/>
      <w:marBottom w:val="0"/>
      <w:divBdr>
        <w:top w:val="none" w:sz="0" w:space="0" w:color="auto"/>
        <w:left w:val="none" w:sz="0" w:space="0" w:color="auto"/>
        <w:bottom w:val="none" w:sz="0" w:space="0" w:color="auto"/>
        <w:right w:val="none" w:sz="0" w:space="0" w:color="auto"/>
      </w:divBdr>
      <w:divsChild>
        <w:div w:id="1918127332">
          <w:marLeft w:val="0"/>
          <w:marRight w:val="0"/>
          <w:marTop w:val="0"/>
          <w:marBottom w:val="0"/>
          <w:divBdr>
            <w:top w:val="none" w:sz="0" w:space="0" w:color="auto"/>
            <w:left w:val="none" w:sz="0" w:space="0" w:color="auto"/>
            <w:bottom w:val="none" w:sz="0" w:space="0" w:color="auto"/>
            <w:right w:val="none" w:sz="0" w:space="0" w:color="auto"/>
          </w:divBdr>
        </w:div>
      </w:divsChild>
    </w:div>
    <w:div w:id="1893542883">
      <w:bodyDiv w:val="1"/>
      <w:marLeft w:val="0"/>
      <w:marRight w:val="0"/>
      <w:marTop w:val="0"/>
      <w:marBottom w:val="0"/>
      <w:divBdr>
        <w:top w:val="none" w:sz="0" w:space="0" w:color="auto"/>
        <w:left w:val="none" w:sz="0" w:space="0" w:color="auto"/>
        <w:bottom w:val="none" w:sz="0" w:space="0" w:color="auto"/>
        <w:right w:val="none" w:sz="0" w:space="0" w:color="auto"/>
      </w:divBdr>
    </w:div>
    <w:div w:id="1958026071">
      <w:bodyDiv w:val="1"/>
      <w:marLeft w:val="0"/>
      <w:marRight w:val="0"/>
      <w:marTop w:val="0"/>
      <w:marBottom w:val="0"/>
      <w:divBdr>
        <w:top w:val="none" w:sz="0" w:space="0" w:color="auto"/>
        <w:left w:val="none" w:sz="0" w:space="0" w:color="auto"/>
        <w:bottom w:val="none" w:sz="0" w:space="0" w:color="auto"/>
        <w:right w:val="none" w:sz="0" w:space="0" w:color="auto"/>
      </w:divBdr>
    </w:div>
    <w:div w:id="2008748989">
      <w:bodyDiv w:val="1"/>
      <w:marLeft w:val="0"/>
      <w:marRight w:val="0"/>
      <w:marTop w:val="0"/>
      <w:marBottom w:val="0"/>
      <w:divBdr>
        <w:top w:val="none" w:sz="0" w:space="0" w:color="auto"/>
        <w:left w:val="none" w:sz="0" w:space="0" w:color="auto"/>
        <w:bottom w:val="none" w:sz="0" w:space="0" w:color="auto"/>
        <w:right w:val="none" w:sz="0" w:space="0" w:color="auto"/>
      </w:divBdr>
      <w:divsChild>
        <w:div w:id="1988128221">
          <w:marLeft w:val="0"/>
          <w:marRight w:val="0"/>
          <w:marTop w:val="0"/>
          <w:marBottom w:val="0"/>
          <w:divBdr>
            <w:top w:val="none" w:sz="0" w:space="0" w:color="auto"/>
            <w:left w:val="none" w:sz="0" w:space="0" w:color="auto"/>
            <w:bottom w:val="none" w:sz="0" w:space="0" w:color="auto"/>
            <w:right w:val="none" w:sz="0" w:space="0" w:color="auto"/>
          </w:divBdr>
        </w:div>
        <w:div w:id="330908097">
          <w:marLeft w:val="0"/>
          <w:marRight w:val="0"/>
          <w:marTop w:val="0"/>
          <w:marBottom w:val="0"/>
          <w:divBdr>
            <w:top w:val="none" w:sz="0" w:space="0" w:color="auto"/>
            <w:left w:val="none" w:sz="0" w:space="0" w:color="auto"/>
            <w:bottom w:val="none" w:sz="0" w:space="0" w:color="auto"/>
            <w:right w:val="none" w:sz="0" w:space="0" w:color="auto"/>
          </w:divBdr>
        </w:div>
        <w:div w:id="1645117244">
          <w:marLeft w:val="0"/>
          <w:marRight w:val="0"/>
          <w:marTop w:val="0"/>
          <w:marBottom w:val="0"/>
          <w:divBdr>
            <w:top w:val="none" w:sz="0" w:space="0" w:color="auto"/>
            <w:left w:val="none" w:sz="0" w:space="0" w:color="auto"/>
            <w:bottom w:val="none" w:sz="0" w:space="0" w:color="auto"/>
            <w:right w:val="none" w:sz="0" w:space="0" w:color="auto"/>
          </w:divBdr>
        </w:div>
        <w:div w:id="12732957">
          <w:marLeft w:val="0"/>
          <w:marRight w:val="0"/>
          <w:marTop w:val="0"/>
          <w:marBottom w:val="0"/>
          <w:divBdr>
            <w:top w:val="none" w:sz="0" w:space="0" w:color="auto"/>
            <w:left w:val="none" w:sz="0" w:space="0" w:color="auto"/>
            <w:bottom w:val="none" w:sz="0" w:space="0" w:color="auto"/>
            <w:right w:val="none" w:sz="0" w:space="0" w:color="auto"/>
          </w:divBdr>
        </w:div>
        <w:div w:id="777143454">
          <w:marLeft w:val="0"/>
          <w:marRight w:val="0"/>
          <w:marTop w:val="0"/>
          <w:marBottom w:val="0"/>
          <w:divBdr>
            <w:top w:val="none" w:sz="0" w:space="0" w:color="auto"/>
            <w:left w:val="none" w:sz="0" w:space="0" w:color="auto"/>
            <w:bottom w:val="none" w:sz="0" w:space="0" w:color="auto"/>
            <w:right w:val="none" w:sz="0" w:space="0" w:color="auto"/>
          </w:divBdr>
        </w:div>
        <w:div w:id="102463375">
          <w:marLeft w:val="0"/>
          <w:marRight w:val="0"/>
          <w:marTop w:val="0"/>
          <w:marBottom w:val="0"/>
          <w:divBdr>
            <w:top w:val="none" w:sz="0" w:space="0" w:color="auto"/>
            <w:left w:val="none" w:sz="0" w:space="0" w:color="auto"/>
            <w:bottom w:val="none" w:sz="0" w:space="0" w:color="auto"/>
            <w:right w:val="none" w:sz="0" w:space="0" w:color="auto"/>
          </w:divBdr>
        </w:div>
        <w:div w:id="807014885">
          <w:marLeft w:val="0"/>
          <w:marRight w:val="0"/>
          <w:marTop w:val="0"/>
          <w:marBottom w:val="0"/>
          <w:divBdr>
            <w:top w:val="none" w:sz="0" w:space="0" w:color="auto"/>
            <w:left w:val="none" w:sz="0" w:space="0" w:color="auto"/>
            <w:bottom w:val="none" w:sz="0" w:space="0" w:color="auto"/>
            <w:right w:val="none" w:sz="0" w:space="0" w:color="auto"/>
          </w:divBdr>
        </w:div>
        <w:div w:id="2088572936">
          <w:marLeft w:val="0"/>
          <w:marRight w:val="0"/>
          <w:marTop w:val="0"/>
          <w:marBottom w:val="0"/>
          <w:divBdr>
            <w:top w:val="none" w:sz="0" w:space="0" w:color="auto"/>
            <w:left w:val="none" w:sz="0" w:space="0" w:color="auto"/>
            <w:bottom w:val="none" w:sz="0" w:space="0" w:color="auto"/>
            <w:right w:val="none" w:sz="0" w:space="0" w:color="auto"/>
          </w:divBdr>
        </w:div>
      </w:divsChild>
    </w:div>
    <w:div w:id="2080244131">
      <w:bodyDiv w:val="1"/>
      <w:marLeft w:val="0"/>
      <w:marRight w:val="0"/>
      <w:marTop w:val="0"/>
      <w:marBottom w:val="0"/>
      <w:divBdr>
        <w:top w:val="none" w:sz="0" w:space="0" w:color="auto"/>
        <w:left w:val="none" w:sz="0" w:space="0" w:color="auto"/>
        <w:bottom w:val="none" w:sz="0" w:space="0" w:color="auto"/>
        <w:right w:val="none" w:sz="0" w:space="0" w:color="auto"/>
      </w:divBdr>
    </w:div>
    <w:div w:id="2107338188">
      <w:bodyDiv w:val="1"/>
      <w:marLeft w:val="0"/>
      <w:marRight w:val="0"/>
      <w:marTop w:val="0"/>
      <w:marBottom w:val="0"/>
      <w:divBdr>
        <w:top w:val="none" w:sz="0" w:space="0" w:color="auto"/>
        <w:left w:val="none" w:sz="0" w:space="0" w:color="auto"/>
        <w:bottom w:val="none" w:sz="0" w:space="0" w:color="auto"/>
        <w:right w:val="none" w:sz="0" w:space="0" w:color="auto"/>
      </w:divBdr>
    </w:div>
    <w:div w:id="2108575954">
      <w:bodyDiv w:val="1"/>
      <w:marLeft w:val="0"/>
      <w:marRight w:val="0"/>
      <w:marTop w:val="0"/>
      <w:marBottom w:val="0"/>
      <w:divBdr>
        <w:top w:val="none" w:sz="0" w:space="0" w:color="auto"/>
        <w:left w:val="none" w:sz="0" w:space="0" w:color="auto"/>
        <w:bottom w:val="none" w:sz="0" w:space="0" w:color="auto"/>
        <w:right w:val="none" w:sz="0" w:space="0" w:color="auto"/>
      </w:divBdr>
    </w:div>
    <w:div w:id="2123263350">
      <w:bodyDiv w:val="1"/>
      <w:marLeft w:val="0"/>
      <w:marRight w:val="0"/>
      <w:marTop w:val="0"/>
      <w:marBottom w:val="0"/>
      <w:divBdr>
        <w:top w:val="none" w:sz="0" w:space="0" w:color="auto"/>
        <w:left w:val="none" w:sz="0" w:space="0" w:color="auto"/>
        <w:bottom w:val="none" w:sz="0" w:space="0" w:color="auto"/>
        <w:right w:val="none" w:sz="0" w:space="0" w:color="auto"/>
      </w:divBdr>
    </w:div>
    <w:div w:id="213675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{166B5339-549C-40E4-955E-FB385F8C73E2}</b:Guid>
    <b:Title>įsakymas</b:Title>
    <b:Year>2005</b:Year>
    <b:City>Vilnius</b:City>
    <b:Publisher>VTMT</b:Publisher>
    <b:Author>
      <b:Author>
        <b:NameList>
          <b:Person>
            <b:Last>tarnyba</b:Last>
            <b:First>Valstybinė</b:First>
            <b:Middle>veterinarijos</b:Middle>
          </b:Person>
        </b:NameList>
      </b:Author>
    </b:Author>
    <b:RefOrder>1</b:RefOrder>
  </b:Source>
</b:Sources>
</file>

<file path=customXml/itemProps1.xml><?xml version="1.0" encoding="utf-8"?>
<ds:datastoreItem xmlns:ds="http://schemas.openxmlformats.org/officeDocument/2006/customXml" ds:itemID="{1E4EF1B4-8CC1-4355-B384-C061B44B7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7525</TotalTime>
  <Pages>30</Pages>
  <Words>13075</Words>
  <Characters>74530</Characters>
  <Application>Microsoft Office Word</Application>
  <DocSecurity>0</DocSecurity>
  <Lines>621</Lines>
  <Paragraphs>174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Valerija Korolenko</cp:lastModifiedBy>
  <cp:revision>289</cp:revision>
  <dcterms:created xsi:type="dcterms:W3CDTF">2024-08-09T07:44:00Z</dcterms:created>
  <dcterms:modified xsi:type="dcterms:W3CDTF">2025-05-28T11:55:00Z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2024-08-19T09:45:00Z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df1f5939-3dab-4234-a7c9-e01a3df1eafe</vt:lpwstr>
  </property>
  <property fmtid="{D5CDD505-2E9C-101B-9397-08002B2CF9AE}" pid="7" name="MSIP_Label_defa4170-0d19-0005-0004-bc88714345d2_ActionId">
    <vt:lpwstr>370b1798-4152-48a9-8615-4ef72e1b6c4a</vt:lpwstr>
  </property>
  <property fmtid="{D5CDD505-2E9C-101B-9397-08002B2CF9AE}" pid="8" name="MSIP_Label_defa4170-0d19-0005-0004-bc88714345d2_ContentBits">
    <vt:lpwstr>0</vt:lpwstr>
  </property>
</Properties>
</file>